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8759" w14:textId="77777777" w:rsidR="002F4B29" w:rsidRPr="00F15C82" w:rsidRDefault="002F4B29">
      <w:pPr>
        <w:rPr>
          <w:b/>
          <w:sz w:val="28"/>
          <w:szCs w:val="28"/>
        </w:rPr>
      </w:pPr>
      <w:r w:rsidRPr="00F15C82">
        <w:rPr>
          <w:b/>
          <w:sz w:val="28"/>
          <w:szCs w:val="28"/>
        </w:rPr>
        <w:t>Ecole Doctorale INTERFACES – ED573     -  Inscription 4</w:t>
      </w:r>
      <w:r w:rsidRPr="00F15C82">
        <w:rPr>
          <w:b/>
          <w:sz w:val="28"/>
          <w:szCs w:val="28"/>
          <w:vertAlign w:val="superscript"/>
        </w:rPr>
        <w:t>ème</w:t>
      </w:r>
      <w:r w:rsidRPr="00F15C82">
        <w:rPr>
          <w:b/>
          <w:sz w:val="28"/>
          <w:szCs w:val="28"/>
        </w:rPr>
        <w:t xml:space="preserve"> année </w:t>
      </w:r>
    </w:p>
    <w:p w14:paraId="7862FBC6" w14:textId="77777777" w:rsidR="002F4B29" w:rsidRDefault="002F4B2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830"/>
        <w:gridCol w:w="6492"/>
      </w:tblGrid>
      <w:tr w:rsidR="002F4B29" w14:paraId="074070DB" w14:textId="77777777" w:rsidTr="00F15C82">
        <w:trPr>
          <w:trHeight w:val="388"/>
        </w:trPr>
        <w:tc>
          <w:tcPr>
            <w:tcW w:w="2830" w:type="dxa"/>
          </w:tcPr>
          <w:p w14:paraId="0861D12C" w14:textId="77777777" w:rsidR="002F4B29" w:rsidRPr="003B133C" w:rsidRDefault="002F4B29" w:rsidP="002F4B29">
            <w:pPr>
              <w:jc w:val="right"/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6492" w:type="dxa"/>
          </w:tcPr>
          <w:p w14:paraId="2BA22A60" w14:textId="77777777" w:rsidR="002F4B29" w:rsidRDefault="002F4B29" w:rsidP="002F4B29"/>
        </w:tc>
      </w:tr>
      <w:tr w:rsidR="002F4B29" w14:paraId="001DB7AB" w14:textId="77777777" w:rsidTr="00F15C82">
        <w:trPr>
          <w:trHeight w:val="388"/>
        </w:trPr>
        <w:tc>
          <w:tcPr>
            <w:tcW w:w="2830" w:type="dxa"/>
          </w:tcPr>
          <w:p w14:paraId="4E363C14" w14:textId="77777777" w:rsidR="002F4B29" w:rsidRPr="003B133C" w:rsidRDefault="002F4B29" w:rsidP="002F4B29">
            <w:pPr>
              <w:jc w:val="right"/>
              <w:rPr>
                <w:b/>
              </w:rPr>
            </w:pPr>
            <w:r w:rsidRPr="003B133C">
              <w:rPr>
                <w:b/>
              </w:rPr>
              <w:t>Directeur de thèse</w:t>
            </w:r>
          </w:p>
        </w:tc>
        <w:tc>
          <w:tcPr>
            <w:tcW w:w="6492" w:type="dxa"/>
          </w:tcPr>
          <w:p w14:paraId="11AB9FCA" w14:textId="77777777" w:rsidR="002F4B29" w:rsidRDefault="002F4B29" w:rsidP="002F4B29"/>
        </w:tc>
      </w:tr>
      <w:tr w:rsidR="002F4B29" w14:paraId="7F2849E8" w14:textId="77777777" w:rsidTr="00F15C82">
        <w:trPr>
          <w:trHeight w:val="372"/>
        </w:trPr>
        <w:tc>
          <w:tcPr>
            <w:tcW w:w="2830" w:type="dxa"/>
          </w:tcPr>
          <w:p w14:paraId="0F1BBFD7" w14:textId="77777777" w:rsidR="002F4B29" w:rsidRPr="003B133C" w:rsidRDefault="002F4B29" w:rsidP="002F4B29">
            <w:pPr>
              <w:jc w:val="right"/>
              <w:rPr>
                <w:b/>
              </w:rPr>
            </w:pPr>
            <w:r w:rsidRPr="003B133C">
              <w:rPr>
                <w:b/>
              </w:rPr>
              <w:t>Co-encadrant</w:t>
            </w:r>
          </w:p>
        </w:tc>
        <w:tc>
          <w:tcPr>
            <w:tcW w:w="6492" w:type="dxa"/>
          </w:tcPr>
          <w:p w14:paraId="369B4EBC" w14:textId="77777777" w:rsidR="002F4B29" w:rsidRDefault="002F4B29" w:rsidP="002F4B29"/>
        </w:tc>
      </w:tr>
      <w:tr w:rsidR="002F4B29" w14:paraId="4819C56F" w14:textId="77777777" w:rsidTr="00F15C82">
        <w:trPr>
          <w:trHeight w:val="388"/>
        </w:trPr>
        <w:tc>
          <w:tcPr>
            <w:tcW w:w="2830" w:type="dxa"/>
          </w:tcPr>
          <w:p w14:paraId="47A843DD" w14:textId="77777777" w:rsidR="002F4B29" w:rsidRPr="003B133C" w:rsidRDefault="002F4B29" w:rsidP="002F4B29">
            <w:pPr>
              <w:jc w:val="right"/>
              <w:rPr>
                <w:b/>
              </w:rPr>
            </w:pPr>
            <w:r w:rsidRPr="003B133C">
              <w:rPr>
                <w:b/>
              </w:rPr>
              <w:t>Laboratoire</w:t>
            </w:r>
          </w:p>
        </w:tc>
        <w:tc>
          <w:tcPr>
            <w:tcW w:w="6492" w:type="dxa"/>
          </w:tcPr>
          <w:p w14:paraId="1D40556C" w14:textId="77777777" w:rsidR="002F4B29" w:rsidRDefault="002F4B29" w:rsidP="002F4B29"/>
        </w:tc>
      </w:tr>
    </w:tbl>
    <w:p w14:paraId="1FB80BD1" w14:textId="77777777" w:rsidR="002F4B29" w:rsidRDefault="002F4B29" w:rsidP="002F4B2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830"/>
        <w:gridCol w:w="6492"/>
      </w:tblGrid>
      <w:tr w:rsidR="002F4B29" w14:paraId="554EA9D8" w14:textId="77777777" w:rsidTr="00F15C82">
        <w:trPr>
          <w:trHeight w:val="882"/>
        </w:trPr>
        <w:tc>
          <w:tcPr>
            <w:tcW w:w="2830" w:type="dxa"/>
          </w:tcPr>
          <w:p w14:paraId="72AA1841" w14:textId="77777777" w:rsidR="002F4B29" w:rsidRPr="003B133C" w:rsidRDefault="002F4B29" w:rsidP="002F4B29">
            <w:pPr>
              <w:jc w:val="right"/>
              <w:rPr>
                <w:b/>
              </w:rPr>
            </w:pPr>
            <w:r>
              <w:rPr>
                <w:b/>
              </w:rPr>
              <w:t>Date de soutenance envisagée</w:t>
            </w:r>
          </w:p>
        </w:tc>
        <w:tc>
          <w:tcPr>
            <w:tcW w:w="6492" w:type="dxa"/>
          </w:tcPr>
          <w:p w14:paraId="027172D3" w14:textId="77777777" w:rsidR="002F4B29" w:rsidRDefault="002F4B29" w:rsidP="002F4B29"/>
        </w:tc>
      </w:tr>
      <w:tr w:rsidR="002F4B29" w14:paraId="7D99B710" w14:textId="77777777" w:rsidTr="00F15C82">
        <w:trPr>
          <w:trHeight w:val="562"/>
        </w:trPr>
        <w:tc>
          <w:tcPr>
            <w:tcW w:w="2830" w:type="dxa"/>
          </w:tcPr>
          <w:p w14:paraId="45D6AF38" w14:textId="77777777" w:rsidR="002F4B29" w:rsidRPr="003B133C" w:rsidRDefault="002F4B29" w:rsidP="002F4B29">
            <w:pPr>
              <w:jc w:val="right"/>
              <w:rPr>
                <w:b/>
              </w:rPr>
            </w:pPr>
            <w:r>
              <w:rPr>
                <w:b/>
              </w:rPr>
              <w:t>Date de fin de financement</w:t>
            </w:r>
          </w:p>
        </w:tc>
        <w:tc>
          <w:tcPr>
            <w:tcW w:w="6492" w:type="dxa"/>
          </w:tcPr>
          <w:p w14:paraId="580CC977" w14:textId="77777777" w:rsidR="002F4B29" w:rsidRDefault="002F4B29" w:rsidP="002F4B29"/>
        </w:tc>
      </w:tr>
      <w:tr w:rsidR="002F4B29" w14:paraId="233209F0" w14:textId="77777777" w:rsidTr="00F15C82">
        <w:trPr>
          <w:trHeight w:val="562"/>
        </w:trPr>
        <w:tc>
          <w:tcPr>
            <w:tcW w:w="2830" w:type="dxa"/>
          </w:tcPr>
          <w:p w14:paraId="0D10E30B" w14:textId="77777777" w:rsidR="002F4B29" w:rsidRDefault="002F4B29" w:rsidP="002F4B29">
            <w:pPr>
              <w:jc w:val="right"/>
              <w:rPr>
                <w:b/>
              </w:rPr>
            </w:pPr>
            <w:r>
              <w:rPr>
                <w:b/>
              </w:rPr>
              <w:t xml:space="preserve">Financement envisagé pour compléter </w:t>
            </w:r>
          </w:p>
          <w:p w14:paraId="5BE2C4C8" w14:textId="51463F2E" w:rsidR="002F4B29" w:rsidRDefault="002F4B29" w:rsidP="002F4B29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616E33">
              <w:rPr>
                <w:b/>
              </w:rPr>
              <w:t xml:space="preserve">durée, </w:t>
            </w:r>
            <w:r>
              <w:rPr>
                <w:b/>
              </w:rPr>
              <w:t>date</w:t>
            </w:r>
            <w:r w:rsidR="00616E33">
              <w:rPr>
                <w:b/>
              </w:rPr>
              <w:t>s -</w:t>
            </w:r>
            <w:r>
              <w:rPr>
                <w:b/>
              </w:rPr>
              <w:t xml:space="preserve"> </w:t>
            </w:r>
            <w:r w:rsidR="00616E33">
              <w:rPr>
                <w:b/>
              </w:rPr>
              <w:t xml:space="preserve">début </w:t>
            </w:r>
            <w:r>
              <w:rPr>
                <w:b/>
              </w:rPr>
              <w:t xml:space="preserve">et fin </w:t>
            </w:r>
            <w:r w:rsidR="00616E33">
              <w:rPr>
                <w:b/>
              </w:rPr>
              <w:t xml:space="preserve">- </w:t>
            </w:r>
            <w:r>
              <w:rPr>
                <w:b/>
              </w:rPr>
              <w:t>de contrat)</w:t>
            </w:r>
          </w:p>
        </w:tc>
        <w:tc>
          <w:tcPr>
            <w:tcW w:w="6492" w:type="dxa"/>
          </w:tcPr>
          <w:p w14:paraId="25A417CE" w14:textId="77777777" w:rsidR="002F4B29" w:rsidRDefault="002F4B29" w:rsidP="002F4B29"/>
        </w:tc>
      </w:tr>
      <w:tr w:rsidR="002F4B29" w14:paraId="4C5D0B9E" w14:textId="77777777" w:rsidTr="00F15C82">
        <w:trPr>
          <w:trHeight w:val="562"/>
        </w:trPr>
        <w:tc>
          <w:tcPr>
            <w:tcW w:w="2830" w:type="dxa"/>
          </w:tcPr>
          <w:p w14:paraId="51B3F655" w14:textId="77777777" w:rsidR="002F4B29" w:rsidRDefault="002F4B29" w:rsidP="002F4B29">
            <w:pPr>
              <w:jc w:val="right"/>
              <w:rPr>
                <w:b/>
              </w:rPr>
            </w:pPr>
            <w:r>
              <w:rPr>
                <w:b/>
              </w:rPr>
              <w:t>Projet d’après-thèse</w:t>
            </w:r>
          </w:p>
        </w:tc>
        <w:tc>
          <w:tcPr>
            <w:tcW w:w="6492" w:type="dxa"/>
          </w:tcPr>
          <w:p w14:paraId="7FFDF2EB" w14:textId="77777777" w:rsidR="002F4B29" w:rsidRDefault="002F4B29" w:rsidP="002F4B29"/>
        </w:tc>
      </w:tr>
    </w:tbl>
    <w:p w14:paraId="28939C1E" w14:textId="77777777" w:rsidR="002F4B29" w:rsidRDefault="002F4B29"/>
    <w:p w14:paraId="41D8FE12" w14:textId="77777777" w:rsidR="002F4B29" w:rsidRDefault="002F4B29" w:rsidP="002F4B29">
      <w:r>
        <w:t xml:space="preserve">  </w:t>
      </w:r>
    </w:p>
    <w:p w14:paraId="3C97C3D8" w14:textId="1B4644AD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rPr>
          <w:b/>
        </w:rPr>
        <w:t xml:space="preserve">Etat d’avancement </w:t>
      </w:r>
      <w:r w:rsidR="00E87520">
        <w:rPr>
          <w:b/>
        </w:rPr>
        <w:t>du travail</w:t>
      </w:r>
    </w:p>
    <w:p w14:paraId="2540FE00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95D193F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6BE91240" w14:textId="77777777" w:rsidR="00E87520" w:rsidRDefault="00E87520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9E5829" w14:textId="794EF79E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E87520">
        <w:rPr>
          <w:b/>
        </w:rPr>
        <w:t xml:space="preserve">Publications (publiées, soumises, …) : </w:t>
      </w:r>
    </w:p>
    <w:p w14:paraId="3CA8E14E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35D840F5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F5E3376" w14:textId="77777777" w:rsidR="00E87520" w:rsidRDefault="00E87520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0C5C1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03EF5349" w14:textId="4A0FF567" w:rsidR="002F4B29" w:rsidRPr="00E87520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</w:t>
      </w:r>
      <w:r w:rsidR="00E87520" w:rsidRPr="00E87520">
        <w:rPr>
          <w:b/>
        </w:rPr>
        <w:t>Rédaction du manuscrit de thèse</w:t>
      </w:r>
    </w:p>
    <w:p w14:paraId="30B926BD" w14:textId="77777777" w:rsidR="00E87520" w:rsidRDefault="00E87520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7E678D" w14:textId="77777777" w:rsidR="00E87520" w:rsidRDefault="00E87520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E2007" w14:textId="77777777" w:rsidR="00E87520" w:rsidRDefault="00E87520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CF9346" w14:textId="64519907" w:rsidR="00E87520" w:rsidRDefault="00E87520" w:rsidP="00E8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</w:pPr>
      <w:r>
        <w:tab/>
      </w:r>
    </w:p>
    <w:p w14:paraId="61465AF7" w14:textId="7C7A1E64" w:rsidR="00E87520" w:rsidRPr="00E87520" w:rsidRDefault="00E87520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7520">
        <w:rPr>
          <w:b/>
        </w:rPr>
        <w:t xml:space="preserve">Calendrier prévu jusqu’à la soutenance : </w:t>
      </w:r>
    </w:p>
    <w:p w14:paraId="0F5AC6A7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2883B1D0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5F49346E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12A3FE82" w14:textId="16B0F533" w:rsidR="002F4B29" w:rsidRPr="002A6946" w:rsidRDefault="002A6946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A6946">
        <w:rPr>
          <w:b/>
        </w:rPr>
        <w:t xml:space="preserve">Financement prévu : </w:t>
      </w:r>
    </w:p>
    <w:p w14:paraId="42659DA9" w14:textId="77777777" w:rsidR="00E87520" w:rsidRDefault="00E87520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678231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FA57C8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068686" w14:textId="77777777" w:rsidR="002F4B29" w:rsidRDefault="002F4B29" w:rsidP="002F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356387B1" w14:textId="77777777" w:rsidR="002F4B29" w:rsidRDefault="002F4B29"/>
    <w:p w14:paraId="46594FF1" w14:textId="77777777" w:rsidR="002F4B29" w:rsidRDefault="00F15C82">
      <w:r>
        <w:t>Signatures et date</w:t>
      </w:r>
    </w:p>
    <w:p w14:paraId="6B5CA4B1" w14:textId="77777777" w:rsidR="00F15C82" w:rsidRDefault="00F15C82"/>
    <w:p w14:paraId="5C2719D4" w14:textId="49D730BC" w:rsidR="00F15C82" w:rsidRDefault="00F15C82">
      <w:r>
        <w:t xml:space="preserve">Doctorant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Directeur</w:t>
      </w:r>
      <w:r w:rsidR="00F87E09">
        <w:t xml:space="preserve"> de thèse</w:t>
      </w:r>
    </w:p>
    <w:p w14:paraId="6316B9D9" w14:textId="77777777" w:rsidR="00F15C82" w:rsidRDefault="00F15C82"/>
    <w:p w14:paraId="79E49FE2" w14:textId="77777777" w:rsidR="00F15C82" w:rsidRDefault="00F15C82"/>
    <w:p w14:paraId="52D68A13" w14:textId="77777777" w:rsidR="00F15C82" w:rsidRDefault="00F15C82"/>
    <w:p w14:paraId="39BBE531" w14:textId="77777777" w:rsidR="00F15C82" w:rsidRDefault="00F15C82"/>
    <w:p w14:paraId="78546496" w14:textId="77777777" w:rsidR="00F15C82" w:rsidRDefault="00F15C82"/>
    <w:p w14:paraId="58A3BBE3" w14:textId="0A2799EE" w:rsidR="00F15C82" w:rsidRDefault="00F15C82">
      <w:r>
        <w:t xml:space="preserve">Validation </w:t>
      </w:r>
      <w:r w:rsidR="00B2448D">
        <w:t>par un</w:t>
      </w:r>
      <w:r>
        <w:t xml:space="preserve"> membre du bureau de l’ED </w:t>
      </w:r>
    </w:p>
    <w:p w14:paraId="1C6BD4CD" w14:textId="77777777" w:rsidR="00F15C82" w:rsidRDefault="00F15C82"/>
    <w:p w14:paraId="6FCF6E13" w14:textId="77777777" w:rsidR="00F15C82" w:rsidRDefault="00F15C82">
      <w:r>
        <w:t>Nom</w:t>
      </w:r>
    </w:p>
    <w:p w14:paraId="03BEB230" w14:textId="77777777" w:rsidR="00F15C82" w:rsidRDefault="00F15C82"/>
    <w:p w14:paraId="45C6827A" w14:textId="77777777" w:rsidR="00F15C82" w:rsidRDefault="00F15C82"/>
    <w:p w14:paraId="6B884E25" w14:textId="77777777" w:rsidR="00F15C82" w:rsidRDefault="00F15C82">
      <w:r>
        <w:t>Date entretien</w:t>
      </w:r>
    </w:p>
    <w:p w14:paraId="672ADAC0" w14:textId="77777777" w:rsidR="00F15C82" w:rsidRDefault="00F15C82"/>
    <w:p w14:paraId="7216D495" w14:textId="77777777" w:rsidR="00F15C82" w:rsidRDefault="00F15C82"/>
    <w:p w14:paraId="70E65A5A" w14:textId="77777777" w:rsidR="00F15C82" w:rsidRDefault="00F15C82"/>
    <w:p w14:paraId="50252335" w14:textId="77777777" w:rsidR="00F15C82" w:rsidRDefault="00F15C82"/>
    <w:p w14:paraId="3BC4937A" w14:textId="77777777" w:rsidR="00F15C82" w:rsidRDefault="00F15C82"/>
    <w:p w14:paraId="7F5A8662" w14:textId="77777777" w:rsidR="00F15C82" w:rsidRDefault="00F15C82">
      <w:r>
        <w:t>Commentaires/engagement</w:t>
      </w:r>
    </w:p>
    <w:p w14:paraId="4EE2605A" w14:textId="77777777" w:rsidR="00F15C82" w:rsidRDefault="00F15C82"/>
    <w:p w14:paraId="5D97352F" w14:textId="77777777" w:rsidR="00F15C82" w:rsidRDefault="00F15C82"/>
    <w:p w14:paraId="0CE039C6" w14:textId="77777777" w:rsidR="00F15C82" w:rsidRDefault="00F15C82"/>
    <w:p w14:paraId="11151169" w14:textId="77777777" w:rsidR="00F15C82" w:rsidRDefault="00F15C82"/>
    <w:p w14:paraId="7049B0A0" w14:textId="77777777" w:rsidR="00F15C82" w:rsidRDefault="00F15C82"/>
    <w:p w14:paraId="5609CEE7" w14:textId="77777777" w:rsidR="00F15C82" w:rsidRDefault="00F15C82"/>
    <w:p w14:paraId="51535998" w14:textId="77777777" w:rsidR="00F15C82" w:rsidRDefault="00F15C82"/>
    <w:p w14:paraId="05A108B8" w14:textId="77777777" w:rsidR="00F15C82" w:rsidRDefault="00F15C82"/>
    <w:p w14:paraId="0DD82EEC" w14:textId="77777777" w:rsidR="00F15C82" w:rsidRDefault="00F15C82"/>
    <w:p w14:paraId="398CD06D" w14:textId="77777777" w:rsidR="00F15C82" w:rsidRDefault="00F15C82"/>
    <w:p w14:paraId="6A24C461" w14:textId="77777777" w:rsidR="00F15C82" w:rsidRDefault="00F15C82"/>
    <w:p w14:paraId="1F8EB4D3" w14:textId="77777777" w:rsidR="00F15C82" w:rsidRDefault="00F15C82"/>
    <w:p w14:paraId="40BBD898" w14:textId="77777777" w:rsidR="00F15C82" w:rsidRDefault="00F15C82"/>
    <w:p w14:paraId="0171262D" w14:textId="77777777" w:rsidR="00F15C82" w:rsidRDefault="00F15C82"/>
    <w:p w14:paraId="6CD22F7D" w14:textId="77777777" w:rsidR="00F15C82" w:rsidRDefault="00F15C82"/>
    <w:p w14:paraId="5674AF84" w14:textId="77777777" w:rsidR="00F15C82" w:rsidRDefault="00F15C82"/>
    <w:p w14:paraId="557E4FEA" w14:textId="77777777" w:rsidR="00F15C82" w:rsidRDefault="008324E8">
      <w:r>
        <w:t>Avis pour la réinscription</w:t>
      </w:r>
    </w:p>
    <w:p w14:paraId="69CCB29A" w14:textId="77777777" w:rsidR="008324E8" w:rsidRDefault="008324E8"/>
    <w:p w14:paraId="6CEC9BAE" w14:textId="77777777" w:rsidR="008324E8" w:rsidRDefault="008324E8"/>
    <w:p w14:paraId="4C1D44F7" w14:textId="77777777" w:rsidR="00F15C82" w:rsidRDefault="00F15C82"/>
    <w:p w14:paraId="19EBA128" w14:textId="77777777" w:rsidR="00F15C82" w:rsidRDefault="00F15C82">
      <w:r>
        <w:t xml:space="preserve">Signature  </w:t>
      </w:r>
    </w:p>
    <w:p w14:paraId="7F9244CF" w14:textId="77777777" w:rsidR="00F15C82" w:rsidRDefault="00F15C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66ABC4" w14:textId="77777777" w:rsidR="00F15C82" w:rsidRDefault="00F15C82"/>
    <w:sectPr w:rsidR="00F15C82" w:rsidSect="003B7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9B9B3" w14:textId="77777777" w:rsidR="00042926" w:rsidRDefault="00042926" w:rsidP="004A4C25">
      <w:r>
        <w:separator/>
      </w:r>
    </w:p>
  </w:endnote>
  <w:endnote w:type="continuationSeparator" w:id="0">
    <w:p w14:paraId="2D233CE8" w14:textId="77777777" w:rsidR="00042926" w:rsidRDefault="00042926" w:rsidP="004A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EA76" w14:textId="77777777" w:rsidR="003B714E" w:rsidRDefault="003B7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CEEB" w14:textId="77777777" w:rsidR="003B714E" w:rsidRDefault="003B7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119C" w14:textId="77777777" w:rsidR="003B714E" w:rsidRDefault="003B7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FE1B" w14:textId="77777777" w:rsidR="00042926" w:rsidRDefault="00042926" w:rsidP="004A4C25">
      <w:r>
        <w:separator/>
      </w:r>
    </w:p>
  </w:footnote>
  <w:footnote w:type="continuationSeparator" w:id="0">
    <w:p w14:paraId="7E13EE84" w14:textId="77777777" w:rsidR="00042926" w:rsidRDefault="00042926" w:rsidP="004A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FA09" w14:textId="77777777" w:rsidR="003B714E" w:rsidRDefault="003B71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D40C" w14:textId="22C7A4F0" w:rsidR="004A4C25" w:rsidRDefault="003B714E">
    <w:pPr>
      <w:pStyle w:val="En-tte"/>
    </w:pPr>
    <w:r w:rsidRPr="001028F7">
      <w:rPr>
        <w:noProof/>
      </w:rPr>
      <w:drawing>
        <wp:inline distT="0" distB="0" distL="0" distR="0" wp14:anchorId="7ECCAE2E" wp14:editId="4D1B137E">
          <wp:extent cx="3299460" cy="77724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3BDD" w14:textId="77777777" w:rsidR="003B714E" w:rsidRDefault="003B71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B29"/>
    <w:rsid w:val="00004A48"/>
    <w:rsid w:val="00042926"/>
    <w:rsid w:val="00105B77"/>
    <w:rsid w:val="002A6946"/>
    <w:rsid w:val="002F4B29"/>
    <w:rsid w:val="003B0E7D"/>
    <w:rsid w:val="003B714E"/>
    <w:rsid w:val="004A4C25"/>
    <w:rsid w:val="004B51AE"/>
    <w:rsid w:val="00581457"/>
    <w:rsid w:val="00616E33"/>
    <w:rsid w:val="00796C9A"/>
    <w:rsid w:val="007B131A"/>
    <w:rsid w:val="008324E8"/>
    <w:rsid w:val="00863495"/>
    <w:rsid w:val="008A4B0A"/>
    <w:rsid w:val="00B2448D"/>
    <w:rsid w:val="00CA1D33"/>
    <w:rsid w:val="00CA7BDC"/>
    <w:rsid w:val="00E7087F"/>
    <w:rsid w:val="00E87520"/>
    <w:rsid w:val="00F15C82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29C184"/>
  <w14:defaultImageDpi w14:val="300"/>
  <w15:docId w15:val="{C762F1DC-6570-48C7-9E56-EDABBB6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pacing w:val="-2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4B29"/>
    <w:pPr>
      <w:jc w:val="both"/>
    </w:pPr>
    <w:rPr>
      <w:rFonts w:eastAsiaTheme="minorHAnsi" w:cstheme="minorBidi"/>
      <w:sz w:val="24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4C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4C25"/>
    <w:rPr>
      <w:spacing w:val="-2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A4C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4C25"/>
    <w:rPr>
      <w:spacing w:val="-2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Suzanne Thuron</cp:lastModifiedBy>
  <cp:revision>3</cp:revision>
  <dcterms:created xsi:type="dcterms:W3CDTF">2020-07-05T20:21:00Z</dcterms:created>
  <dcterms:modified xsi:type="dcterms:W3CDTF">2020-07-05T20:22:00Z</dcterms:modified>
</cp:coreProperties>
</file>