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D0" w:rsidRDefault="009338D0"/>
    <w:p w:rsidR="004103CA" w:rsidRPr="004D0953" w:rsidRDefault="004D0953" w:rsidP="004D0953">
      <w:pPr>
        <w:jc w:val="center"/>
        <w:rPr>
          <w:sz w:val="32"/>
          <w:szCs w:val="32"/>
        </w:rPr>
      </w:pPr>
      <w:r w:rsidRPr="004D0953">
        <w:rPr>
          <w:sz w:val="32"/>
          <w:szCs w:val="32"/>
        </w:rPr>
        <w:t xml:space="preserve">Master </w:t>
      </w:r>
      <w:r w:rsidR="00ED4DB6" w:rsidRPr="00ED4DB6">
        <w:rPr>
          <w:sz w:val="32"/>
          <w:szCs w:val="32"/>
        </w:rPr>
        <w:t>Economie politique et institutions</w:t>
      </w:r>
    </w:p>
    <w:p w:rsidR="004103CA" w:rsidRDefault="004103CA"/>
    <w:p w:rsidR="004103CA" w:rsidRDefault="00411495">
      <w:r>
        <w:rPr>
          <w:sz w:val="32"/>
          <w:szCs w:val="32"/>
        </w:rPr>
        <w:t>Parcours</w:t>
      </w:r>
      <w:r w:rsidR="00ED4DB6">
        <w:rPr>
          <w:sz w:val="32"/>
          <w:szCs w:val="32"/>
        </w:rPr>
        <w:t xml:space="preserve"> </w:t>
      </w:r>
      <w:r w:rsidR="00F751F4" w:rsidRPr="00F751F4">
        <w:rPr>
          <w:sz w:val="32"/>
          <w:szCs w:val="32"/>
        </w:rPr>
        <w:t>classés par ordre décroissante de préférence si plusieurs parcours choisis dans la mention EPI</w:t>
      </w:r>
      <w:bookmarkStart w:id="0" w:name="_GoBack"/>
      <w:bookmarkEnd w:id="0"/>
    </w:p>
    <w:p w:rsidR="004103CA" w:rsidRDefault="004103CA"/>
    <w:p w:rsidR="007A2526" w:rsidRDefault="007A2526" w:rsidP="00CD438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4383" w:rsidTr="00CD4383">
        <w:tc>
          <w:tcPr>
            <w:tcW w:w="4531" w:type="dxa"/>
          </w:tcPr>
          <w:p w:rsidR="00ED4DB6" w:rsidRPr="00ED4DB6" w:rsidRDefault="00ED4DB6" w:rsidP="00ED4DB6">
            <w:r>
              <w:t xml:space="preserve">M1 </w:t>
            </w:r>
            <w:proofErr w:type="spellStart"/>
            <w:r>
              <w:t>ACTivités</w:t>
            </w:r>
            <w:proofErr w:type="spellEnd"/>
            <w:r>
              <w:t xml:space="preserve"> sportives, Institutions et Organisations en lien avec la Nature responsables : </w:t>
            </w:r>
            <w:r w:rsidRPr="00ED4D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CHARRIER Dominique</w:t>
            </w:r>
            <w:r>
              <w:t xml:space="preserve">, </w:t>
            </w:r>
            <w:r w:rsidRPr="00ED4D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DALMAS Laurent</w:t>
            </w:r>
          </w:p>
          <w:p w:rsidR="00CD4383" w:rsidRDefault="00CD4383" w:rsidP="00CD4383"/>
        </w:tc>
        <w:tc>
          <w:tcPr>
            <w:tcW w:w="4531" w:type="dxa"/>
          </w:tcPr>
          <w:p w:rsidR="00CD4383" w:rsidRDefault="00C22158" w:rsidP="00CD4383">
            <w:r>
              <w:rPr>
                <w:rFonts w:ascii="Arial" w:hAnsi="Arial" w:cs="Arial"/>
                <w:b/>
              </w:rPr>
              <w:t>Choix n°</w:t>
            </w:r>
          </w:p>
        </w:tc>
      </w:tr>
      <w:tr w:rsidR="00CD4383" w:rsidTr="00CD4383">
        <w:tc>
          <w:tcPr>
            <w:tcW w:w="4531" w:type="dxa"/>
          </w:tcPr>
          <w:p w:rsidR="00ED4DB6" w:rsidRDefault="00ED4DB6" w:rsidP="00ED4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M1 Economie et évaluation du développement et de la soutenabilité</w:t>
            </w:r>
          </w:p>
          <w:p w:rsidR="00ED4DB6" w:rsidRPr="00ED4DB6" w:rsidRDefault="00ED4DB6" w:rsidP="00ED4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Responsables : </w:t>
            </w:r>
            <w:r w:rsidRPr="00ED4D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CARTIER-BRESSON Jean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D4D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GERONIMI Vincent</w:t>
            </w:r>
          </w:p>
          <w:p w:rsidR="00CD4383" w:rsidRDefault="00CD4383" w:rsidP="00ED4DB6">
            <w:pPr>
              <w:jc w:val="both"/>
            </w:pPr>
          </w:p>
        </w:tc>
        <w:tc>
          <w:tcPr>
            <w:tcW w:w="4531" w:type="dxa"/>
          </w:tcPr>
          <w:p w:rsidR="00CD4383" w:rsidRDefault="00C22158" w:rsidP="00CD4383">
            <w:r>
              <w:rPr>
                <w:rFonts w:ascii="Arial" w:hAnsi="Arial" w:cs="Arial"/>
                <w:b/>
              </w:rPr>
              <w:t>Choix n°</w:t>
            </w:r>
          </w:p>
        </w:tc>
      </w:tr>
      <w:tr w:rsidR="00CD4383" w:rsidTr="00CD4383">
        <w:tc>
          <w:tcPr>
            <w:tcW w:w="4531" w:type="dxa"/>
          </w:tcPr>
          <w:p w:rsidR="00ED4DB6" w:rsidRDefault="00ED4DB6" w:rsidP="00ED4DB6">
            <w:pPr>
              <w:rPr>
                <w:rFonts w:ascii="Arial" w:hAnsi="Arial" w:cs="Arial"/>
                <w:sz w:val="20"/>
                <w:szCs w:val="20"/>
              </w:rPr>
            </w:pPr>
            <w:r>
              <w:t>M1 Sécurité des Transports et de leurs Réseaux, Institutions et Territoires</w:t>
            </w:r>
          </w:p>
          <w:p w:rsidR="00ED4DB6" w:rsidRPr="00ED4DB6" w:rsidRDefault="00ED4DB6" w:rsidP="00ED4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Responsables : </w:t>
            </w:r>
            <w:r w:rsidRPr="00ED4D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DALMAS Laurent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D4D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MERTENS-SANTAMARIA Dominique</w:t>
            </w:r>
          </w:p>
          <w:p w:rsidR="00ED4DB6" w:rsidRDefault="00ED4DB6" w:rsidP="00CD43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D4383" w:rsidRDefault="00C22158" w:rsidP="00CD4383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31" w:type="dxa"/>
          </w:tcPr>
          <w:p w:rsidR="00CD4383" w:rsidRDefault="00C22158" w:rsidP="00CD4383">
            <w:r>
              <w:rPr>
                <w:rFonts w:ascii="Arial" w:hAnsi="Arial" w:cs="Arial"/>
                <w:b/>
              </w:rPr>
              <w:t>Choix n°</w:t>
            </w:r>
          </w:p>
        </w:tc>
      </w:tr>
      <w:tr w:rsidR="00CD4383" w:rsidTr="00CD4383">
        <w:tc>
          <w:tcPr>
            <w:tcW w:w="4531" w:type="dxa"/>
          </w:tcPr>
          <w:p w:rsidR="00ED4DB6" w:rsidRDefault="00ED4DB6" w:rsidP="00ED4DB6">
            <w:pPr>
              <w:rPr>
                <w:rFonts w:ascii="Arial" w:hAnsi="Arial" w:cs="Arial"/>
                <w:sz w:val="20"/>
                <w:szCs w:val="20"/>
              </w:rPr>
            </w:pPr>
            <w:r>
              <w:t>M1 Valorisation touristique des patrimoines et préservation de l'environnement</w:t>
            </w:r>
            <w:r w:rsidRPr="00CD43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D4DB6" w:rsidRPr="00ED4DB6" w:rsidRDefault="00E477B6" w:rsidP="00ED4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</w:t>
            </w:r>
            <w:r w:rsidR="00ED4DB6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ED4DB6" w:rsidRPr="00ED4D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POTTIER Nathalie</w:t>
            </w:r>
            <w:r w:rsidR="00ED4DB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D4DB6" w:rsidRPr="00ED4D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ZUGRAVU Natalia</w:t>
            </w:r>
          </w:p>
          <w:p w:rsidR="00CD4383" w:rsidRDefault="00CD4383" w:rsidP="00CD43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158" w:rsidRDefault="00C22158" w:rsidP="00CD4383"/>
        </w:tc>
        <w:tc>
          <w:tcPr>
            <w:tcW w:w="4531" w:type="dxa"/>
          </w:tcPr>
          <w:p w:rsidR="00CD4383" w:rsidRDefault="00C22158" w:rsidP="00CD4383">
            <w:r>
              <w:rPr>
                <w:rFonts w:ascii="Arial" w:hAnsi="Arial" w:cs="Arial"/>
                <w:b/>
              </w:rPr>
              <w:t>Choix n°</w:t>
            </w:r>
          </w:p>
        </w:tc>
      </w:tr>
    </w:tbl>
    <w:p w:rsidR="00CD4383" w:rsidRDefault="00CD4383" w:rsidP="00CD4383"/>
    <w:sectPr w:rsidR="00CD4383" w:rsidSect="00CD4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BFA"/>
    <w:multiLevelType w:val="multilevel"/>
    <w:tmpl w:val="0E68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70C70"/>
    <w:multiLevelType w:val="multilevel"/>
    <w:tmpl w:val="D18A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8B1DF2"/>
    <w:multiLevelType w:val="multilevel"/>
    <w:tmpl w:val="15A0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025AF7"/>
    <w:multiLevelType w:val="hybridMultilevel"/>
    <w:tmpl w:val="C2FA8D10"/>
    <w:lvl w:ilvl="0" w:tplc="AC9C4BDC">
      <w:start w:val="1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62B2F"/>
    <w:multiLevelType w:val="multilevel"/>
    <w:tmpl w:val="B0F8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CA"/>
    <w:rsid w:val="003B097A"/>
    <w:rsid w:val="004103CA"/>
    <w:rsid w:val="00411495"/>
    <w:rsid w:val="004D0953"/>
    <w:rsid w:val="007A2526"/>
    <w:rsid w:val="00926396"/>
    <w:rsid w:val="009338D0"/>
    <w:rsid w:val="00C22158"/>
    <w:rsid w:val="00CD4383"/>
    <w:rsid w:val="00E477B6"/>
    <w:rsid w:val="00ED4DB6"/>
    <w:rsid w:val="00F7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0691"/>
  <w15:chartTrackingRefBased/>
  <w15:docId w15:val="{9D4401B8-A606-46CF-B83B-41EE871F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4383"/>
    <w:pPr>
      <w:ind w:left="720"/>
      <w:contextualSpacing/>
    </w:pPr>
  </w:style>
  <w:style w:type="table" w:styleId="Grilledutableau">
    <w:name w:val="Table Grid"/>
    <w:basedOn w:val="TableauNormal"/>
    <w:uiPriority w:val="39"/>
    <w:rsid w:val="00CD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Labarthe</dc:creator>
  <cp:keywords/>
  <dc:description/>
  <cp:lastModifiedBy>MATHET Véronique</cp:lastModifiedBy>
  <cp:revision>4</cp:revision>
  <dcterms:created xsi:type="dcterms:W3CDTF">2020-02-03T15:29:00Z</dcterms:created>
  <dcterms:modified xsi:type="dcterms:W3CDTF">2020-02-03T15:32:00Z</dcterms:modified>
</cp:coreProperties>
</file>