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Default="009338D0"/>
    <w:p w:rsidR="004103CA" w:rsidRPr="004D0953" w:rsidRDefault="004D0953" w:rsidP="004D0953">
      <w:pPr>
        <w:jc w:val="center"/>
        <w:rPr>
          <w:sz w:val="32"/>
          <w:szCs w:val="32"/>
        </w:rPr>
      </w:pPr>
      <w:r w:rsidRPr="004D0953">
        <w:rPr>
          <w:sz w:val="32"/>
          <w:szCs w:val="32"/>
        </w:rPr>
        <w:t xml:space="preserve">Master </w:t>
      </w:r>
      <w:r w:rsidR="00966E98">
        <w:rPr>
          <w:sz w:val="32"/>
          <w:szCs w:val="32"/>
        </w:rPr>
        <w:t>Informatique</w:t>
      </w:r>
    </w:p>
    <w:p w:rsidR="004103CA" w:rsidRDefault="004103CA"/>
    <w:p w:rsidR="004103CA" w:rsidRDefault="00966E98">
      <w:r>
        <w:rPr>
          <w:sz w:val="32"/>
          <w:szCs w:val="32"/>
        </w:rPr>
        <w:t>M1</w:t>
      </w:r>
      <w:r w:rsidR="00ED4DB6">
        <w:rPr>
          <w:sz w:val="32"/>
          <w:szCs w:val="32"/>
        </w:rPr>
        <w:t xml:space="preserve"> </w:t>
      </w:r>
      <w:r>
        <w:rPr>
          <w:sz w:val="32"/>
          <w:szCs w:val="32"/>
        </w:rPr>
        <w:t>classés par ordre décroissant</w:t>
      </w:r>
      <w:r w:rsidR="00F751F4" w:rsidRPr="00F751F4">
        <w:rPr>
          <w:sz w:val="32"/>
          <w:szCs w:val="32"/>
        </w:rPr>
        <w:t xml:space="preserve"> de préférence si plusieurs parcours choisis dans la mention </w:t>
      </w:r>
      <w:r>
        <w:rPr>
          <w:sz w:val="32"/>
          <w:szCs w:val="32"/>
        </w:rPr>
        <w:t xml:space="preserve">informatique sur le site </w:t>
      </w:r>
      <w:r w:rsidR="00B008D7">
        <w:rPr>
          <w:sz w:val="32"/>
          <w:szCs w:val="32"/>
        </w:rPr>
        <w:t>d’Orsay</w:t>
      </w:r>
    </w:p>
    <w:p w:rsidR="004103CA" w:rsidRDefault="004103CA"/>
    <w:p w:rsidR="007A2526" w:rsidRDefault="007A2526" w:rsidP="00CD4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383" w:rsidTr="00CD4383">
        <w:tc>
          <w:tcPr>
            <w:tcW w:w="4531" w:type="dxa"/>
          </w:tcPr>
          <w:p w:rsidR="00B008D7" w:rsidRDefault="00B008D7" w:rsidP="00CD4383">
            <w:r>
              <w:t xml:space="preserve">M1 Advanced Networks and </w:t>
            </w:r>
            <w:proofErr w:type="spellStart"/>
            <w:r>
              <w:t>Optimization</w:t>
            </w:r>
            <w:proofErr w:type="spellEnd"/>
          </w:p>
          <w:p w:rsidR="00CD4383" w:rsidRDefault="00966E98" w:rsidP="00B008D7">
            <w:r>
              <w:t>Responsable</w:t>
            </w:r>
            <w:r w:rsidR="00B008D7">
              <w:t>s</w:t>
            </w:r>
            <w:r w:rsidR="00ED4DB6">
              <w:t xml:space="preserve"> : </w:t>
            </w:r>
            <w:r w:rsidR="00B008D7">
              <w:t xml:space="preserve">MARTIN Steven, </w:t>
            </w:r>
            <w:r w:rsidR="00B008D7">
              <w:t>QUADRI Dominique</w:t>
            </w:r>
          </w:p>
          <w:p w:rsidR="00966E98" w:rsidRDefault="00966E9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B008D7" w:rsidRDefault="00B008D7" w:rsidP="00966E98">
            <w:r>
              <w:t xml:space="preserve">M1 </w:t>
            </w:r>
            <w:proofErr w:type="spellStart"/>
            <w:r>
              <w:t>Artificial</w:t>
            </w:r>
            <w:proofErr w:type="spellEnd"/>
            <w:r>
              <w:t xml:space="preserve"> Intelligence</w:t>
            </w:r>
          </w:p>
          <w:p w:rsidR="00966E98" w:rsidRPr="00B008D7" w:rsidRDefault="00ED4DB6" w:rsidP="00B008D7">
            <w:r w:rsidRPr="00B008D7">
              <w:t xml:space="preserve">Responsables : </w:t>
            </w:r>
            <w:r w:rsidR="00966E98" w:rsidRPr="00B008D7">
              <w:t xml:space="preserve">   </w:t>
            </w:r>
            <w:r w:rsidR="00B008D7" w:rsidRPr="00B008D7">
              <w:t xml:space="preserve">DECELLE </w:t>
            </w:r>
            <w:proofErr w:type="spellStart"/>
            <w:r w:rsidR="00B008D7" w:rsidRPr="00B008D7">
              <w:t>Aurelien</w:t>
            </w:r>
            <w:proofErr w:type="spellEnd"/>
            <w:r w:rsidR="00B008D7" w:rsidRPr="00B008D7">
              <w:t xml:space="preserve">, </w:t>
            </w:r>
            <w:r w:rsidR="00B008D7" w:rsidRPr="00B008D7">
              <w:t>GUYON Isabelle</w:t>
            </w:r>
          </w:p>
          <w:p w:rsidR="00ED4DB6" w:rsidRPr="00B008D7" w:rsidRDefault="00ED4DB6" w:rsidP="00ED4DB6">
            <w:pPr>
              <w:jc w:val="both"/>
            </w:pPr>
          </w:p>
          <w:p w:rsidR="00CD4383" w:rsidRDefault="00CD4383" w:rsidP="00ED4DB6">
            <w:pPr>
              <w:jc w:val="both"/>
            </w:pP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B008D7" w:rsidRDefault="00B008D7" w:rsidP="00ED4DB6">
            <w:r>
              <w:t xml:space="preserve">M1 Data Science </w:t>
            </w:r>
          </w:p>
          <w:p w:rsidR="00CD4383" w:rsidRPr="00B008D7" w:rsidRDefault="00966E98" w:rsidP="00B008D7">
            <w:r w:rsidRPr="00B008D7">
              <w:t>Responsable</w:t>
            </w:r>
            <w:r w:rsidR="00B008D7" w:rsidRPr="00B008D7">
              <w:t>s</w:t>
            </w:r>
            <w:r w:rsidRPr="00B008D7">
              <w:t xml:space="preserve"> : </w:t>
            </w:r>
            <w:proofErr w:type="spellStart"/>
            <w:r w:rsidR="00B008D7">
              <w:t>Maniu</w:t>
            </w:r>
            <w:proofErr w:type="spellEnd"/>
            <w:r w:rsidR="00B008D7">
              <w:t xml:space="preserve"> Silviu, </w:t>
            </w:r>
            <w:r w:rsidR="00B008D7">
              <w:t>ZAIDI Fatiha</w:t>
            </w:r>
            <w:r w:rsidR="00C22158" w:rsidRPr="00B008D7">
              <w:t> </w:t>
            </w:r>
          </w:p>
          <w:p w:rsidR="00B008D7" w:rsidRDefault="00B008D7" w:rsidP="00B008D7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B008D7" w:rsidRDefault="00B008D7" w:rsidP="00966E98">
            <w:r>
              <w:t xml:space="preserve">M1 </w:t>
            </w:r>
            <w:proofErr w:type="spellStart"/>
            <w:r>
              <w:t>Human</w:t>
            </w:r>
            <w:proofErr w:type="spellEnd"/>
            <w:r>
              <w:t xml:space="preserve"> computer Interaction</w:t>
            </w:r>
          </w:p>
          <w:p w:rsidR="00C22158" w:rsidRPr="00B008D7" w:rsidRDefault="00E477B6" w:rsidP="00B008D7">
            <w:r w:rsidRPr="00B008D7">
              <w:t>Responsable</w:t>
            </w:r>
            <w:r w:rsidR="00966E98" w:rsidRPr="00B008D7">
              <w:t>s</w:t>
            </w:r>
            <w:r w:rsidR="00ED4DB6" w:rsidRPr="00B008D7">
              <w:t xml:space="preserve"> : </w:t>
            </w:r>
            <w:r w:rsidR="00B008D7" w:rsidRPr="00B008D7">
              <w:t xml:space="preserve">Fdili Alaoui Sarah, </w:t>
            </w:r>
            <w:proofErr w:type="spellStart"/>
            <w:r w:rsidR="00B008D7" w:rsidRPr="00B008D7">
              <w:t>Lerasle</w:t>
            </w:r>
            <w:proofErr w:type="spellEnd"/>
            <w:r w:rsidR="00B008D7" w:rsidRPr="00B008D7">
              <w:t xml:space="preserve"> Aurélie</w:t>
            </w:r>
          </w:p>
          <w:p w:rsidR="00B008D7" w:rsidRPr="00B008D7" w:rsidRDefault="00B008D7" w:rsidP="00B0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B008D7" w:rsidTr="00CD4383">
        <w:tc>
          <w:tcPr>
            <w:tcW w:w="4531" w:type="dxa"/>
          </w:tcPr>
          <w:p w:rsidR="00B008D7" w:rsidRDefault="00B008D7" w:rsidP="00966E98">
            <w:r>
              <w:t xml:space="preserve">M1 </w:t>
            </w:r>
            <w:proofErr w:type="spellStart"/>
            <w:r>
              <w:t>Parallel</w:t>
            </w:r>
            <w:proofErr w:type="spellEnd"/>
            <w:r>
              <w:t xml:space="preserve"> and </w:t>
            </w:r>
            <w:proofErr w:type="spellStart"/>
            <w:r>
              <w:t>Distributed</w:t>
            </w:r>
            <w:proofErr w:type="spellEnd"/>
            <w:r>
              <w:t xml:space="preserve"> Computer Science</w:t>
            </w:r>
          </w:p>
          <w:p w:rsidR="00B008D7" w:rsidRDefault="00B008D7" w:rsidP="00966E98">
            <w:r>
              <w:t>Responsable</w:t>
            </w:r>
            <w:bookmarkStart w:id="0" w:name="_GoBack"/>
            <w:bookmarkEnd w:id="0"/>
            <w:r>
              <w:t xml:space="preserve"> : </w:t>
            </w:r>
            <w:r>
              <w:t>Burman Janna</w:t>
            </w:r>
          </w:p>
          <w:p w:rsidR="00B008D7" w:rsidRDefault="00B008D7" w:rsidP="00966E98"/>
        </w:tc>
        <w:tc>
          <w:tcPr>
            <w:tcW w:w="4531" w:type="dxa"/>
          </w:tcPr>
          <w:p w:rsidR="00B008D7" w:rsidRDefault="00B008D7" w:rsidP="00CD4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Choix n°</w:t>
            </w:r>
          </w:p>
        </w:tc>
      </w:tr>
    </w:tbl>
    <w:p w:rsidR="00CD4383" w:rsidRDefault="00CD4383" w:rsidP="00CD4383"/>
    <w:sectPr w:rsidR="00CD4383" w:rsidSect="00C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FA"/>
    <w:multiLevelType w:val="multilevel"/>
    <w:tmpl w:val="0E6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C70"/>
    <w:multiLevelType w:val="multilevel"/>
    <w:tmpl w:val="D18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4F19"/>
    <w:multiLevelType w:val="multilevel"/>
    <w:tmpl w:val="641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B1DF2"/>
    <w:multiLevelType w:val="multilevel"/>
    <w:tmpl w:val="15A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459B"/>
    <w:multiLevelType w:val="multilevel"/>
    <w:tmpl w:val="28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2B2F"/>
    <w:multiLevelType w:val="multilevel"/>
    <w:tmpl w:val="B0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A"/>
    <w:rsid w:val="003B097A"/>
    <w:rsid w:val="004103CA"/>
    <w:rsid w:val="00411495"/>
    <w:rsid w:val="004D0953"/>
    <w:rsid w:val="007A2526"/>
    <w:rsid w:val="00926396"/>
    <w:rsid w:val="009338D0"/>
    <w:rsid w:val="00966E98"/>
    <w:rsid w:val="00B008D7"/>
    <w:rsid w:val="00C22158"/>
    <w:rsid w:val="00CD4383"/>
    <w:rsid w:val="00E477B6"/>
    <w:rsid w:val="00ED4DB6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8494"/>
  <w15:chartTrackingRefBased/>
  <w15:docId w15:val="{9D4401B8-A606-46CF-B83B-41EE87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2</cp:revision>
  <dcterms:created xsi:type="dcterms:W3CDTF">2020-02-04T11:53:00Z</dcterms:created>
  <dcterms:modified xsi:type="dcterms:W3CDTF">2020-02-04T11:53:00Z</dcterms:modified>
</cp:coreProperties>
</file>