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F2F4" w14:textId="0BB41151" w:rsidR="009A71C0" w:rsidRDefault="00B9179D" w:rsidP="002960EF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9A71C0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7F13F65" wp14:editId="2541870A">
            <wp:simplePos x="0" y="0"/>
            <wp:positionH relativeFrom="column">
              <wp:posOffset>4935220</wp:posOffset>
            </wp:positionH>
            <wp:positionV relativeFrom="paragraph">
              <wp:posOffset>171364</wp:posOffset>
            </wp:positionV>
            <wp:extent cx="1083310" cy="1167130"/>
            <wp:effectExtent l="0" t="0" r="0" b="1270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AEE3387F-9325-6B49-B1D6-8A824A349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AEE3387F-9325-6B49-B1D6-8A824A3497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1C0" w:rsidRPr="009A71C0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59FAAD70" wp14:editId="628898A7">
            <wp:simplePos x="0" y="0"/>
            <wp:positionH relativeFrom="column">
              <wp:posOffset>-442594</wp:posOffset>
            </wp:positionH>
            <wp:positionV relativeFrom="paragraph">
              <wp:posOffset>164345</wp:posOffset>
            </wp:positionV>
            <wp:extent cx="1007076" cy="1371600"/>
            <wp:effectExtent l="0" t="0" r="0" b="0"/>
            <wp:wrapNone/>
            <wp:docPr id="4" name="Image 8" descr="Une image contenant gâteau, table, fruit, ro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5DB5E24-047D-5B48-92E1-3EC1AD2BF3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 descr="Une image contenant gâteau, table, fruit, roue&#10;&#10;Description générée automatiquement">
                      <a:extLst>
                        <a:ext uri="{FF2B5EF4-FFF2-40B4-BE49-F238E27FC236}">
                          <a16:creationId xmlns:a16="http://schemas.microsoft.com/office/drawing/2014/main" id="{F5DB5E24-047D-5B48-92E1-3EC1AD2BF312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4242" cy="13949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AC769" w14:textId="024AD402" w:rsidR="009A71C0" w:rsidRDefault="009A71C0" w:rsidP="002960EF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034682FA" w14:textId="77777777" w:rsidR="00FC243C" w:rsidRDefault="00FC243C" w:rsidP="002960EF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2D44A821" w14:textId="77777777" w:rsidR="00FC243C" w:rsidRDefault="00FC243C" w:rsidP="00DE6650">
      <w:pPr>
        <w:adjustRightInd w:val="0"/>
        <w:snapToGrid w:val="0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14:paraId="1A352C08" w14:textId="185BE131" w:rsidR="00FC243C" w:rsidRPr="00FC243C" w:rsidRDefault="00FC243C" w:rsidP="00C17068">
      <w:pPr>
        <w:adjustRightInd w:val="0"/>
        <w:snapToGrid w:val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  <w:t>Application form</w:t>
      </w:r>
    </w:p>
    <w:p w14:paraId="4435BE6A" w14:textId="0D95C2D7" w:rsidR="00FC243C" w:rsidRPr="00FF2D5A" w:rsidRDefault="002B77B3" w:rsidP="00C17068">
      <w:pPr>
        <w:adjustRightInd w:val="0"/>
        <w:snapToGrid w:val="0"/>
        <w:jc w:val="center"/>
        <w:rPr>
          <w:rFonts w:ascii="Arial" w:hAnsi="Arial" w:cs="Arial"/>
          <w:b/>
          <w:bCs/>
          <w:color w:val="00B050"/>
          <w:sz w:val="36"/>
          <w:szCs w:val="36"/>
          <w:lang w:val="en-US"/>
        </w:rPr>
      </w:pPr>
      <w:r w:rsidRPr="002B77B3">
        <w:rPr>
          <w:rFonts w:ascii="Arial" w:hAnsi="Arial" w:cs="Arial"/>
          <w:b/>
          <w:bCs/>
          <w:color w:val="00B050"/>
          <w:sz w:val="36"/>
          <w:szCs w:val="36"/>
          <w:lang w:val="en-US"/>
        </w:rPr>
        <w:t>Seeding</w:t>
      </w:r>
    </w:p>
    <w:p w14:paraId="7F342C10" w14:textId="77777777" w:rsidR="00C17068" w:rsidRDefault="00C17068" w:rsidP="00FC243C">
      <w:pPr>
        <w:adjustRightInd w:val="0"/>
        <w:snapToGrid w:val="0"/>
        <w:jc w:val="center"/>
        <w:rPr>
          <w:rFonts w:ascii="Arial" w:hAnsi="Arial" w:cs="Arial"/>
          <w:b/>
          <w:bCs/>
          <w:color w:val="C00000"/>
          <w:sz w:val="16"/>
          <w:szCs w:val="16"/>
          <w:lang w:val="en-US"/>
        </w:rPr>
      </w:pPr>
    </w:p>
    <w:p w14:paraId="67B098F2" w14:textId="77777777" w:rsidR="00AC2EE0" w:rsidRPr="007B4C87" w:rsidRDefault="00AC2EE0" w:rsidP="00AC2EE0">
      <w:pPr>
        <w:adjustRightInd w:val="0"/>
        <w:snapToGrid w:val="0"/>
        <w:jc w:val="center"/>
        <w:rPr>
          <w:rFonts w:ascii="Arial" w:hAnsi="Arial" w:cs="Arial"/>
          <w:color w:val="000000" w:themeColor="text1"/>
          <w:sz w:val="14"/>
          <w:szCs w:val="14"/>
          <w:lang w:val="en-US"/>
        </w:rPr>
      </w:pPr>
      <w:r w:rsidRPr="007B4C87">
        <w:rPr>
          <w:rFonts w:ascii="Arial" w:hAnsi="Arial" w:cs="Arial"/>
          <w:color w:val="000000" w:themeColor="text1"/>
          <w:sz w:val="14"/>
          <w:szCs w:val="14"/>
          <w:lang w:val="en-US"/>
        </w:rPr>
        <w:t xml:space="preserve">Submit your application as a single PDF file to </w:t>
      </w:r>
    </w:p>
    <w:p w14:paraId="76F69A9A" w14:textId="1908C85D" w:rsidR="00675865" w:rsidRPr="009D145F" w:rsidRDefault="00675865" w:rsidP="00675865">
      <w:pPr>
        <w:adjustRightInd w:val="0"/>
        <w:snapToGrid w:val="0"/>
        <w:jc w:val="center"/>
        <w:rPr>
          <w:rFonts w:ascii="Arial" w:hAnsi="Arial" w:cs="Arial"/>
          <w:color w:val="003DFF"/>
          <w:sz w:val="16"/>
          <w:szCs w:val="16"/>
          <w:u w:val="single"/>
          <w:lang w:val="en-US"/>
        </w:rPr>
      </w:pPr>
      <w:hyperlink r:id="rId9" w:history="1">
        <w:r w:rsidRPr="009D145F">
          <w:rPr>
            <w:rStyle w:val="Lienhypertexte"/>
            <w:rFonts w:ascii="Arial" w:hAnsi="Arial" w:cs="Arial"/>
            <w:color w:val="003DFF"/>
            <w:sz w:val="14"/>
            <w:szCs w:val="14"/>
          </w:rPr>
          <w:t>christophe.leclainche@i2bc.paris-saclay.fr</w:t>
        </w:r>
      </w:hyperlink>
      <w:r w:rsidR="00906690">
        <w:rPr>
          <w:rFonts w:ascii="Arial" w:hAnsi="Arial" w:cs="Arial"/>
          <w:color w:val="003DFF"/>
          <w:sz w:val="14"/>
          <w:szCs w:val="14"/>
          <w:u w:val="single"/>
        </w:rPr>
        <w:t>;</w:t>
      </w:r>
      <w:r w:rsidRPr="009D145F">
        <w:rPr>
          <w:rFonts w:ascii="Arial" w:hAnsi="Arial" w:cs="Arial"/>
          <w:color w:val="003DFF"/>
          <w:sz w:val="14"/>
          <w:szCs w:val="14"/>
          <w:u w:val="single"/>
        </w:rPr>
        <w:t xml:space="preserve"> clement.campillo@univ-evry.fr</w:t>
      </w:r>
      <w:r w:rsidRPr="009D145F">
        <w:rPr>
          <w:rFonts w:ascii="Arial" w:hAnsi="Arial" w:cs="Arial"/>
          <w:color w:val="003DFF"/>
          <w:sz w:val="16"/>
          <w:szCs w:val="16"/>
          <w:u w:val="single"/>
          <w:lang w:val="en-US"/>
        </w:rPr>
        <w:t xml:space="preserve"> </w:t>
      </w:r>
    </w:p>
    <w:p w14:paraId="234326E2" w14:textId="76E2A461" w:rsidR="00C17068" w:rsidRPr="00C17068" w:rsidRDefault="00C17068" w:rsidP="00C17068">
      <w:pPr>
        <w:jc w:val="center"/>
        <w:rPr>
          <w:sz w:val="16"/>
          <w:szCs w:val="16"/>
          <w:lang w:val="en-US"/>
        </w:rPr>
      </w:pPr>
    </w:p>
    <w:p w14:paraId="040FDD0B" w14:textId="62D6B086" w:rsidR="00FC243C" w:rsidRPr="00FF2D5A" w:rsidRDefault="00FC243C" w:rsidP="00C17068">
      <w:pPr>
        <w:adjustRightInd w:val="0"/>
        <w:snapToGrid w:val="0"/>
        <w:rPr>
          <w:rFonts w:ascii="Arial" w:hAnsi="Arial" w:cs="Arial"/>
          <w:b/>
          <w:bCs/>
          <w:color w:val="ED7D31" w:themeColor="accent2"/>
          <w:sz w:val="36"/>
          <w:szCs w:val="36"/>
          <w:lang w:val="en-US"/>
        </w:rPr>
      </w:pPr>
      <w:r w:rsidRPr="00FC243C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ab/>
        <w:t> </w:t>
      </w:r>
    </w:p>
    <w:p w14:paraId="413F196A" w14:textId="2C81182B" w:rsidR="009A71C0" w:rsidRPr="00AD3135" w:rsidRDefault="00FF2D5A" w:rsidP="002960EF">
      <w:pPr>
        <w:adjustRightInd w:val="0"/>
        <w:snapToGrid w:val="0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fr-FR"/>
        </w:rPr>
      </w:pPr>
      <w:r w:rsidRPr="00AD313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fr-FR"/>
        </w:rPr>
        <w:t>Project title:</w:t>
      </w:r>
    </w:p>
    <w:p w14:paraId="343005AE" w14:textId="1CD968B7" w:rsidR="00FF2D5A" w:rsidRPr="00AD3135" w:rsidRDefault="00FF2D5A" w:rsidP="002960EF">
      <w:pPr>
        <w:adjustRightInd w:val="0"/>
        <w:snapToGrid w:val="0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fr-FR"/>
        </w:rPr>
      </w:pPr>
    </w:p>
    <w:p w14:paraId="5B93040E" w14:textId="21C9132C" w:rsidR="00FF2D5A" w:rsidRPr="00AD3135" w:rsidRDefault="00FF2D5A" w:rsidP="002960EF">
      <w:pPr>
        <w:adjustRightInd w:val="0"/>
        <w:snapToGrid w:val="0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fr-FR"/>
        </w:rPr>
      </w:pPr>
      <w:r w:rsidRPr="00AD3135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fr-FR"/>
        </w:rPr>
        <w:t>Acronym:</w:t>
      </w:r>
    </w:p>
    <w:p w14:paraId="135CAA3D" w14:textId="77777777" w:rsidR="00FF2D5A" w:rsidRPr="00AD3135" w:rsidRDefault="00FF2D5A" w:rsidP="002960EF">
      <w:pPr>
        <w:adjustRightInd w:val="0"/>
        <w:snapToGrid w:val="0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n-US" w:eastAsia="fr-FR"/>
        </w:rPr>
      </w:pPr>
    </w:p>
    <w:p w14:paraId="64801B47" w14:textId="5BCBD8E7" w:rsidR="00A32E4E" w:rsidRDefault="00FF2D5A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Coordinator</w:t>
      </w:r>
    </w:p>
    <w:p w14:paraId="4567DFAB" w14:textId="6751685E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>Name, First Name</w:t>
      </w:r>
      <w:r w:rsidR="00093ACA">
        <w:rPr>
          <w:rFonts w:ascii="Arial" w:hAnsi="Arial" w:cs="Arial"/>
          <w:sz w:val="18"/>
          <w:szCs w:val="18"/>
          <w:lang w:val="en-US"/>
        </w:rPr>
        <w:t xml:space="preserve">, </w:t>
      </w:r>
      <w:proofErr w:type="gramStart"/>
      <w:r w:rsidR="00093ACA">
        <w:rPr>
          <w:rFonts w:ascii="Arial" w:hAnsi="Arial" w:cs="Arial"/>
          <w:sz w:val="18"/>
          <w:szCs w:val="18"/>
          <w:lang w:val="en-US"/>
        </w:rPr>
        <w:t>function</w:t>
      </w:r>
      <w:r w:rsidRPr="00FF2D5A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14:paraId="3CFC794A" w14:textId="310A39E4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>Laboratory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4A68C6">
        <w:rPr>
          <w:rFonts w:ascii="Arial" w:hAnsi="Arial" w:cs="Arial"/>
          <w:sz w:val="18"/>
          <w:szCs w:val="18"/>
          <w:lang w:val="en-US"/>
        </w:rPr>
        <w:t xml:space="preserve">/ </w:t>
      </w:r>
      <w:r>
        <w:rPr>
          <w:rFonts w:ascii="Arial" w:hAnsi="Arial" w:cs="Arial"/>
          <w:sz w:val="18"/>
          <w:szCs w:val="18"/>
          <w:lang w:val="en-US"/>
        </w:rPr>
        <w:t>unit</w:t>
      </w:r>
      <w:r w:rsidR="004A68C6">
        <w:rPr>
          <w:rFonts w:ascii="Arial" w:hAnsi="Arial" w:cs="Arial"/>
          <w:sz w:val="18"/>
          <w:szCs w:val="18"/>
          <w:lang w:val="en-US"/>
        </w:rPr>
        <w:t xml:space="preserve"> (detailed information</w:t>
      </w:r>
      <w:proofErr w:type="gramStart"/>
      <w:r>
        <w:rPr>
          <w:rFonts w:ascii="Arial" w:hAnsi="Arial" w:cs="Arial"/>
          <w:sz w:val="18"/>
          <w:szCs w:val="18"/>
          <w:lang w:val="en-US"/>
        </w:rPr>
        <w:t>)</w:t>
      </w:r>
      <w:r w:rsidRPr="00FF2D5A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CC5E160" w14:textId="77777777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Team :</w:t>
      </w:r>
      <w:proofErr w:type="gramEnd"/>
    </w:p>
    <w:p w14:paraId="2DE28278" w14:textId="77777777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Graduate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School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8817E55" w14:textId="4AF0AE24" w:rsidR="00FF2D5A" w:rsidRPr="00230E78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230E78">
        <w:rPr>
          <w:rFonts w:ascii="Arial" w:hAnsi="Arial" w:cs="Arial"/>
          <w:sz w:val="18"/>
          <w:szCs w:val="18"/>
          <w:lang w:val="en-US"/>
        </w:rPr>
        <w:t>e-</w:t>
      </w:r>
      <w:r w:rsidR="00AD3135" w:rsidRPr="00230E78">
        <w:rPr>
          <w:rFonts w:ascii="Arial" w:hAnsi="Arial" w:cs="Arial"/>
          <w:sz w:val="18"/>
          <w:szCs w:val="18"/>
          <w:lang w:val="en-US"/>
        </w:rPr>
        <w:t>m</w:t>
      </w:r>
      <w:r w:rsidRPr="00230E78">
        <w:rPr>
          <w:rFonts w:ascii="Arial" w:hAnsi="Arial" w:cs="Arial"/>
          <w:sz w:val="18"/>
          <w:szCs w:val="18"/>
          <w:lang w:val="en-US"/>
        </w:rPr>
        <w:t>ail :</w:t>
      </w:r>
      <w:proofErr w:type="gramEnd"/>
      <w:r w:rsidRPr="00230E78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652FF32" w14:textId="77777777" w:rsidR="009A71C0" w:rsidRPr="009E4B29" w:rsidRDefault="009A71C0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39041525" w14:textId="0EA6EB62" w:rsidR="002960EF" w:rsidRPr="009E4B29" w:rsidRDefault="00B075AC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For all o</w:t>
      </w:r>
      <w:r w:rsidR="002960EF"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ther laboratories involved </w:t>
      </w:r>
    </w:p>
    <w:p w14:paraId="6CD249C3" w14:textId="0388AE6C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>Name, First Name</w:t>
      </w:r>
      <w:r w:rsidR="00093ACA">
        <w:rPr>
          <w:rFonts w:ascii="Arial" w:hAnsi="Arial" w:cs="Arial"/>
          <w:sz w:val="18"/>
          <w:szCs w:val="18"/>
          <w:lang w:val="en-US"/>
        </w:rPr>
        <w:t xml:space="preserve">, </w:t>
      </w:r>
      <w:proofErr w:type="gramStart"/>
      <w:r w:rsidR="00093ACA">
        <w:rPr>
          <w:rFonts w:ascii="Arial" w:hAnsi="Arial" w:cs="Arial"/>
          <w:sz w:val="18"/>
          <w:szCs w:val="18"/>
          <w:lang w:val="en-US"/>
        </w:rPr>
        <w:t>function</w:t>
      </w:r>
      <w:r w:rsidRPr="00FF2D5A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</w:r>
      <w:r w:rsidRPr="00FF2D5A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14:paraId="5A649FFF" w14:textId="77777777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>Laboratory</w:t>
      </w:r>
      <w:r>
        <w:rPr>
          <w:rFonts w:ascii="Arial" w:hAnsi="Arial" w:cs="Arial"/>
          <w:sz w:val="18"/>
          <w:szCs w:val="18"/>
          <w:lang w:val="en-US"/>
        </w:rPr>
        <w:t xml:space="preserve"> (unit</w:t>
      </w:r>
      <w:proofErr w:type="gramStart"/>
      <w:r>
        <w:rPr>
          <w:rFonts w:ascii="Arial" w:hAnsi="Arial" w:cs="Arial"/>
          <w:sz w:val="18"/>
          <w:szCs w:val="18"/>
          <w:lang w:val="en-US"/>
        </w:rPr>
        <w:t>)</w:t>
      </w:r>
      <w:r w:rsidRPr="00FF2D5A">
        <w:rPr>
          <w:rFonts w:ascii="Arial" w:hAnsi="Arial" w:cs="Arial"/>
          <w:sz w:val="18"/>
          <w:szCs w:val="18"/>
          <w:lang w:val="en-US"/>
        </w:rPr>
        <w:t>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15AD1AD" w14:textId="77777777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Team :</w:t>
      </w:r>
      <w:proofErr w:type="gramEnd"/>
    </w:p>
    <w:p w14:paraId="742AC418" w14:textId="77777777" w:rsidR="00FF2D5A" w:rsidRPr="00FF2D5A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r w:rsidRPr="00FF2D5A">
        <w:rPr>
          <w:rFonts w:ascii="Arial" w:hAnsi="Arial" w:cs="Arial"/>
          <w:sz w:val="18"/>
          <w:szCs w:val="18"/>
          <w:lang w:val="en-US"/>
        </w:rPr>
        <w:t xml:space="preserve">Graduate </w:t>
      </w:r>
      <w:proofErr w:type="gramStart"/>
      <w:r w:rsidRPr="00FF2D5A">
        <w:rPr>
          <w:rFonts w:ascii="Arial" w:hAnsi="Arial" w:cs="Arial"/>
          <w:sz w:val="18"/>
          <w:szCs w:val="18"/>
          <w:lang w:val="en-US"/>
        </w:rPr>
        <w:t>School :</w:t>
      </w:r>
      <w:proofErr w:type="gramEnd"/>
      <w:r w:rsidRPr="00FF2D5A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7B1BC4A" w14:textId="7F988B5C" w:rsidR="00FF2D5A" w:rsidRPr="00230E78" w:rsidRDefault="00FF2D5A" w:rsidP="00FF2D5A">
      <w:pPr>
        <w:pStyle w:val="Default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230E78">
        <w:rPr>
          <w:rFonts w:ascii="Arial" w:hAnsi="Arial" w:cs="Arial"/>
          <w:sz w:val="18"/>
          <w:szCs w:val="18"/>
          <w:lang w:val="en-US"/>
        </w:rPr>
        <w:t>e-</w:t>
      </w:r>
      <w:r w:rsidR="00AD3135" w:rsidRPr="00230E78">
        <w:rPr>
          <w:rFonts w:ascii="Arial" w:hAnsi="Arial" w:cs="Arial"/>
          <w:sz w:val="18"/>
          <w:szCs w:val="18"/>
          <w:lang w:val="en-US"/>
        </w:rPr>
        <w:t>m</w:t>
      </w:r>
      <w:r w:rsidRPr="00230E78">
        <w:rPr>
          <w:rFonts w:ascii="Arial" w:hAnsi="Arial" w:cs="Arial"/>
          <w:sz w:val="18"/>
          <w:szCs w:val="18"/>
          <w:lang w:val="en-US"/>
        </w:rPr>
        <w:t>ail :</w:t>
      </w:r>
      <w:proofErr w:type="gramEnd"/>
      <w:r w:rsidRPr="00230E78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39A16F6" w14:textId="77777777" w:rsidR="00FF2D5A" w:rsidRPr="009E4B29" w:rsidRDefault="00FF2D5A" w:rsidP="002960EF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B0FF125" w14:textId="08F33EA8" w:rsidR="002960EF" w:rsidRPr="009E4B29" w:rsidRDefault="002960EF" w:rsidP="00230E78">
      <w:pPr>
        <w:adjustRightInd w:val="0"/>
        <w:snapToGrid w:val="0"/>
        <w:spacing w:after="12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Summary of the project (300 words max):</w:t>
      </w:r>
    </w:p>
    <w:p w14:paraId="6C5667AF" w14:textId="6DECAC6D" w:rsidR="00A32E4E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2B9FB28E" w14:textId="77777777" w:rsidR="00A26D23" w:rsidRPr="009E4B29" w:rsidRDefault="00A26D23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7D213F47" w14:textId="77777777" w:rsidR="00A32E4E" w:rsidRPr="009E4B29" w:rsidRDefault="00A32E4E" w:rsidP="002960EF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405D83E2" w14:textId="18645314" w:rsidR="0090238A" w:rsidRDefault="0090238A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Keywords</w:t>
      </w:r>
      <w:r w:rsidR="00093ACA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 (3-5):</w:t>
      </w:r>
    </w:p>
    <w:p w14:paraId="37D2C39D" w14:textId="77777777" w:rsidR="0090238A" w:rsidRDefault="0090238A" w:rsidP="002960EF">
      <w:pPr>
        <w:adjustRightInd w:val="0"/>
        <w:snapToGrid w:val="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</w:p>
    <w:p w14:paraId="7D301D1A" w14:textId="5E993D55" w:rsidR="002960EF" w:rsidRPr="009E4B29" w:rsidRDefault="002960EF" w:rsidP="00230E78">
      <w:pPr>
        <w:adjustRightInd w:val="0"/>
        <w:snapToGrid w:val="0"/>
        <w:spacing w:after="12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References from the laboratories related to the project (5 major references in total)</w:t>
      </w:r>
    </w:p>
    <w:p w14:paraId="48291285" w14:textId="77777777" w:rsidR="00DE6650" w:rsidRPr="009E4B29" w:rsidRDefault="00DE6650" w:rsidP="00DE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3D0C3081" w14:textId="77777777" w:rsidR="00DE6650" w:rsidRPr="009E4B29" w:rsidRDefault="00DE6650" w:rsidP="00DE6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7AD9C15" w14:textId="77777777" w:rsidR="00DE6650" w:rsidRPr="009E4B29" w:rsidRDefault="00DE6650" w:rsidP="00DE6650">
      <w:pP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6753D295" w14:textId="7C03304B" w:rsidR="002960EF" w:rsidRPr="009E4B29" w:rsidRDefault="00D53A36" w:rsidP="00D53A36">
      <w:pPr>
        <w:adjustRightInd w:val="0"/>
        <w:snapToGrid w:val="0"/>
        <w:spacing w:after="12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D53A36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To which research axis(es) is the project linked?</w:t>
      </w:r>
      <w:r w:rsidR="002960EF" w:rsidRPr="009E4B29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 </w:t>
      </w:r>
    </w:p>
    <w:p w14:paraId="62728064" w14:textId="5048388C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structure and dynamics of living machines </w:t>
      </w:r>
    </w:p>
    <w:p w14:paraId="5DB465AD" w14:textId="0BFAFA82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role of living machines in intracellular organization</w:t>
      </w:r>
    </w:p>
    <w:p w14:paraId="6CAD8685" w14:textId="764F7F6C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role of living machines in cellular heterogeneity within populations</w:t>
      </w:r>
    </w:p>
    <w:p w14:paraId="580E9300" w14:textId="1BF71171" w:rsidR="002960EF" w:rsidRPr="009E4B29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computational models of living machines </w:t>
      </w:r>
    </w:p>
    <w:p w14:paraId="422A5C6A" w14:textId="39556A2A" w:rsidR="002960EF" w:rsidRDefault="00782668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="002960EF" w:rsidRPr="009E4B29">
        <w:rPr>
          <w:rFonts w:ascii="Arial" w:hAnsi="Arial" w:cs="Arial"/>
          <w:sz w:val="18"/>
          <w:szCs w:val="18"/>
          <w:lang w:val="en-US"/>
        </w:rPr>
        <w:t xml:space="preserve"> bioinspired and synthetic living machines </w:t>
      </w:r>
    </w:p>
    <w:p w14:paraId="1CD6B08A" w14:textId="733F6B75" w:rsidR="00A26D23" w:rsidRDefault="00A26D23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</w:p>
    <w:p w14:paraId="7699E2D4" w14:textId="353D58E9" w:rsidR="00E749A6" w:rsidRDefault="00E749A6" w:rsidP="00E749A6">
      <w:pPr>
        <w:adjustRightInd w:val="0"/>
        <w:snapToGrid w:val="0"/>
        <w:spacing w:after="120"/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</w:pPr>
      <w:r w:rsidRPr="00E749A6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Indicate the names of at least two partners</w:t>
      </w:r>
      <w:r w:rsidR="002235CA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,</w:t>
      </w:r>
      <w:r w:rsidRPr="00E749A6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 involved in the project, from the following disciplines</w:t>
      </w:r>
      <w:r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>:</w:t>
      </w:r>
      <w:r w:rsidRPr="00E749A6">
        <w:rPr>
          <w:rFonts w:ascii="Arial" w:eastAsia="Times New Roman" w:hAnsi="Arial" w:cs="Arial"/>
          <w:b/>
          <w:bCs/>
          <w:sz w:val="18"/>
          <w:szCs w:val="18"/>
          <w:lang w:val="en-US" w:eastAsia="fr-FR"/>
        </w:rPr>
        <w:t xml:space="preserve">  </w:t>
      </w:r>
    </w:p>
    <w:p w14:paraId="7DCF8484" w14:textId="089FE25E" w:rsidR="00A26D23" w:rsidRPr="009E4B29" w:rsidRDefault="00A26D23" w:rsidP="00A26D23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>
        <w:rPr>
          <w:rFonts w:ascii="Arial" w:hAnsi="Arial" w:cs="Arial"/>
          <w:sz w:val="18"/>
          <w:szCs w:val="18"/>
          <w:lang w:val="en-US"/>
        </w:rPr>
        <w:t xml:space="preserve"> Biology</w:t>
      </w:r>
      <w:r w:rsidRPr="009E4B2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Name:</w:t>
      </w:r>
    </w:p>
    <w:p w14:paraId="1D1BB63D" w14:textId="6658E949" w:rsidR="00A26D23" w:rsidRPr="009E4B29" w:rsidRDefault="00A26D23" w:rsidP="00A26D23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Pr="009E4B2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Computer Science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Name:</w:t>
      </w:r>
    </w:p>
    <w:p w14:paraId="4B2B066B" w14:textId="1B9B1D7E" w:rsidR="00A26D23" w:rsidRPr="009E4B29" w:rsidRDefault="00A26D23" w:rsidP="00A26D23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Pr="009E4B2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Mathematics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Name:</w:t>
      </w:r>
    </w:p>
    <w:p w14:paraId="4CA222EB" w14:textId="5CEFA430" w:rsidR="00A26D23" w:rsidRPr="009E4B29" w:rsidRDefault="00A26D23" w:rsidP="00A26D23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Pr="009E4B2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Physics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Name:</w:t>
      </w:r>
    </w:p>
    <w:p w14:paraId="5FF6B632" w14:textId="032EC820" w:rsidR="00A26D23" w:rsidRPr="009E4B29" w:rsidRDefault="00A26D23" w:rsidP="00A26D23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Wingdings" w:hAnsi="Wingdings" w:cs="Arial"/>
          <w:sz w:val="18"/>
          <w:szCs w:val="18"/>
          <w:lang w:val="en-US"/>
        </w:rPr>
        <w:t>¨</w:t>
      </w:r>
      <w:r w:rsidRPr="009E4B2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Chemistry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Name:</w:t>
      </w:r>
    </w:p>
    <w:p w14:paraId="630A52B9" w14:textId="16B885F7" w:rsidR="00A26D23" w:rsidRPr="009E4B29" w:rsidRDefault="00A26D23" w:rsidP="002960EF">
      <w:pPr>
        <w:adjustRightInd w:val="0"/>
        <w:snapToGrid w:val="0"/>
        <w:ind w:left="360"/>
        <w:rPr>
          <w:rFonts w:ascii="Arial" w:hAnsi="Arial" w:cs="Arial"/>
          <w:sz w:val="18"/>
          <w:szCs w:val="18"/>
          <w:lang w:val="en-US"/>
        </w:rPr>
      </w:pPr>
    </w:p>
    <w:p w14:paraId="13816873" w14:textId="79DD16AE" w:rsidR="002960EF" w:rsidRPr="009E4B29" w:rsidRDefault="002960EF" w:rsidP="00230E78">
      <w:pPr>
        <w:adjustRightInd w:val="0"/>
        <w:snapToGrid w:val="0"/>
        <w:spacing w:after="120"/>
        <w:rPr>
          <w:rFonts w:ascii="Arial" w:hAnsi="Arial" w:cs="Arial"/>
          <w:b/>
          <w:bCs/>
          <w:sz w:val="18"/>
          <w:szCs w:val="18"/>
          <w:lang w:val="en-US"/>
        </w:rPr>
      </w:pPr>
      <w:r w:rsidRPr="009E4B29">
        <w:rPr>
          <w:rFonts w:ascii="Arial" w:hAnsi="Arial" w:cs="Arial"/>
          <w:b/>
          <w:bCs/>
          <w:sz w:val="18"/>
          <w:szCs w:val="18"/>
          <w:lang w:val="en-US"/>
        </w:rPr>
        <w:t>Describe the interdisciplinary nature of the project (100 words max)</w:t>
      </w:r>
    </w:p>
    <w:p w14:paraId="0F2039E4" w14:textId="77777777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FD6FBA2" w14:textId="77777777" w:rsidR="00A32E4E" w:rsidRPr="009E4B29" w:rsidRDefault="00A32E4E" w:rsidP="00A32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1A327DE1" w14:textId="1E13EE97" w:rsidR="00A32E4E" w:rsidRPr="009E4B29" w:rsidRDefault="00A32E4E" w:rsidP="002960EF">
      <w:pPr>
        <w:adjustRightInd w:val="0"/>
        <w:snapToGrid w:val="0"/>
        <w:rPr>
          <w:rFonts w:ascii="Arial" w:hAnsi="Arial" w:cs="Arial"/>
          <w:sz w:val="18"/>
          <w:szCs w:val="18"/>
          <w:lang w:val="en-US"/>
        </w:rPr>
      </w:pPr>
    </w:p>
    <w:p w14:paraId="50807782" w14:textId="744B4DF1" w:rsidR="002960EF" w:rsidRPr="0090238A" w:rsidRDefault="0090238A" w:rsidP="00230E78">
      <w:pPr>
        <w:adjustRightInd w:val="0"/>
        <w:snapToGrid w:val="0"/>
        <w:spacing w:after="120"/>
        <w:rPr>
          <w:rFonts w:ascii="Arial" w:hAnsi="Arial" w:cs="Arial"/>
          <w:b/>
          <w:bCs/>
          <w:sz w:val="18"/>
          <w:szCs w:val="18"/>
          <w:lang w:val="en-US"/>
        </w:rPr>
      </w:pPr>
      <w:r w:rsidRPr="0090238A">
        <w:rPr>
          <w:rFonts w:ascii="Arial" w:hAnsi="Arial" w:cs="Arial"/>
          <w:b/>
          <w:bCs/>
          <w:sz w:val="18"/>
          <w:szCs w:val="18"/>
          <w:lang w:val="en-US"/>
        </w:rPr>
        <w:t>Detailed and justified budget by expense item and by team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(</w:t>
      </w:r>
      <w:r w:rsidR="00093ACA">
        <w:rPr>
          <w:rFonts w:ascii="Arial" w:hAnsi="Arial" w:cs="Arial"/>
          <w:b/>
          <w:bCs/>
          <w:sz w:val="18"/>
          <w:szCs w:val="18"/>
          <w:lang w:val="en-US"/>
        </w:rPr>
        <w:t>100 words</w:t>
      </w:r>
      <w:r>
        <w:rPr>
          <w:rFonts w:ascii="Arial" w:hAnsi="Arial" w:cs="Arial"/>
          <w:b/>
          <w:bCs/>
          <w:sz w:val="18"/>
          <w:szCs w:val="18"/>
          <w:lang w:val="en-US"/>
        </w:rPr>
        <w:t>)</w:t>
      </w:r>
    </w:p>
    <w:p w14:paraId="6F07D041" w14:textId="77777777" w:rsidR="0090238A" w:rsidRPr="009E4B29" w:rsidRDefault="0090238A" w:rsidP="00902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74D8B51D" w14:textId="77777777" w:rsidR="0090238A" w:rsidRPr="009E4B29" w:rsidRDefault="0090238A" w:rsidP="00902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Arial" w:eastAsia="Times New Roman" w:hAnsi="Arial" w:cs="Arial"/>
          <w:sz w:val="18"/>
          <w:szCs w:val="18"/>
          <w:lang w:val="en-US" w:eastAsia="fr-FR"/>
        </w:rPr>
      </w:pPr>
    </w:p>
    <w:sectPr w:rsidR="0090238A" w:rsidRPr="009E4B29" w:rsidSect="00A26D23">
      <w:pgSz w:w="11906" w:h="16838"/>
      <w:pgMar w:top="1417" w:right="1417" w:bottom="10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3C3A" w14:textId="77777777" w:rsidR="002942DD" w:rsidRDefault="002942DD" w:rsidP="002960EF">
      <w:r>
        <w:separator/>
      </w:r>
    </w:p>
  </w:endnote>
  <w:endnote w:type="continuationSeparator" w:id="0">
    <w:p w14:paraId="54E1C570" w14:textId="77777777" w:rsidR="002942DD" w:rsidRDefault="002942DD" w:rsidP="0029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520A" w14:textId="77777777" w:rsidR="002942DD" w:rsidRDefault="002942DD" w:rsidP="002960EF">
      <w:r>
        <w:separator/>
      </w:r>
    </w:p>
  </w:footnote>
  <w:footnote w:type="continuationSeparator" w:id="0">
    <w:p w14:paraId="05F4FA69" w14:textId="77777777" w:rsidR="002942DD" w:rsidRDefault="002942DD" w:rsidP="0029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2A2"/>
    <w:multiLevelType w:val="hybridMultilevel"/>
    <w:tmpl w:val="A4EA48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7011"/>
    <w:multiLevelType w:val="hybridMultilevel"/>
    <w:tmpl w:val="8AAA02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44423"/>
    <w:multiLevelType w:val="hybridMultilevel"/>
    <w:tmpl w:val="5D0625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027430">
    <w:abstractNumId w:val="0"/>
  </w:num>
  <w:num w:numId="2" w16cid:durableId="1305312121">
    <w:abstractNumId w:val="2"/>
  </w:num>
  <w:num w:numId="3" w16cid:durableId="134763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F"/>
    <w:rsid w:val="00055522"/>
    <w:rsid w:val="00093ACA"/>
    <w:rsid w:val="002235CA"/>
    <w:rsid w:val="00230E78"/>
    <w:rsid w:val="00266984"/>
    <w:rsid w:val="002942DD"/>
    <w:rsid w:val="002960EF"/>
    <w:rsid w:val="002B77B3"/>
    <w:rsid w:val="00310C20"/>
    <w:rsid w:val="00314F0B"/>
    <w:rsid w:val="0032394E"/>
    <w:rsid w:val="00323F48"/>
    <w:rsid w:val="00360D83"/>
    <w:rsid w:val="00382AC3"/>
    <w:rsid w:val="00443CEB"/>
    <w:rsid w:val="004A68C6"/>
    <w:rsid w:val="00595DE3"/>
    <w:rsid w:val="00675865"/>
    <w:rsid w:val="00692040"/>
    <w:rsid w:val="006E490C"/>
    <w:rsid w:val="00752536"/>
    <w:rsid w:val="00782668"/>
    <w:rsid w:val="007B2EFB"/>
    <w:rsid w:val="00854969"/>
    <w:rsid w:val="0090238A"/>
    <w:rsid w:val="00906690"/>
    <w:rsid w:val="0095138F"/>
    <w:rsid w:val="009A71C0"/>
    <w:rsid w:val="009E4B29"/>
    <w:rsid w:val="00A26D23"/>
    <w:rsid w:val="00A32E4E"/>
    <w:rsid w:val="00A429CF"/>
    <w:rsid w:val="00A95E45"/>
    <w:rsid w:val="00AC2EE0"/>
    <w:rsid w:val="00AD3135"/>
    <w:rsid w:val="00B075AC"/>
    <w:rsid w:val="00B9179D"/>
    <w:rsid w:val="00BB3AA5"/>
    <w:rsid w:val="00C132D5"/>
    <w:rsid w:val="00C17068"/>
    <w:rsid w:val="00C662FA"/>
    <w:rsid w:val="00C779BF"/>
    <w:rsid w:val="00CC4BE7"/>
    <w:rsid w:val="00CC5E18"/>
    <w:rsid w:val="00D2638D"/>
    <w:rsid w:val="00D53A36"/>
    <w:rsid w:val="00DE6650"/>
    <w:rsid w:val="00E749A6"/>
    <w:rsid w:val="00F27DBB"/>
    <w:rsid w:val="00FC243C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9CC45"/>
  <w15:chartTrackingRefBased/>
  <w15:docId w15:val="{6A6F5C47-1E4F-C344-87F7-AE7A9B8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0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2960E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960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60EF"/>
  </w:style>
  <w:style w:type="paragraph" w:styleId="Pieddepage">
    <w:name w:val="footer"/>
    <w:basedOn w:val="Normal"/>
    <w:link w:val="PieddepageCar"/>
    <w:uiPriority w:val="99"/>
    <w:unhideWhenUsed/>
    <w:rsid w:val="002960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60EF"/>
  </w:style>
  <w:style w:type="paragraph" w:styleId="Paragraphedeliste">
    <w:name w:val="List Paragraph"/>
    <w:basedOn w:val="Normal"/>
    <w:uiPriority w:val="34"/>
    <w:qFormat/>
    <w:rsid w:val="00C132D5"/>
    <w:pPr>
      <w:ind w:left="720"/>
      <w:contextualSpacing/>
    </w:pPr>
  </w:style>
  <w:style w:type="paragraph" w:customStyle="1" w:styleId="Default">
    <w:name w:val="Default"/>
    <w:rsid w:val="00FF2D5A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1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tophe.leclainche@i2bc.paris-sacl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Christophe LE CLAINCHE</cp:lastModifiedBy>
  <cp:revision>6</cp:revision>
  <dcterms:created xsi:type="dcterms:W3CDTF">2024-10-17T21:03:00Z</dcterms:created>
  <dcterms:modified xsi:type="dcterms:W3CDTF">2026-06-30T16:01:00Z</dcterms:modified>
</cp:coreProperties>
</file>