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28DDB" w14:textId="7F4BB9BB" w:rsidR="00A93539" w:rsidRPr="00A93539" w:rsidRDefault="00167737" w:rsidP="00A93539">
      <w:pPr>
        <w:pStyle w:val="Titre"/>
        <w:jc w:val="both"/>
        <w:rPr>
          <w:sz w:val="4"/>
          <w:szCs w:val="4"/>
        </w:rPr>
      </w:pPr>
      <w:r w:rsidRPr="00A93539">
        <w:t>Fiche de choix</w:t>
      </w:r>
      <w:r w:rsidR="00A93539">
        <w:t xml:space="preserve"> DE MASTER </w:t>
      </w:r>
      <w:r w:rsidRPr="00A93539">
        <w:t>2</w:t>
      </w:r>
      <w:r w:rsidR="00A93539" w:rsidRPr="00A93539">
        <w:rPr>
          <w:vertAlign w:val="superscript"/>
        </w:rPr>
        <w:t>ème</w:t>
      </w:r>
      <w:r w:rsidR="00A93539">
        <w:t xml:space="preserve"> ANNÉE</w:t>
      </w:r>
      <w:r w:rsidRPr="00A93539">
        <w:t xml:space="preserve"> </w:t>
      </w:r>
      <w:r w:rsidR="00A93539">
        <w:br/>
      </w:r>
    </w:p>
    <w:p w14:paraId="570A9AAA" w14:textId="3C7E0158" w:rsidR="00167737" w:rsidRPr="00A93539" w:rsidRDefault="00A93539" w:rsidP="00A93539">
      <w:pPr>
        <w:pStyle w:val="Sous-titre"/>
        <w:jc w:val="both"/>
        <w:rPr>
          <w:caps/>
        </w:rPr>
      </w:pPr>
      <w:r>
        <w:t>Cette fiche ne s’adresse qu’aux</w:t>
      </w:r>
      <w:r w:rsidR="00167737" w:rsidRPr="00A93539">
        <w:t xml:space="preserve"> candidats inscrits en M1 à l'Université Paris-Saclay</w:t>
      </w:r>
      <w:r>
        <w:br/>
      </w:r>
    </w:p>
    <w:p w14:paraId="2CC63239" w14:textId="77777777" w:rsidR="00167737" w:rsidRPr="00A93539" w:rsidRDefault="00167737" w:rsidP="00A93539">
      <w:pPr>
        <w:rPr>
          <w:sz w:val="24"/>
          <w:szCs w:val="24"/>
        </w:rPr>
      </w:pPr>
    </w:p>
    <w:p w14:paraId="4A816DCD" w14:textId="750519F8" w:rsidR="00167737" w:rsidRPr="00A93539" w:rsidRDefault="00A93539" w:rsidP="00A93539">
      <w:pPr>
        <w:rPr>
          <w:sz w:val="24"/>
          <w:szCs w:val="24"/>
        </w:rPr>
      </w:pPr>
      <w:r w:rsidRPr="00A93539">
        <w:rPr>
          <w:sz w:val="24"/>
          <w:szCs w:val="24"/>
        </w:rPr>
        <w:t>Vous êtes actuellement en Master 1 à l’université Paris-Saclay, vous devez compléter c</w:t>
      </w:r>
      <w:r w:rsidR="00167737" w:rsidRPr="00A93539">
        <w:rPr>
          <w:sz w:val="24"/>
          <w:szCs w:val="24"/>
        </w:rPr>
        <w:t>e</w:t>
      </w:r>
      <w:r w:rsidRPr="00A93539">
        <w:rPr>
          <w:sz w:val="24"/>
          <w:szCs w:val="24"/>
        </w:rPr>
        <w:t xml:space="preserve"> document </w:t>
      </w:r>
      <w:r w:rsidR="0081521B">
        <w:rPr>
          <w:sz w:val="24"/>
          <w:szCs w:val="24"/>
        </w:rPr>
        <w:t>pour faire connaitre vos choix de Master 2. Ce</w:t>
      </w:r>
      <w:r w:rsidR="00167737" w:rsidRPr="00A93539">
        <w:rPr>
          <w:sz w:val="24"/>
          <w:szCs w:val="24"/>
        </w:rPr>
        <w:t>tte pièce est obligatoire</w:t>
      </w:r>
      <w:r w:rsidR="0081521B">
        <w:rPr>
          <w:sz w:val="24"/>
          <w:szCs w:val="24"/>
        </w:rPr>
        <w:t xml:space="preserve"> lors de votre candidature. </w:t>
      </w:r>
    </w:p>
    <w:p w14:paraId="625E3B0B" w14:textId="77777777" w:rsidR="00167737" w:rsidRPr="00A93539" w:rsidRDefault="00167737" w:rsidP="00A93539">
      <w:pPr>
        <w:rPr>
          <w:sz w:val="24"/>
          <w:szCs w:val="24"/>
        </w:rPr>
      </w:pPr>
    </w:p>
    <w:p w14:paraId="540C1293" w14:textId="1BD6152A" w:rsidR="00167737" w:rsidRPr="00A93539" w:rsidRDefault="00167737" w:rsidP="00A93539">
      <w:pPr>
        <w:rPr>
          <w:sz w:val="24"/>
          <w:szCs w:val="24"/>
        </w:rPr>
      </w:pPr>
      <w:r w:rsidRPr="00A93539">
        <w:rPr>
          <w:sz w:val="24"/>
          <w:szCs w:val="24"/>
        </w:rPr>
        <w:t>Veuillez indiquer ci-dessous, sans classement, la liste des M2 auxquel</w:t>
      </w:r>
      <w:r w:rsidR="00383F27" w:rsidRPr="00A93539">
        <w:rPr>
          <w:sz w:val="24"/>
          <w:szCs w:val="24"/>
        </w:rPr>
        <w:t xml:space="preserve">s vous postulez pour l’année </w:t>
      </w:r>
      <w:r w:rsidR="00E7220A">
        <w:rPr>
          <w:sz w:val="24"/>
          <w:szCs w:val="24"/>
        </w:rPr>
        <w:fldChar w:fldCharType="begin">
          <w:ffData>
            <w:name w:val="Texte2"/>
            <w:enabled/>
            <w:calcOnExit w:val="0"/>
            <w:textInput>
              <w:maxLength w:val="4"/>
            </w:textInput>
          </w:ffData>
        </w:fldChar>
      </w:r>
      <w:bookmarkStart w:id="0" w:name="Texte2"/>
      <w:r w:rsidR="00E7220A">
        <w:rPr>
          <w:sz w:val="24"/>
          <w:szCs w:val="24"/>
        </w:rPr>
        <w:instrText xml:space="preserve"> FORMTEXT </w:instrText>
      </w:r>
      <w:r w:rsidR="00E7220A">
        <w:rPr>
          <w:sz w:val="24"/>
          <w:szCs w:val="24"/>
        </w:rPr>
      </w:r>
      <w:r w:rsidR="00E7220A">
        <w:rPr>
          <w:sz w:val="24"/>
          <w:szCs w:val="24"/>
        </w:rPr>
        <w:fldChar w:fldCharType="separate"/>
      </w:r>
      <w:r w:rsidR="00B34778">
        <w:rPr>
          <w:sz w:val="24"/>
          <w:szCs w:val="24"/>
        </w:rPr>
        <w:t> </w:t>
      </w:r>
      <w:r w:rsidR="00B34778">
        <w:rPr>
          <w:sz w:val="24"/>
          <w:szCs w:val="24"/>
        </w:rPr>
        <w:t> </w:t>
      </w:r>
      <w:r w:rsidR="00B34778">
        <w:rPr>
          <w:sz w:val="24"/>
          <w:szCs w:val="24"/>
        </w:rPr>
        <w:t> </w:t>
      </w:r>
      <w:r w:rsidR="00B34778">
        <w:rPr>
          <w:sz w:val="24"/>
          <w:szCs w:val="24"/>
        </w:rPr>
        <w:t> </w:t>
      </w:r>
      <w:r w:rsidR="00E7220A">
        <w:rPr>
          <w:sz w:val="24"/>
          <w:szCs w:val="24"/>
        </w:rPr>
        <w:fldChar w:fldCharType="end"/>
      </w:r>
      <w:bookmarkEnd w:id="0"/>
      <w:r w:rsidR="0081521B">
        <w:rPr>
          <w:sz w:val="24"/>
          <w:szCs w:val="24"/>
        </w:rPr>
        <w:t>/</w:t>
      </w:r>
      <w:r w:rsidR="00E7220A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>
              <w:maxLength w:val="4"/>
            </w:textInput>
          </w:ffData>
        </w:fldChar>
      </w:r>
      <w:bookmarkStart w:id="1" w:name="Texte1"/>
      <w:r w:rsidR="00E7220A">
        <w:rPr>
          <w:sz w:val="24"/>
          <w:szCs w:val="24"/>
        </w:rPr>
        <w:instrText xml:space="preserve"> FORMTEXT </w:instrText>
      </w:r>
      <w:r w:rsidR="00E7220A">
        <w:rPr>
          <w:sz w:val="24"/>
          <w:szCs w:val="24"/>
        </w:rPr>
      </w:r>
      <w:r w:rsidR="00E7220A">
        <w:rPr>
          <w:sz w:val="24"/>
          <w:szCs w:val="24"/>
        </w:rPr>
        <w:fldChar w:fldCharType="separate"/>
      </w:r>
      <w:r w:rsidR="00E7220A">
        <w:rPr>
          <w:sz w:val="24"/>
          <w:szCs w:val="24"/>
        </w:rPr>
        <w:t> </w:t>
      </w:r>
      <w:r w:rsidR="00E7220A">
        <w:rPr>
          <w:sz w:val="24"/>
          <w:szCs w:val="24"/>
        </w:rPr>
        <w:t> </w:t>
      </w:r>
      <w:r w:rsidR="00E7220A">
        <w:rPr>
          <w:sz w:val="24"/>
          <w:szCs w:val="24"/>
        </w:rPr>
        <w:t> </w:t>
      </w:r>
      <w:r w:rsidR="00E7220A">
        <w:rPr>
          <w:sz w:val="24"/>
          <w:szCs w:val="24"/>
        </w:rPr>
        <w:t> </w:t>
      </w:r>
      <w:r w:rsidR="00E7220A">
        <w:rPr>
          <w:sz w:val="24"/>
          <w:szCs w:val="24"/>
        </w:rPr>
        <w:fldChar w:fldCharType="end"/>
      </w:r>
      <w:bookmarkEnd w:id="1"/>
      <w:r w:rsidRPr="00A93539">
        <w:rPr>
          <w:sz w:val="24"/>
          <w:szCs w:val="24"/>
        </w:rPr>
        <w:t>:</w:t>
      </w:r>
    </w:p>
    <w:p w14:paraId="747A6DDB" w14:textId="77777777" w:rsidR="00021765" w:rsidRPr="00A93539" w:rsidRDefault="00021765" w:rsidP="00A93539">
      <w:pPr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1521B" w14:paraId="0E1E2CDA" w14:textId="77777777" w:rsidTr="00E7220A">
        <w:trPr>
          <w:trHeight w:val="680"/>
        </w:trPr>
        <w:tc>
          <w:tcPr>
            <w:tcW w:w="10456" w:type="dxa"/>
          </w:tcPr>
          <w:p w14:paraId="3453CE4D" w14:textId="06139FFD" w:rsidR="0081521B" w:rsidRDefault="00E7220A" w:rsidP="00A93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B34778">
              <w:rPr>
                <w:sz w:val="24"/>
                <w:szCs w:val="24"/>
              </w:rPr>
              <w:t> </w:t>
            </w:r>
            <w:r w:rsidR="00B34778">
              <w:rPr>
                <w:sz w:val="24"/>
                <w:szCs w:val="24"/>
              </w:rPr>
              <w:t> </w:t>
            </w:r>
            <w:r w:rsidR="00B34778">
              <w:rPr>
                <w:sz w:val="24"/>
                <w:szCs w:val="24"/>
              </w:rPr>
              <w:t> </w:t>
            </w:r>
            <w:r w:rsidR="00B34778">
              <w:rPr>
                <w:sz w:val="24"/>
                <w:szCs w:val="24"/>
              </w:rPr>
              <w:t> </w:t>
            </w:r>
            <w:r w:rsidR="00B34778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</w:tc>
      </w:tr>
      <w:tr w:rsidR="0081521B" w14:paraId="68D8F219" w14:textId="77777777" w:rsidTr="00E7220A">
        <w:trPr>
          <w:trHeight w:val="680"/>
        </w:trPr>
        <w:tc>
          <w:tcPr>
            <w:tcW w:w="10456" w:type="dxa"/>
          </w:tcPr>
          <w:p w14:paraId="36AB689C" w14:textId="45F0676E" w:rsidR="0081521B" w:rsidRDefault="00A53794" w:rsidP="00A93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"/>
          </w:p>
        </w:tc>
      </w:tr>
      <w:tr w:rsidR="0081521B" w14:paraId="7792A6AC" w14:textId="77777777" w:rsidTr="00E7220A">
        <w:trPr>
          <w:trHeight w:val="680"/>
        </w:trPr>
        <w:tc>
          <w:tcPr>
            <w:tcW w:w="10456" w:type="dxa"/>
          </w:tcPr>
          <w:p w14:paraId="65CCA995" w14:textId="30013700" w:rsidR="0081521B" w:rsidRDefault="00A53794" w:rsidP="00A93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</w:instrText>
            </w:r>
            <w:bookmarkStart w:id="4" w:name="Texte5"/>
            <w:r>
              <w:rPr>
                <w:sz w:val="24"/>
                <w:szCs w:val="24"/>
              </w:rPr>
              <w:instrText xml:space="preserve">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81521B" w14:paraId="37C9D2EA" w14:textId="77777777" w:rsidTr="00E7220A">
        <w:trPr>
          <w:trHeight w:val="680"/>
        </w:trPr>
        <w:tc>
          <w:tcPr>
            <w:tcW w:w="10456" w:type="dxa"/>
          </w:tcPr>
          <w:p w14:paraId="501103C1" w14:textId="3CD94F67" w:rsidR="0081521B" w:rsidRDefault="00A53794" w:rsidP="00A93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"/>
          </w:p>
        </w:tc>
      </w:tr>
      <w:tr w:rsidR="0081521B" w14:paraId="10A3BF1B" w14:textId="77777777" w:rsidTr="00E7220A">
        <w:trPr>
          <w:trHeight w:val="680"/>
        </w:trPr>
        <w:tc>
          <w:tcPr>
            <w:tcW w:w="10456" w:type="dxa"/>
          </w:tcPr>
          <w:p w14:paraId="54AD1FA4" w14:textId="56EC77DD" w:rsidR="0081521B" w:rsidRDefault="00A53794" w:rsidP="00B34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B34778">
              <w:rPr>
                <w:sz w:val="24"/>
                <w:szCs w:val="24"/>
              </w:rPr>
              <w:t> </w:t>
            </w:r>
            <w:r w:rsidR="00B34778">
              <w:rPr>
                <w:sz w:val="24"/>
                <w:szCs w:val="24"/>
              </w:rPr>
              <w:t> </w:t>
            </w:r>
            <w:r w:rsidR="00B34778">
              <w:rPr>
                <w:sz w:val="24"/>
                <w:szCs w:val="24"/>
              </w:rPr>
              <w:t> </w:t>
            </w:r>
            <w:r w:rsidR="00B34778">
              <w:rPr>
                <w:sz w:val="24"/>
                <w:szCs w:val="24"/>
              </w:rPr>
              <w:t> </w:t>
            </w:r>
            <w:r w:rsidR="00B34778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"/>
          </w:p>
        </w:tc>
      </w:tr>
      <w:tr w:rsidR="0081521B" w14:paraId="64572274" w14:textId="77777777" w:rsidTr="00E7220A">
        <w:trPr>
          <w:trHeight w:val="680"/>
        </w:trPr>
        <w:tc>
          <w:tcPr>
            <w:tcW w:w="10456" w:type="dxa"/>
          </w:tcPr>
          <w:p w14:paraId="74E73131" w14:textId="4956DD8F" w:rsidR="0081521B" w:rsidRDefault="00A53794" w:rsidP="00A93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"/>
          </w:p>
        </w:tc>
      </w:tr>
      <w:tr w:rsidR="0081521B" w14:paraId="6FFA273F" w14:textId="77777777" w:rsidTr="00E7220A">
        <w:trPr>
          <w:trHeight w:val="680"/>
        </w:trPr>
        <w:tc>
          <w:tcPr>
            <w:tcW w:w="10456" w:type="dxa"/>
          </w:tcPr>
          <w:p w14:paraId="7DD1AD81" w14:textId="42C54BF9" w:rsidR="0081521B" w:rsidRDefault="00A53794" w:rsidP="00A93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8"/>
          </w:p>
        </w:tc>
      </w:tr>
      <w:tr w:rsidR="0081521B" w14:paraId="75ECA13E" w14:textId="77777777" w:rsidTr="00E7220A">
        <w:trPr>
          <w:trHeight w:val="680"/>
        </w:trPr>
        <w:tc>
          <w:tcPr>
            <w:tcW w:w="10456" w:type="dxa"/>
          </w:tcPr>
          <w:p w14:paraId="6AC07F9D" w14:textId="26102865" w:rsidR="0081521B" w:rsidRDefault="00A53794" w:rsidP="00A93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9" w:name="Texte1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9"/>
          </w:p>
        </w:tc>
      </w:tr>
    </w:tbl>
    <w:p w14:paraId="17D56A17" w14:textId="77777777" w:rsidR="00167737" w:rsidRPr="00A93539" w:rsidRDefault="00167737" w:rsidP="00A93539">
      <w:pPr>
        <w:rPr>
          <w:sz w:val="24"/>
          <w:szCs w:val="24"/>
        </w:rPr>
      </w:pPr>
    </w:p>
    <w:p w14:paraId="7153ADD3" w14:textId="3FDEC611" w:rsidR="00167737" w:rsidRPr="0081521B" w:rsidRDefault="00B34778" w:rsidP="00A93539">
      <w:pPr>
        <w:rPr>
          <w:sz w:val="24"/>
          <w:szCs w:val="24"/>
        </w:rPr>
      </w:pPr>
      <w:r>
        <w:rPr>
          <w:sz w:val="24"/>
          <w:szCs w:val="24"/>
        </w:rPr>
        <w:t>Une fois complétée, vous devez téléverser ce document</w:t>
      </w:r>
      <w:r w:rsidR="00167737" w:rsidRPr="0081521B">
        <w:rPr>
          <w:sz w:val="24"/>
          <w:szCs w:val="24"/>
        </w:rPr>
        <w:t xml:space="preserve"> dans votre dossier de candidatures</w:t>
      </w:r>
      <w:r>
        <w:rPr>
          <w:sz w:val="24"/>
          <w:szCs w:val="24"/>
        </w:rPr>
        <w:t xml:space="preserve"> INCEPTION</w:t>
      </w:r>
      <w:r w:rsidR="00167737" w:rsidRPr="0081521B">
        <w:rPr>
          <w:sz w:val="24"/>
          <w:szCs w:val="24"/>
        </w:rPr>
        <w:t>, onglet « Pièces justificatives », dans le champs intitulé « Fiche de choix de M2 pour les candidats inscrits en M1 à l'Université Paris-Saclay ».</w:t>
      </w:r>
    </w:p>
    <w:sectPr w:rsidR="00167737" w:rsidRPr="0081521B" w:rsidSect="00A93539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8A3E2" w14:textId="77777777" w:rsidR="0065732C" w:rsidRDefault="0065732C" w:rsidP="00A93539">
      <w:pPr>
        <w:spacing w:after="0" w:line="240" w:lineRule="auto"/>
      </w:pPr>
      <w:r>
        <w:separator/>
      </w:r>
    </w:p>
  </w:endnote>
  <w:endnote w:type="continuationSeparator" w:id="0">
    <w:p w14:paraId="1B6CE5F3" w14:textId="77777777" w:rsidR="0065732C" w:rsidRDefault="0065732C" w:rsidP="00A9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95BC9" w14:textId="117AD400" w:rsidR="0081521B" w:rsidRDefault="0065732C">
    <w:pPr>
      <w:pStyle w:val="Pieddepage"/>
    </w:pPr>
    <w:hyperlink r:id="rId1" w:history="1">
      <w:r w:rsidR="0081521B" w:rsidRPr="00705A8F">
        <w:rPr>
          <w:rStyle w:val="Lienhypertexte"/>
        </w:rPr>
        <w:t>www.universite-paris-saclay.fr</w:t>
      </w:r>
    </w:hyperlink>
    <w:r w:rsidR="0081521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FD1FB" w14:textId="77777777" w:rsidR="0065732C" w:rsidRDefault="0065732C" w:rsidP="00A93539">
      <w:pPr>
        <w:spacing w:after="0" w:line="240" w:lineRule="auto"/>
      </w:pPr>
      <w:r>
        <w:separator/>
      </w:r>
    </w:p>
  </w:footnote>
  <w:footnote w:type="continuationSeparator" w:id="0">
    <w:p w14:paraId="79E4B4D4" w14:textId="77777777" w:rsidR="0065732C" w:rsidRDefault="0065732C" w:rsidP="00A9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CEBFA" w14:textId="2137D200" w:rsidR="00A93539" w:rsidRDefault="00A93539">
    <w:pPr>
      <w:pStyle w:val="En-tte"/>
    </w:pPr>
    <w:r>
      <w:rPr>
        <w:noProof/>
        <w:lang w:eastAsia="fr-FR"/>
      </w:rPr>
      <w:drawing>
        <wp:inline distT="0" distB="0" distL="0" distR="0" wp14:anchorId="780BACE4" wp14:editId="72F48E60">
          <wp:extent cx="1617345" cy="550545"/>
          <wp:effectExtent l="0" t="0" r="1905" b="1905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345" cy="550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5800DE2" w14:textId="6C6029A1" w:rsidR="00A93539" w:rsidRDefault="00A93539">
    <w:pPr>
      <w:pStyle w:val="En-tte"/>
    </w:pPr>
  </w:p>
  <w:p w14:paraId="402A0517" w14:textId="77777777" w:rsidR="00A93539" w:rsidRDefault="00A9353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C1F8B"/>
    <w:multiLevelType w:val="hybridMultilevel"/>
    <w:tmpl w:val="B7689A9E"/>
    <w:lvl w:ilvl="0" w:tplc="214CD8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976F7"/>
    <w:multiLevelType w:val="hybridMultilevel"/>
    <w:tmpl w:val="93C692A0"/>
    <w:lvl w:ilvl="0" w:tplc="5B2040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enforcement="1" w:cryptProviderType="rsaAES" w:cryptAlgorithmClass="hash" w:cryptAlgorithmType="typeAny" w:cryptAlgorithmSid="14" w:cryptSpinCount="100000" w:hash="2Hwag7qpjB77sHnVkE+8rEQ6ch8Jmab3wTNA9wtre0CCxcl3ZsEfbmETclxMXnvGWGZNR1L6Lj7Br8z70nTmkg==" w:salt="pc3W2gOzwb0NHmHm10XGX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737"/>
    <w:rsid w:val="00021765"/>
    <w:rsid w:val="00140D28"/>
    <w:rsid w:val="00167737"/>
    <w:rsid w:val="00383F27"/>
    <w:rsid w:val="003F2134"/>
    <w:rsid w:val="00595AA5"/>
    <w:rsid w:val="0065732C"/>
    <w:rsid w:val="0081521B"/>
    <w:rsid w:val="00852400"/>
    <w:rsid w:val="00A53794"/>
    <w:rsid w:val="00A93539"/>
    <w:rsid w:val="00B34778"/>
    <w:rsid w:val="00C006E7"/>
    <w:rsid w:val="00E7220A"/>
    <w:rsid w:val="00E87A24"/>
    <w:rsid w:val="00FF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27E5"/>
  <w15:chartTrackingRefBased/>
  <w15:docId w15:val="{A764582D-7E28-4AF0-A089-0EF9A919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677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4A002C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7737"/>
    <w:rPr>
      <w:rFonts w:asciiTheme="majorHAnsi" w:eastAsiaTheme="majorEastAsia" w:hAnsiTheme="majorHAnsi" w:cstheme="majorBidi"/>
      <w:color w:val="4A002C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167737"/>
    <w:pPr>
      <w:ind w:left="720"/>
      <w:contextualSpacing/>
    </w:pPr>
  </w:style>
  <w:style w:type="paragraph" w:styleId="Sansinterligne">
    <w:name w:val="No Spacing"/>
    <w:uiPriority w:val="1"/>
    <w:qFormat/>
    <w:rsid w:val="00167737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A93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539"/>
  </w:style>
  <w:style w:type="paragraph" w:styleId="Pieddepage">
    <w:name w:val="footer"/>
    <w:basedOn w:val="Normal"/>
    <w:link w:val="PieddepageCar"/>
    <w:uiPriority w:val="99"/>
    <w:unhideWhenUsed/>
    <w:rsid w:val="00A93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539"/>
  </w:style>
  <w:style w:type="paragraph" w:styleId="Titre">
    <w:name w:val="Title"/>
    <w:basedOn w:val="Normal"/>
    <w:next w:val="Normal"/>
    <w:link w:val="TitreCar"/>
    <w:uiPriority w:val="10"/>
    <w:qFormat/>
    <w:rsid w:val="00A935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3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3539"/>
    <w:pPr>
      <w:numPr>
        <w:ilvl w:val="1"/>
      </w:numPr>
    </w:pPr>
    <w:rPr>
      <w:rFonts w:eastAsiaTheme="minorEastAsia"/>
      <w:color w:val="698499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A93539"/>
    <w:rPr>
      <w:rFonts w:eastAsiaTheme="minorEastAsia"/>
      <w:color w:val="698499" w:themeColor="text1" w:themeTint="A5"/>
      <w:spacing w:val="15"/>
    </w:rPr>
  </w:style>
  <w:style w:type="character" w:styleId="Lienhypertexte">
    <w:name w:val="Hyperlink"/>
    <w:basedOn w:val="Policepardfaut"/>
    <w:uiPriority w:val="99"/>
    <w:unhideWhenUsed/>
    <w:rsid w:val="0081521B"/>
    <w:rPr>
      <w:color w:val="00B0F0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1521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815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versite-paris-saclay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1Paris Saclay">
  <a:themeElements>
    <a:clrScheme name="Paris Saclay">
      <a:dk1>
        <a:srgbClr val="313E48"/>
      </a:dk1>
      <a:lt1>
        <a:sysClr val="window" lastClr="FFFFFF"/>
      </a:lt1>
      <a:dk2>
        <a:srgbClr val="7C8790"/>
      </a:dk2>
      <a:lt2>
        <a:srgbClr val="D6DBDF"/>
      </a:lt2>
      <a:accent1>
        <a:srgbClr val="63003C"/>
      </a:accent1>
      <a:accent2>
        <a:srgbClr val="004E7D"/>
      </a:accent2>
      <a:accent3>
        <a:srgbClr val="63003C"/>
      </a:accent3>
      <a:accent4>
        <a:srgbClr val="313E48"/>
      </a:accent4>
      <a:accent5>
        <a:srgbClr val="63003C"/>
      </a:accent5>
      <a:accent6>
        <a:srgbClr val="63003C"/>
      </a:accent6>
      <a:hlink>
        <a:srgbClr val="00B0F0"/>
      </a:hlink>
      <a:folHlink>
        <a:srgbClr val="0070C0"/>
      </a:folHlink>
    </a:clrScheme>
    <a:fontScheme name="Paris saclay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TAISSON Julie</dc:creator>
  <cp:keywords/>
  <dc:description/>
  <cp:lastModifiedBy>Julie TIQUET</cp:lastModifiedBy>
  <cp:revision>3</cp:revision>
  <dcterms:created xsi:type="dcterms:W3CDTF">2022-01-05T16:35:00Z</dcterms:created>
  <dcterms:modified xsi:type="dcterms:W3CDTF">2022-01-06T11:47:00Z</dcterms:modified>
</cp:coreProperties>
</file>