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46"/>
        <w:gridCol w:w="6210"/>
      </w:tblGrid>
      <w:tr w:rsidR="00F331FE" w14:paraId="1191E144" w14:textId="77777777" w:rsidTr="008B2259">
        <w:tc>
          <w:tcPr>
            <w:tcW w:w="2856" w:type="dxa"/>
          </w:tcPr>
          <w:p w14:paraId="3ADADF6E" w14:textId="76A91725" w:rsidR="00F331FE" w:rsidRDefault="008B2259" w:rsidP="008B2259">
            <w:pPr>
              <w:spacing w:after="120"/>
              <w:ind w:left="426"/>
              <w:rPr>
                <w:b/>
                <w:lang w:val="fr-FR"/>
              </w:rPr>
            </w:pPr>
            <w:r>
              <w:rPr>
                <w:b/>
                <w:noProof/>
                <w:lang w:val="fr-FR"/>
              </w:rPr>
              <w:drawing>
                <wp:inline distT="0" distB="0" distL="0" distR="0" wp14:anchorId="4894E3B1" wp14:editId="2881C419">
                  <wp:extent cx="1179444" cy="990600"/>
                  <wp:effectExtent l="0" t="0" r="0" b="0"/>
                  <wp:docPr id="1" name="Image 1" descr="MacintoshHD:Users:Antoine:Documents:Word:Projets:iCODE:191015 - H-CoDe:Logo H-CODE:IMPRESSION:OI-H-CODE-v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HD:Users:Antoine:Documents:Word:Projets:iCODE:191015 - H-CoDe:Logo H-CODE:IMPRESSION:OI-H-CODE-v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662" cy="990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</w:tcPr>
          <w:p w14:paraId="3715CDB0" w14:textId="77777777" w:rsidR="00B90CEC" w:rsidRPr="00B90CEC" w:rsidRDefault="00B90CEC" w:rsidP="00B90CEC">
            <w:pPr>
              <w:spacing w:after="120"/>
              <w:rPr>
                <w:b/>
                <w:color w:val="C0504D" w:themeColor="accent2"/>
                <w:sz w:val="40"/>
                <w:szCs w:val="40"/>
                <w:lang w:val="fr-FR"/>
              </w:rPr>
            </w:pPr>
          </w:p>
          <w:p w14:paraId="7BA8B0C1" w14:textId="297350FD" w:rsidR="00F331FE" w:rsidRPr="00B90CEC" w:rsidRDefault="00F331FE" w:rsidP="00B90CEC">
            <w:pPr>
              <w:spacing w:after="120"/>
              <w:jc w:val="center"/>
              <w:rPr>
                <w:b/>
                <w:color w:val="C0504D" w:themeColor="accent2"/>
                <w:lang w:val="fr-FR"/>
              </w:rPr>
            </w:pPr>
            <w:r w:rsidRPr="00707486">
              <w:rPr>
                <w:b/>
                <w:color w:val="C0504D" w:themeColor="accent2"/>
                <w:lang w:val="fr-FR"/>
              </w:rPr>
              <w:t>Formulaire de réponse à l’AAP “</w:t>
            </w:r>
            <w:r>
              <w:rPr>
                <w:b/>
                <w:color w:val="C0504D" w:themeColor="accent2"/>
                <w:lang w:val="fr-FR"/>
              </w:rPr>
              <w:t>blanc</w:t>
            </w:r>
            <w:r w:rsidRPr="00707486">
              <w:rPr>
                <w:b/>
                <w:color w:val="C0504D" w:themeColor="accent2"/>
                <w:lang w:val="fr-FR"/>
              </w:rPr>
              <w:t xml:space="preserve">” </w:t>
            </w:r>
            <w:r w:rsidR="008B2259">
              <w:rPr>
                <w:b/>
                <w:color w:val="C0504D" w:themeColor="accent2"/>
                <w:lang w:val="fr-FR"/>
              </w:rPr>
              <w:t>d’H-</w:t>
            </w:r>
            <w:proofErr w:type="spellStart"/>
            <w:r w:rsidR="008B2259">
              <w:rPr>
                <w:b/>
                <w:color w:val="C0504D" w:themeColor="accent2"/>
                <w:lang w:val="fr-FR"/>
              </w:rPr>
              <w:t>CoDe</w:t>
            </w:r>
            <w:proofErr w:type="spellEnd"/>
          </w:p>
        </w:tc>
      </w:tr>
    </w:tbl>
    <w:p w14:paraId="3A82AFFE" w14:textId="77777777" w:rsidR="00F331FE" w:rsidRDefault="00F331FE" w:rsidP="00C91708">
      <w:pPr>
        <w:spacing w:after="120"/>
        <w:rPr>
          <w:sz w:val="20"/>
          <w:szCs w:val="20"/>
        </w:rPr>
      </w:pPr>
    </w:p>
    <w:p w14:paraId="24F9A3FF" w14:textId="312F56ED" w:rsidR="00F41786" w:rsidRPr="00B90CEC" w:rsidRDefault="00110137" w:rsidP="00CD79C8">
      <w:pPr>
        <w:spacing w:after="120"/>
        <w:rPr>
          <w:bCs/>
          <w:sz w:val="20"/>
          <w:szCs w:val="20"/>
          <w:lang w:val="fr-FR"/>
        </w:rPr>
      </w:pPr>
      <w:r w:rsidRPr="008B2259">
        <w:rPr>
          <w:sz w:val="20"/>
          <w:szCs w:val="20"/>
          <w:lang w:val="fr-FR"/>
        </w:rPr>
        <w:t xml:space="preserve">Merci de remplir ce document en français ou en anglais, puis de l’envoyer </w:t>
      </w:r>
      <w:r w:rsidR="008B2259" w:rsidRPr="008B2259">
        <w:rPr>
          <w:sz w:val="20"/>
          <w:szCs w:val="20"/>
          <w:lang w:val="fr-FR"/>
        </w:rPr>
        <w:t xml:space="preserve">au format </w:t>
      </w:r>
      <w:proofErr w:type="spellStart"/>
      <w:r w:rsidR="008B2259" w:rsidRPr="008B2259">
        <w:rPr>
          <w:sz w:val="20"/>
          <w:szCs w:val="20"/>
          <w:lang w:val="fr-FR"/>
        </w:rPr>
        <w:t>pdf</w:t>
      </w:r>
      <w:proofErr w:type="spellEnd"/>
      <w:r w:rsidRPr="008B2259">
        <w:rPr>
          <w:sz w:val="20"/>
          <w:szCs w:val="20"/>
          <w:lang w:val="fr-FR"/>
        </w:rPr>
        <w:t xml:space="preserve"> à: </w:t>
      </w:r>
      <w:hyperlink r:id="rId8" w:history="1">
        <w:r w:rsidR="008B2259" w:rsidRPr="008B2259">
          <w:rPr>
            <w:rStyle w:val="Lienhypertexte"/>
            <w:sz w:val="20"/>
            <w:szCs w:val="20"/>
            <w:lang w:val="fr-FR"/>
          </w:rPr>
          <w:t>antoine.chaillet@centralesupelec.fr</w:t>
        </w:r>
      </w:hyperlink>
      <w:r w:rsidR="008B2259" w:rsidRPr="004F4235">
        <w:rPr>
          <w:b/>
          <w:sz w:val="20"/>
          <w:szCs w:val="20"/>
          <w:lang w:val="fr-FR"/>
        </w:rPr>
        <w:t xml:space="preserve"> </w:t>
      </w:r>
      <w:r w:rsidRPr="004F4235">
        <w:rPr>
          <w:b/>
          <w:sz w:val="20"/>
          <w:szCs w:val="20"/>
          <w:lang w:val="fr-FR"/>
        </w:rPr>
        <w:t xml:space="preserve">avant le </w:t>
      </w:r>
      <w:r w:rsidR="00BC49AE">
        <w:rPr>
          <w:b/>
          <w:sz w:val="20"/>
          <w:szCs w:val="20"/>
          <w:lang w:val="fr-FR"/>
        </w:rPr>
        <w:t>1</w:t>
      </w:r>
      <w:r w:rsidR="00CE281C">
        <w:rPr>
          <w:b/>
          <w:sz w:val="20"/>
          <w:szCs w:val="20"/>
          <w:lang w:val="fr-FR"/>
        </w:rPr>
        <w:t>6</w:t>
      </w:r>
      <w:r w:rsidR="00BC048D">
        <w:rPr>
          <w:b/>
          <w:sz w:val="20"/>
          <w:szCs w:val="20"/>
          <w:lang w:val="fr-FR"/>
        </w:rPr>
        <w:t>/0</w:t>
      </w:r>
      <w:r w:rsidR="00CE281C">
        <w:rPr>
          <w:b/>
          <w:sz w:val="20"/>
          <w:szCs w:val="20"/>
          <w:lang w:val="fr-FR"/>
        </w:rPr>
        <w:t>2</w:t>
      </w:r>
      <w:r w:rsidR="00960CBB" w:rsidRPr="004F4235">
        <w:rPr>
          <w:b/>
          <w:sz w:val="20"/>
          <w:szCs w:val="20"/>
          <w:lang w:val="fr-FR"/>
        </w:rPr>
        <w:t>/20</w:t>
      </w:r>
      <w:r w:rsidR="00BC048D">
        <w:rPr>
          <w:b/>
          <w:sz w:val="20"/>
          <w:szCs w:val="20"/>
          <w:lang w:val="fr-FR"/>
        </w:rPr>
        <w:t>2</w:t>
      </w:r>
      <w:r w:rsidR="00CE281C">
        <w:rPr>
          <w:b/>
          <w:sz w:val="20"/>
          <w:szCs w:val="20"/>
          <w:lang w:val="fr-FR"/>
        </w:rPr>
        <w:t>6</w:t>
      </w:r>
      <w:r w:rsidR="008B2259" w:rsidRPr="004F4235">
        <w:rPr>
          <w:b/>
          <w:sz w:val="20"/>
          <w:szCs w:val="20"/>
          <w:lang w:val="fr-FR"/>
        </w:rPr>
        <w:t xml:space="preserve"> avec comme sujet “AAP H-</w:t>
      </w:r>
      <w:proofErr w:type="spellStart"/>
      <w:r w:rsidR="008B2259" w:rsidRPr="004F4235">
        <w:rPr>
          <w:b/>
          <w:sz w:val="20"/>
          <w:szCs w:val="20"/>
          <w:lang w:val="fr-FR"/>
        </w:rPr>
        <w:t>CoDe</w:t>
      </w:r>
      <w:proofErr w:type="spellEnd"/>
      <w:r w:rsidR="008B2259" w:rsidRPr="004F4235">
        <w:rPr>
          <w:b/>
          <w:sz w:val="20"/>
          <w:szCs w:val="20"/>
          <w:lang w:val="fr-FR"/>
        </w:rPr>
        <w:t>”.</w:t>
      </w:r>
      <w:r w:rsidR="00BC49AE">
        <w:rPr>
          <w:b/>
          <w:sz w:val="20"/>
          <w:szCs w:val="20"/>
          <w:lang w:val="fr-FR"/>
        </w:rPr>
        <w:t xml:space="preserve"> </w:t>
      </w:r>
      <w:r w:rsidR="00BC49AE" w:rsidRPr="00BC49AE">
        <w:rPr>
          <w:bCs/>
          <w:sz w:val="20"/>
          <w:szCs w:val="20"/>
          <w:lang w:val="fr-FR"/>
        </w:rPr>
        <w:t xml:space="preserve">Un mail de confirmation vous sera envoyé à </w:t>
      </w:r>
      <w:r w:rsidR="00533947" w:rsidRPr="00BC49AE">
        <w:rPr>
          <w:bCs/>
          <w:sz w:val="20"/>
          <w:szCs w:val="20"/>
          <w:lang w:val="fr-FR"/>
        </w:rPr>
        <w:t>réception</w:t>
      </w:r>
      <w:r w:rsidR="00BC49AE" w:rsidRPr="00BC49AE">
        <w:rPr>
          <w:bCs/>
          <w:sz w:val="20"/>
          <w:szCs w:val="20"/>
          <w:lang w:val="fr-FR"/>
        </w:rPr>
        <w:t>.</w:t>
      </w:r>
    </w:p>
    <w:p w14:paraId="617BB76A" w14:textId="77777777" w:rsidR="00B90CEC" w:rsidRDefault="00B90CEC" w:rsidP="0007564B">
      <w:pPr>
        <w:jc w:val="both"/>
        <w:rPr>
          <w:lang w:val="fr-FR"/>
        </w:rPr>
      </w:pPr>
    </w:p>
    <w:p w14:paraId="2DB7CA47" w14:textId="77A75992" w:rsidR="00CE281C" w:rsidRDefault="00CE281C" w:rsidP="0007564B">
      <w:pPr>
        <w:jc w:val="both"/>
        <w:rPr>
          <w:lang w:val="fr-FR"/>
        </w:rPr>
      </w:pPr>
      <w:r>
        <w:rPr>
          <w:lang w:val="fr-FR"/>
        </w:rPr>
        <w:t>L’Objet Interdisciplinaire H-</w:t>
      </w:r>
      <w:proofErr w:type="spellStart"/>
      <w:r>
        <w:rPr>
          <w:lang w:val="fr-FR"/>
        </w:rPr>
        <w:t>CoDe</w:t>
      </w:r>
      <w:proofErr w:type="spellEnd"/>
      <w:r>
        <w:rPr>
          <w:lang w:val="fr-FR"/>
        </w:rPr>
        <w:t xml:space="preserve"> (Human-in-the-</w:t>
      </w:r>
      <w:proofErr w:type="spellStart"/>
      <w:r>
        <w:rPr>
          <w:lang w:val="fr-FR"/>
        </w:rPr>
        <w:t>loop</w:t>
      </w:r>
      <w:proofErr w:type="spellEnd"/>
      <w:r>
        <w:rPr>
          <w:lang w:val="fr-FR"/>
        </w:rPr>
        <w:t xml:space="preserve"> control and </w:t>
      </w:r>
      <w:proofErr w:type="spellStart"/>
      <w:r>
        <w:rPr>
          <w:lang w:val="fr-FR"/>
        </w:rPr>
        <w:t>decision</w:t>
      </w:r>
      <w:proofErr w:type="spellEnd"/>
      <w:r>
        <w:rPr>
          <w:lang w:val="fr-FR"/>
        </w:rPr>
        <w:t>) a pour vocation de fédérer la recherche, l’enseignement et le transfert technologique autour des thématiques liées à la théorie du contrôle et de la décision impliquant un facteur humain</w:t>
      </w:r>
      <w:r w:rsidR="00B90CEC">
        <w:rPr>
          <w:lang w:val="fr-FR"/>
        </w:rPr>
        <w:t xml:space="preserve">. Il contribue aussi </w:t>
      </w:r>
      <w:r w:rsidR="0007564B">
        <w:rPr>
          <w:lang w:val="fr-FR"/>
        </w:rPr>
        <w:t>à leur visibilité</w:t>
      </w:r>
      <w:r w:rsidR="00B90CEC">
        <w:rPr>
          <w:lang w:val="fr-FR"/>
        </w:rPr>
        <w:t xml:space="preserve"> de cette discipline intrinsèquement interdisciplinaire</w:t>
      </w:r>
      <w:r>
        <w:rPr>
          <w:lang w:val="fr-FR"/>
        </w:rPr>
        <w:t>. Il met l’accent sur cinq challenges en particulier :</w:t>
      </w:r>
    </w:p>
    <w:p w14:paraId="5DC30CC2" w14:textId="498AD682" w:rsidR="00CE281C" w:rsidRPr="00CE281C" w:rsidRDefault="00CE281C" w:rsidP="00CE281C">
      <w:pPr>
        <w:pStyle w:val="Paragraphedeliste"/>
        <w:numPr>
          <w:ilvl w:val="0"/>
          <w:numId w:val="7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CE281C">
        <w:rPr>
          <w:rFonts w:asciiTheme="minorHAnsi" w:hAnsiTheme="minorHAnsi"/>
          <w:sz w:val="24"/>
          <w:szCs w:val="24"/>
        </w:rPr>
        <w:t>[Eco] Économie comportementale</w:t>
      </w:r>
    </w:p>
    <w:p w14:paraId="1188D9D3" w14:textId="77777777" w:rsidR="00CE281C" w:rsidRPr="00CE281C" w:rsidRDefault="00CE281C" w:rsidP="00CE281C">
      <w:pPr>
        <w:pStyle w:val="Paragraphedeliste"/>
        <w:numPr>
          <w:ilvl w:val="0"/>
          <w:numId w:val="7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CE281C">
        <w:rPr>
          <w:rFonts w:asciiTheme="minorHAnsi" w:hAnsiTheme="minorHAnsi"/>
          <w:sz w:val="24"/>
          <w:szCs w:val="24"/>
        </w:rPr>
        <w:t>[Move] Une approche multidisciplinaire pour apprendre et s’adapter tout au long de la vie</w:t>
      </w:r>
    </w:p>
    <w:p w14:paraId="0F8DE9DE" w14:textId="3C1235E9" w:rsidR="00CE281C" w:rsidRPr="00CE281C" w:rsidRDefault="00CE281C" w:rsidP="00CE281C">
      <w:pPr>
        <w:pStyle w:val="Paragraphedeliste"/>
        <w:numPr>
          <w:ilvl w:val="0"/>
          <w:numId w:val="7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CE281C">
        <w:rPr>
          <w:rFonts w:asciiTheme="minorHAnsi" w:hAnsiTheme="minorHAnsi"/>
          <w:sz w:val="24"/>
          <w:szCs w:val="24"/>
        </w:rPr>
        <w:t>[Neuro] Neuroscience en boucle fermée</w:t>
      </w:r>
    </w:p>
    <w:p w14:paraId="1A5D8E12" w14:textId="77777777" w:rsidR="00CE281C" w:rsidRPr="00CE281C" w:rsidRDefault="00CE281C" w:rsidP="00CE281C">
      <w:pPr>
        <w:pStyle w:val="Paragraphedeliste"/>
        <w:numPr>
          <w:ilvl w:val="0"/>
          <w:numId w:val="7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CE281C">
        <w:rPr>
          <w:rFonts w:asciiTheme="minorHAnsi" w:hAnsiTheme="minorHAnsi"/>
          <w:sz w:val="24"/>
          <w:szCs w:val="24"/>
        </w:rPr>
        <w:t>[Robot] Robotique pour l’humain</w:t>
      </w:r>
    </w:p>
    <w:p w14:paraId="2C418936" w14:textId="6A242B3A" w:rsidR="00CE281C" w:rsidRPr="00CE281C" w:rsidRDefault="00CE281C" w:rsidP="00CE281C">
      <w:pPr>
        <w:pStyle w:val="Paragraphedeliste"/>
        <w:numPr>
          <w:ilvl w:val="0"/>
          <w:numId w:val="7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CE281C">
        <w:rPr>
          <w:rFonts w:asciiTheme="minorHAnsi" w:hAnsiTheme="minorHAnsi"/>
          <w:sz w:val="24"/>
          <w:szCs w:val="24"/>
        </w:rPr>
        <w:t>[</w:t>
      </w:r>
      <w:proofErr w:type="spellStart"/>
      <w:r w:rsidRPr="00CE281C">
        <w:rPr>
          <w:rFonts w:asciiTheme="minorHAnsi" w:hAnsiTheme="minorHAnsi"/>
          <w:sz w:val="24"/>
          <w:szCs w:val="24"/>
        </w:rPr>
        <w:t>Vehicles</w:t>
      </w:r>
      <w:proofErr w:type="spellEnd"/>
      <w:r w:rsidRPr="00CE281C">
        <w:rPr>
          <w:rFonts w:asciiTheme="minorHAnsi" w:hAnsiTheme="minorHAnsi"/>
          <w:sz w:val="24"/>
          <w:szCs w:val="24"/>
        </w:rPr>
        <w:t>] Systèmes autonomes en interaction</w:t>
      </w:r>
      <w:r w:rsidR="00B90CEC">
        <w:rPr>
          <w:rFonts w:asciiTheme="minorHAnsi" w:hAnsiTheme="minorHAnsi"/>
          <w:sz w:val="24"/>
          <w:szCs w:val="24"/>
        </w:rPr>
        <w:t>.</w:t>
      </w:r>
    </w:p>
    <w:p w14:paraId="679A79FA" w14:textId="57EF8E83" w:rsidR="00CE281C" w:rsidRDefault="00CE281C" w:rsidP="0007564B">
      <w:pPr>
        <w:jc w:val="both"/>
        <w:rPr>
          <w:lang w:val="fr-FR"/>
        </w:rPr>
      </w:pPr>
      <w:r>
        <w:rPr>
          <w:lang w:val="fr-FR"/>
        </w:rPr>
        <w:t>Comme chaque année, H-</w:t>
      </w:r>
      <w:proofErr w:type="spellStart"/>
      <w:r>
        <w:rPr>
          <w:lang w:val="fr-FR"/>
        </w:rPr>
        <w:t>CoDe</w:t>
      </w:r>
      <w:proofErr w:type="spellEnd"/>
      <w:r>
        <w:rPr>
          <w:lang w:val="fr-FR"/>
        </w:rPr>
        <w:t xml:space="preserve"> lance son appel à projets, pour un budget total d'environ </w:t>
      </w:r>
      <w:r w:rsidR="00D953E8">
        <w:rPr>
          <w:lang w:val="fr-FR"/>
        </w:rPr>
        <w:t>100</w:t>
      </w:r>
      <w:r>
        <w:rPr>
          <w:lang w:val="fr-FR"/>
        </w:rPr>
        <w:t xml:space="preserve">k€. </w:t>
      </w:r>
      <w:r w:rsidR="003830CD">
        <w:rPr>
          <w:lang w:val="fr-FR"/>
        </w:rPr>
        <w:t>La sélection des projets sera faite par le comité de pilotage d’H-</w:t>
      </w:r>
      <w:proofErr w:type="spellStart"/>
      <w:r w:rsidR="003830CD">
        <w:rPr>
          <w:lang w:val="fr-FR"/>
        </w:rPr>
        <w:t>CoDe</w:t>
      </w:r>
      <w:proofErr w:type="spellEnd"/>
      <w:r w:rsidR="003830CD">
        <w:rPr>
          <w:lang w:val="fr-FR"/>
        </w:rPr>
        <w:t xml:space="preserve">, pour une réponse attendue fin mars 2026. </w:t>
      </w:r>
      <w:r>
        <w:rPr>
          <w:lang w:val="fr-FR"/>
        </w:rPr>
        <w:t>Les principaux critères de sélection sont les suivants :</w:t>
      </w:r>
    </w:p>
    <w:p w14:paraId="1C25A722" w14:textId="3880C772" w:rsidR="00CE281C" w:rsidRPr="00CE281C" w:rsidRDefault="00CE281C" w:rsidP="00CE281C">
      <w:pPr>
        <w:pStyle w:val="Paragraphedeliste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CE281C">
        <w:rPr>
          <w:rFonts w:asciiTheme="minorHAnsi" w:hAnsiTheme="minorHAnsi"/>
          <w:sz w:val="24"/>
          <w:szCs w:val="24"/>
        </w:rPr>
        <w:t>Au moins deux laboratoires impliqués, dont l’un au moins dans le périmètre de Paris Saclay</w:t>
      </w:r>
    </w:p>
    <w:p w14:paraId="2ED48BCC" w14:textId="31E79E49" w:rsidR="00CE281C" w:rsidRPr="00CE281C" w:rsidRDefault="0007564B" w:rsidP="00CE281C">
      <w:pPr>
        <w:pStyle w:val="Paragraphedeliste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Développements scientifiques de qualité, </w:t>
      </w:r>
      <w:r w:rsidR="00CE281C" w:rsidRPr="00CE281C">
        <w:rPr>
          <w:rFonts w:asciiTheme="minorHAnsi" w:hAnsiTheme="minorHAnsi"/>
          <w:sz w:val="24"/>
          <w:szCs w:val="24"/>
        </w:rPr>
        <w:t>liées au contrôle et à la décision</w:t>
      </w:r>
    </w:p>
    <w:p w14:paraId="4C0528FD" w14:textId="5F26453E" w:rsidR="00CE281C" w:rsidRPr="00CE281C" w:rsidRDefault="00CE281C" w:rsidP="00CE281C">
      <w:pPr>
        <w:pStyle w:val="Paragraphedeliste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CE281C">
        <w:rPr>
          <w:rFonts w:asciiTheme="minorHAnsi" w:hAnsiTheme="minorHAnsi"/>
          <w:sz w:val="24"/>
          <w:szCs w:val="24"/>
        </w:rPr>
        <w:t>Priorité aux nouvelles thématiques et aux nouvelles collaborations</w:t>
      </w:r>
    </w:p>
    <w:p w14:paraId="3077748C" w14:textId="7442C43F" w:rsidR="00CE281C" w:rsidRDefault="00CE281C" w:rsidP="00CE281C">
      <w:pPr>
        <w:pStyle w:val="Paragraphedeliste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CE281C">
        <w:rPr>
          <w:rFonts w:asciiTheme="minorHAnsi" w:hAnsiTheme="minorHAnsi"/>
          <w:sz w:val="24"/>
          <w:szCs w:val="24"/>
        </w:rPr>
        <w:t>Priorité aux thématiques interdisciplinaires</w:t>
      </w:r>
      <w:r>
        <w:rPr>
          <w:rFonts w:asciiTheme="minorHAnsi" w:hAnsiTheme="minorHAnsi"/>
          <w:sz w:val="24"/>
          <w:szCs w:val="24"/>
        </w:rPr>
        <w:t>, en lien avec les challenges ci-dessus.</w:t>
      </w:r>
    </w:p>
    <w:p w14:paraId="6F75C41D" w14:textId="2B013123" w:rsidR="00573C07" w:rsidRPr="0007564B" w:rsidRDefault="0007564B" w:rsidP="0007564B">
      <w:pPr>
        <w:jc w:val="both"/>
        <w:rPr>
          <w:lang w:val="fr-FR"/>
        </w:rPr>
      </w:pPr>
      <w:r w:rsidRPr="0007564B">
        <w:rPr>
          <w:lang w:val="fr-FR"/>
        </w:rPr>
        <w:t xml:space="preserve">Un montant maximal de 15k€ peut être demandé pour chaque projet. </w:t>
      </w:r>
      <w:r>
        <w:rPr>
          <w:lang w:val="fr-FR"/>
        </w:rPr>
        <w:t>Les projets disposant</w:t>
      </w:r>
      <w:r w:rsidR="003830CD">
        <w:rPr>
          <w:lang w:val="fr-FR"/>
        </w:rPr>
        <w:t xml:space="preserve"> d’un financement </w:t>
      </w:r>
      <w:r w:rsidR="00B90CEC">
        <w:rPr>
          <w:lang w:val="fr-FR"/>
        </w:rPr>
        <w:t xml:space="preserve">complémentaire </w:t>
      </w:r>
      <w:r w:rsidR="003830CD">
        <w:rPr>
          <w:lang w:val="fr-FR"/>
        </w:rPr>
        <w:t xml:space="preserve">seront favorisés. </w:t>
      </w:r>
      <w:r w:rsidR="00573C07" w:rsidRPr="0007564B">
        <w:rPr>
          <w:lang w:val="fr-FR"/>
        </w:rPr>
        <w:t>Les fonds demandés peuvent aider couvrir des actions telles que:</w:t>
      </w:r>
    </w:p>
    <w:p w14:paraId="7F783E1F" w14:textId="15CA89FE" w:rsidR="00573C07" w:rsidRDefault="00573C07" w:rsidP="00573C07">
      <w:pPr>
        <w:pStyle w:val="Paragraphedeliste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Recrutement d’un stagiaire de M2</w:t>
      </w:r>
    </w:p>
    <w:p w14:paraId="60D6727D" w14:textId="22FF9C1C" w:rsidR="00573C07" w:rsidRDefault="00573C07" w:rsidP="00573C07">
      <w:pPr>
        <w:pStyle w:val="Paragraphedeliste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Mobilité entrante pour la visite d’un collaborateur externe</w:t>
      </w:r>
    </w:p>
    <w:p w14:paraId="0A6BB938" w14:textId="4F521242" w:rsidR="00573C07" w:rsidRDefault="00573C07" w:rsidP="00573C07">
      <w:pPr>
        <w:pStyle w:val="Paragraphedeliste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Mobilité sortante pour un séjour dans un laboratoire externe</w:t>
      </w:r>
    </w:p>
    <w:p w14:paraId="1F25AF60" w14:textId="07F8D207" w:rsidR="00573C07" w:rsidRDefault="00573C07" w:rsidP="00573C07">
      <w:pPr>
        <w:pStyle w:val="Paragraphedeliste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Soutien à des manifestations scientifiques : séminaires, workshops, journées thématiques, hackathons, conférences, </w:t>
      </w:r>
      <w:r w:rsidR="0007564B">
        <w:rPr>
          <w:rFonts w:asciiTheme="minorHAnsi" w:hAnsiTheme="minorHAnsi"/>
          <w:sz w:val="24"/>
          <w:szCs w:val="24"/>
        </w:rPr>
        <w:t xml:space="preserve">vulgarisation, </w:t>
      </w:r>
      <w:r>
        <w:rPr>
          <w:rFonts w:asciiTheme="minorHAnsi" w:hAnsiTheme="minorHAnsi"/>
          <w:sz w:val="24"/>
          <w:szCs w:val="24"/>
        </w:rPr>
        <w:t xml:space="preserve">… </w:t>
      </w:r>
    </w:p>
    <w:p w14:paraId="08439899" w14:textId="3A8CB630" w:rsidR="00573C07" w:rsidRDefault="00573C07" w:rsidP="00573C07">
      <w:pPr>
        <w:pStyle w:val="Paragraphedeliste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Achat de matériel expérimental</w:t>
      </w:r>
    </w:p>
    <w:p w14:paraId="033E29A6" w14:textId="141E27A9" w:rsidR="00573C07" w:rsidRDefault="00573C07" w:rsidP="00573C07">
      <w:pPr>
        <w:pStyle w:val="Paragraphedeliste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Soutien à des formations existantes ou en cours de création</w:t>
      </w:r>
    </w:p>
    <w:p w14:paraId="65B3D651" w14:textId="364C38F3" w:rsidR="003830CD" w:rsidRDefault="003830CD" w:rsidP="00573C07">
      <w:pPr>
        <w:pStyle w:val="Paragraphedeliste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</w:t>
      </w:r>
    </w:p>
    <w:p w14:paraId="6DE81ECF" w14:textId="2B296060" w:rsidR="003830CD" w:rsidRPr="003830CD" w:rsidRDefault="003830CD" w:rsidP="003830CD">
      <w:pPr>
        <w:spacing w:after="120"/>
        <w:jc w:val="both"/>
        <w:rPr>
          <w:lang w:val="fr-FR"/>
        </w:rPr>
      </w:pPr>
      <w:r w:rsidRPr="003830CD">
        <w:rPr>
          <w:lang w:val="fr-FR"/>
        </w:rPr>
        <w:t>Nous attirons votre attention sur le fait qu’un certain temps (plusieurs mois) est parfois nécessaire à la mise à disposition des fonds: merci d’anticiper ce délai (bien indépendant de notre volonté) avec votre laboratoire.</w:t>
      </w:r>
    </w:p>
    <w:p w14:paraId="7B4A7C0D" w14:textId="6BAF4A8C" w:rsidR="003830CD" w:rsidRPr="003830CD" w:rsidRDefault="003830CD" w:rsidP="003830CD">
      <w:pPr>
        <w:spacing w:after="120"/>
        <w:jc w:val="both"/>
        <w:rPr>
          <w:lang w:val="fr-FR"/>
        </w:rPr>
      </w:pPr>
      <w:r w:rsidRPr="003830CD">
        <w:rPr>
          <w:lang w:val="fr-FR"/>
        </w:rPr>
        <w:t xml:space="preserve">N’hésitez pas </w:t>
      </w:r>
      <w:hyperlink r:id="rId9" w:history="1">
        <w:r w:rsidRPr="003830CD">
          <w:rPr>
            <w:rStyle w:val="Lienhypertexte"/>
            <w:lang w:val="fr-FR"/>
          </w:rPr>
          <w:t>nous contacter</w:t>
        </w:r>
      </w:hyperlink>
      <w:r w:rsidRPr="003830CD">
        <w:rPr>
          <w:lang w:val="fr-FR"/>
        </w:rPr>
        <w:t xml:space="preserve"> pour de plus amples informations.</w:t>
      </w:r>
    </w:p>
    <w:p w14:paraId="2BE90D8B" w14:textId="77777777" w:rsidR="00BC49AE" w:rsidRDefault="00BC49AE">
      <w:pPr>
        <w:rPr>
          <w:lang w:val="fr-FR"/>
        </w:rPr>
      </w:pPr>
      <w:r>
        <w:rPr>
          <w:lang w:val="fr-FR"/>
        </w:rPr>
        <w:br w:type="page"/>
      </w:r>
    </w:p>
    <w:p w14:paraId="2417C189" w14:textId="156A591B" w:rsidR="00531922" w:rsidRPr="003C75A8" w:rsidRDefault="00531922" w:rsidP="00CD79C8">
      <w:pPr>
        <w:spacing w:after="120"/>
        <w:rPr>
          <w:lang w:val="fr-FR"/>
        </w:rPr>
      </w:pPr>
      <w:r w:rsidRPr="003C75A8">
        <w:rPr>
          <w:lang w:val="fr-FR"/>
        </w:rPr>
        <w:lastRenderedPageBreak/>
        <w:t>Titre</w:t>
      </w:r>
      <w:r w:rsidR="00450D45" w:rsidRPr="003C75A8">
        <w:rPr>
          <w:lang w:val="fr-FR"/>
        </w:rPr>
        <w:t xml:space="preserve"> du projet</w:t>
      </w:r>
    </w:p>
    <w:p w14:paraId="6C83AAFB" w14:textId="77777777" w:rsidR="002C200C" w:rsidRPr="00BC49AE" w:rsidRDefault="00110137" w:rsidP="00110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124350C7" w14:textId="77777777" w:rsidR="00110137" w:rsidRPr="00BC49AE" w:rsidRDefault="00110137" w:rsidP="00110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3B7EA3DB" w14:textId="77777777" w:rsidR="00110137" w:rsidRPr="00BC49AE" w:rsidRDefault="00110137" w:rsidP="00110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137B58FF" w14:textId="77777777" w:rsidR="00110137" w:rsidRPr="00BC49AE" w:rsidRDefault="00110137">
      <w:pPr>
        <w:rPr>
          <w:lang w:val="fr-FR"/>
        </w:rPr>
      </w:pPr>
    </w:p>
    <w:p w14:paraId="7ABFACC8" w14:textId="07B5AFDC" w:rsidR="00590A8C" w:rsidRPr="00BC49AE" w:rsidRDefault="00590A8C" w:rsidP="00590A8C">
      <w:pPr>
        <w:spacing w:after="120"/>
        <w:rPr>
          <w:lang w:val="fr-FR"/>
        </w:rPr>
      </w:pPr>
      <w:r w:rsidRPr="00BC49AE">
        <w:rPr>
          <w:lang w:val="fr-FR"/>
        </w:rPr>
        <w:t>Mots-clés</w:t>
      </w:r>
    </w:p>
    <w:p w14:paraId="0D4299A5" w14:textId="77777777" w:rsidR="00590A8C" w:rsidRPr="00BC49AE" w:rsidRDefault="00590A8C" w:rsidP="00590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4F0CF6A7" w14:textId="77777777" w:rsidR="00590A8C" w:rsidRPr="00BC49AE" w:rsidRDefault="00590A8C" w:rsidP="00590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3F5F48D9" w14:textId="77777777" w:rsidR="00590A8C" w:rsidRPr="00BC49AE" w:rsidRDefault="00590A8C" w:rsidP="00590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1A455364" w14:textId="77777777" w:rsidR="00BC49AE" w:rsidRDefault="00BC49AE">
      <w:pPr>
        <w:rPr>
          <w:lang w:val="fr-FR"/>
        </w:rPr>
      </w:pPr>
    </w:p>
    <w:p w14:paraId="7466E38E" w14:textId="2A072379" w:rsidR="00063616" w:rsidRDefault="00063616" w:rsidP="00C902DC">
      <w:pPr>
        <w:spacing w:after="120"/>
        <w:rPr>
          <w:lang w:val="fr-FR"/>
        </w:rPr>
      </w:pPr>
      <w:proofErr w:type="spellStart"/>
      <w:r>
        <w:rPr>
          <w:lang w:val="fr-FR"/>
        </w:rPr>
        <w:t>Graduate</w:t>
      </w:r>
      <w:proofErr w:type="spellEnd"/>
      <w:r w:rsidR="00C902DC">
        <w:rPr>
          <w:lang w:val="fr-FR"/>
        </w:rPr>
        <w:t xml:space="preserve"> </w:t>
      </w:r>
      <w:proofErr w:type="spellStart"/>
      <w:r>
        <w:rPr>
          <w:lang w:val="fr-FR"/>
        </w:rPr>
        <w:t>schools</w:t>
      </w:r>
      <w:proofErr w:type="spellEnd"/>
      <w:r>
        <w:rPr>
          <w:lang w:val="fr-FR"/>
        </w:rPr>
        <w:t xml:space="preserve"> concernées</w:t>
      </w:r>
    </w:p>
    <w:tbl>
      <w:tblPr>
        <w:tblStyle w:val="Grilledutableau"/>
        <w:tblW w:w="135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  <w:gridCol w:w="4528"/>
      </w:tblGrid>
      <w:tr w:rsidR="00063616" w:rsidRPr="00063616" w14:paraId="01DBB3E5" w14:textId="77777777" w:rsidTr="00063616">
        <w:tc>
          <w:tcPr>
            <w:tcW w:w="4528" w:type="dxa"/>
          </w:tcPr>
          <w:p w14:paraId="58291FA3" w14:textId="77777777" w:rsidR="00063616" w:rsidRPr="00063616" w:rsidRDefault="00063616" w:rsidP="00063616">
            <w:pPr>
              <w:pStyle w:val="Paragraphedeliste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63616">
              <w:rPr>
                <w:rFonts w:asciiTheme="minorHAnsi" w:hAnsiTheme="minorHAnsi"/>
                <w:sz w:val="24"/>
                <w:szCs w:val="24"/>
              </w:rPr>
              <w:t>Economics</w:t>
            </w:r>
            <w:proofErr w:type="spellEnd"/>
            <w:r w:rsidRPr="00063616">
              <w:rPr>
                <w:rFonts w:asciiTheme="minorHAnsi" w:hAnsiTheme="minorHAnsi"/>
                <w:sz w:val="24"/>
                <w:szCs w:val="24"/>
              </w:rPr>
              <w:t xml:space="preserve"> &amp; Management</w:t>
            </w:r>
          </w:p>
          <w:p w14:paraId="4148E166" w14:textId="77777777" w:rsidR="00063616" w:rsidRPr="00063616" w:rsidRDefault="00063616" w:rsidP="00063616">
            <w:pPr>
              <w:pStyle w:val="Paragraphedeliste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  <w:r w:rsidRPr="00063616">
              <w:rPr>
                <w:rFonts w:asciiTheme="minorHAnsi" w:hAnsiTheme="minorHAnsi"/>
                <w:sz w:val="24"/>
                <w:szCs w:val="24"/>
              </w:rPr>
              <w:t>Informatique &amp; Sciences du numérique</w:t>
            </w:r>
          </w:p>
          <w:p w14:paraId="6F7E41ED" w14:textId="77777777" w:rsidR="00063616" w:rsidRPr="00063616" w:rsidRDefault="00063616" w:rsidP="00063616">
            <w:pPr>
              <w:pStyle w:val="Paragraphedeliste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  <w:r w:rsidRPr="00063616">
              <w:rPr>
                <w:rFonts w:asciiTheme="minorHAnsi" w:hAnsiTheme="minorHAnsi"/>
                <w:sz w:val="24"/>
                <w:szCs w:val="24"/>
              </w:rPr>
              <w:t xml:space="preserve">Life science and </w:t>
            </w:r>
            <w:proofErr w:type="spellStart"/>
            <w:r w:rsidRPr="00063616">
              <w:rPr>
                <w:rFonts w:asciiTheme="minorHAnsi" w:hAnsiTheme="minorHAnsi"/>
                <w:sz w:val="24"/>
                <w:szCs w:val="24"/>
              </w:rPr>
              <w:t>health</w:t>
            </w:r>
            <w:proofErr w:type="spellEnd"/>
          </w:p>
          <w:p w14:paraId="4B791674" w14:textId="7AAE40D0" w:rsidR="00063616" w:rsidRPr="00063616" w:rsidRDefault="00063616" w:rsidP="00063616">
            <w:pPr>
              <w:pStyle w:val="Paragraphedeliste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  <w:r w:rsidRPr="00063616">
              <w:rPr>
                <w:rFonts w:asciiTheme="minorHAnsi" w:hAnsiTheme="minorHAnsi"/>
                <w:sz w:val="24"/>
                <w:szCs w:val="24"/>
              </w:rPr>
              <w:t>Mathématiques</w:t>
            </w:r>
          </w:p>
        </w:tc>
        <w:tc>
          <w:tcPr>
            <w:tcW w:w="4528" w:type="dxa"/>
          </w:tcPr>
          <w:p w14:paraId="32F775F1" w14:textId="77777777" w:rsidR="00063616" w:rsidRPr="00063616" w:rsidRDefault="00063616" w:rsidP="00063616">
            <w:pPr>
              <w:pStyle w:val="Paragraphedeliste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  <w:r w:rsidRPr="00063616">
              <w:rPr>
                <w:rFonts w:asciiTheme="minorHAnsi" w:hAnsiTheme="minorHAnsi"/>
                <w:sz w:val="24"/>
                <w:szCs w:val="24"/>
              </w:rPr>
              <w:t>Sciences de l’ingénierie et des systèmes</w:t>
            </w:r>
          </w:p>
          <w:p w14:paraId="5A745DCA" w14:textId="77777777" w:rsidR="00063616" w:rsidRPr="00063616" w:rsidRDefault="00063616" w:rsidP="00063616">
            <w:pPr>
              <w:pStyle w:val="Paragraphedeliste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  <w:r w:rsidRPr="00063616">
              <w:rPr>
                <w:rFonts w:asciiTheme="minorHAnsi" w:hAnsiTheme="minorHAnsi"/>
                <w:sz w:val="24"/>
                <w:szCs w:val="24"/>
              </w:rPr>
              <w:t>Sport, mouvement, facteur humain</w:t>
            </w:r>
          </w:p>
          <w:p w14:paraId="583DAC2D" w14:textId="30C7D917" w:rsidR="00063616" w:rsidRPr="00063616" w:rsidRDefault="00063616" w:rsidP="00063616">
            <w:pPr>
              <w:pStyle w:val="Paragraphedeliste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  <w:r w:rsidRPr="00063616">
              <w:rPr>
                <w:rFonts w:asciiTheme="minorHAnsi" w:hAnsiTheme="minorHAnsi"/>
                <w:sz w:val="24"/>
                <w:szCs w:val="24"/>
              </w:rPr>
              <w:t>Autre : ……………….</w:t>
            </w:r>
          </w:p>
          <w:p w14:paraId="7A249F6E" w14:textId="1CA7E750" w:rsidR="00063616" w:rsidRPr="00063616" w:rsidRDefault="00063616" w:rsidP="00063616">
            <w:pPr>
              <w:ind w:left="360"/>
            </w:pPr>
          </w:p>
        </w:tc>
        <w:tc>
          <w:tcPr>
            <w:tcW w:w="4528" w:type="dxa"/>
          </w:tcPr>
          <w:p w14:paraId="7F5F30AF" w14:textId="70409F1A" w:rsidR="00063616" w:rsidRPr="00063616" w:rsidRDefault="00063616" w:rsidP="00063616">
            <w:pPr>
              <w:rPr>
                <w:lang w:val="fr-FR"/>
              </w:rPr>
            </w:pPr>
          </w:p>
        </w:tc>
      </w:tr>
    </w:tbl>
    <w:p w14:paraId="619DF1AA" w14:textId="77777777" w:rsidR="00063616" w:rsidRDefault="00063616">
      <w:pPr>
        <w:rPr>
          <w:lang w:val="fr-FR"/>
        </w:rPr>
      </w:pPr>
    </w:p>
    <w:p w14:paraId="43F583A6" w14:textId="77777777" w:rsidR="00063616" w:rsidRPr="00BC49AE" w:rsidRDefault="00063616">
      <w:pPr>
        <w:rPr>
          <w:lang w:val="fr-FR"/>
        </w:rPr>
      </w:pPr>
    </w:p>
    <w:p w14:paraId="63886ADE" w14:textId="76F194D1" w:rsidR="00633CA6" w:rsidRPr="00B90CEC" w:rsidRDefault="00C91708" w:rsidP="00CD79C8">
      <w:pPr>
        <w:spacing w:after="120"/>
        <w:rPr>
          <w:lang w:val="fr-FR"/>
        </w:rPr>
      </w:pPr>
      <w:r w:rsidRPr="00C41F53">
        <w:rPr>
          <w:lang w:val="fr-FR"/>
        </w:rPr>
        <w:t>M</w:t>
      </w:r>
      <w:r w:rsidR="003729D6">
        <w:rPr>
          <w:lang w:val="fr-FR"/>
        </w:rPr>
        <w:t>embres Paris Saclay</w:t>
      </w:r>
      <w:r w:rsidR="00870B1E" w:rsidRPr="00C41F53">
        <w:rPr>
          <w:lang w:val="fr-FR"/>
        </w:rPr>
        <w:t xml:space="preserve"> impliqués</w:t>
      </w:r>
    </w:p>
    <w:tbl>
      <w:tblPr>
        <w:tblStyle w:val="Grilledutableau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4111"/>
      </w:tblGrid>
      <w:tr w:rsidR="00633CA6" w:rsidRPr="00B90CEC" w14:paraId="601C6E9D" w14:textId="77777777" w:rsidTr="007519F5">
        <w:tc>
          <w:tcPr>
            <w:tcW w:w="2552" w:type="dxa"/>
          </w:tcPr>
          <w:p w14:paraId="0378B565" w14:textId="3FAFC081" w:rsidR="00633CA6" w:rsidRPr="00B90CEC" w:rsidRDefault="00B90CEC" w:rsidP="00797D62">
            <w:pPr>
              <w:rPr>
                <w:lang w:val="fr-FR"/>
              </w:rPr>
            </w:pPr>
            <w:r w:rsidRPr="00B90CEC">
              <w:rPr>
                <w:lang w:val="fr-FR"/>
              </w:rPr>
              <w:t>Nom</w:t>
            </w:r>
          </w:p>
        </w:tc>
        <w:tc>
          <w:tcPr>
            <w:tcW w:w="2693" w:type="dxa"/>
          </w:tcPr>
          <w:p w14:paraId="48D3A900" w14:textId="3995530A" w:rsidR="00633CA6" w:rsidRPr="00B90CEC" w:rsidRDefault="00B90CEC" w:rsidP="00797D62">
            <w:pPr>
              <w:rPr>
                <w:lang w:val="fr-FR"/>
              </w:rPr>
            </w:pPr>
            <w:r w:rsidRPr="00B90CEC">
              <w:rPr>
                <w:lang w:val="fr-FR"/>
              </w:rPr>
              <w:t>Prénom</w:t>
            </w:r>
          </w:p>
        </w:tc>
        <w:tc>
          <w:tcPr>
            <w:tcW w:w="4111" w:type="dxa"/>
          </w:tcPr>
          <w:p w14:paraId="7B073F83" w14:textId="583AF5D9" w:rsidR="00633CA6" w:rsidRPr="00B90CEC" w:rsidRDefault="00633CA6" w:rsidP="00797D62">
            <w:pPr>
              <w:rPr>
                <w:lang w:val="fr-FR"/>
              </w:rPr>
            </w:pPr>
            <w:r w:rsidRPr="00B90CEC">
              <w:rPr>
                <w:lang w:val="fr-FR"/>
              </w:rPr>
              <w:t>Affiliation</w:t>
            </w:r>
            <w:r w:rsidR="00B90CEC" w:rsidRPr="00B90CEC">
              <w:rPr>
                <w:lang w:val="fr-FR"/>
              </w:rPr>
              <w:t xml:space="preserve"> (laboratoire, employeur)</w:t>
            </w:r>
          </w:p>
        </w:tc>
      </w:tr>
      <w:tr w:rsidR="00633CA6" w14:paraId="713DB068" w14:textId="77777777" w:rsidTr="007519F5">
        <w:tc>
          <w:tcPr>
            <w:tcW w:w="2552" w:type="dxa"/>
          </w:tcPr>
          <w:p w14:paraId="3DCC57C6" w14:textId="77777777" w:rsidR="00633CA6" w:rsidRDefault="00633CA6" w:rsidP="00797D62">
            <w:r>
              <w:t>……………………………..</w:t>
            </w:r>
          </w:p>
        </w:tc>
        <w:tc>
          <w:tcPr>
            <w:tcW w:w="2693" w:type="dxa"/>
          </w:tcPr>
          <w:p w14:paraId="63501F7E" w14:textId="77777777" w:rsidR="00633CA6" w:rsidRDefault="00633CA6" w:rsidP="00800504">
            <w:r>
              <w:t>……………………………..</w:t>
            </w:r>
          </w:p>
        </w:tc>
        <w:tc>
          <w:tcPr>
            <w:tcW w:w="4111" w:type="dxa"/>
          </w:tcPr>
          <w:p w14:paraId="13D51971" w14:textId="77777777" w:rsidR="00633CA6" w:rsidRDefault="00633CA6" w:rsidP="00800504">
            <w:r>
              <w:t>…………………………………………………</w:t>
            </w:r>
          </w:p>
        </w:tc>
      </w:tr>
      <w:tr w:rsidR="00633CA6" w14:paraId="3D84F2E6" w14:textId="77777777" w:rsidTr="007519F5">
        <w:tc>
          <w:tcPr>
            <w:tcW w:w="2552" w:type="dxa"/>
          </w:tcPr>
          <w:p w14:paraId="66A57400" w14:textId="77777777" w:rsidR="00633CA6" w:rsidRDefault="00633CA6" w:rsidP="00800504">
            <w:r>
              <w:t>……………………………..</w:t>
            </w:r>
          </w:p>
        </w:tc>
        <w:tc>
          <w:tcPr>
            <w:tcW w:w="2693" w:type="dxa"/>
          </w:tcPr>
          <w:p w14:paraId="74600554" w14:textId="77777777" w:rsidR="00633CA6" w:rsidRDefault="00633CA6" w:rsidP="00800504">
            <w:r>
              <w:t>……………………………..</w:t>
            </w:r>
          </w:p>
        </w:tc>
        <w:tc>
          <w:tcPr>
            <w:tcW w:w="4111" w:type="dxa"/>
          </w:tcPr>
          <w:p w14:paraId="22B965D9" w14:textId="77777777" w:rsidR="00633CA6" w:rsidRDefault="00633CA6" w:rsidP="00797D62">
            <w:r>
              <w:t>…………………………………………………</w:t>
            </w:r>
          </w:p>
        </w:tc>
      </w:tr>
      <w:tr w:rsidR="00633CA6" w14:paraId="5D81406D" w14:textId="77777777" w:rsidTr="007519F5">
        <w:tc>
          <w:tcPr>
            <w:tcW w:w="2552" w:type="dxa"/>
          </w:tcPr>
          <w:p w14:paraId="30673CD2" w14:textId="77777777" w:rsidR="00633CA6" w:rsidRDefault="00633CA6" w:rsidP="00800504">
            <w:r>
              <w:t>……………………………..</w:t>
            </w:r>
          </w:p>
        </w:tc>
        <w:tc>
          <w:tcPr>
            <w:tcW w:w="2693" w:type="dxa"/>
          </w:tcPr>
          <w:p w14:paraId="039500E9" w14:textId="77777777" w:rsidR="00633CA6" w:rsidRDefault="00633CA6" w:rsidP="00800504">
            <w:r>
              <w:t>……………………………..</w:t>
            </w:r>
          </w:p>
        </w:tc>
        <w:tc>
          <w:tcPr>
            <w:tcW w:w="4111" w:type="dxa"/>
          </w:tcPr>
          <w:p w14:paraId="06509C1A" w14:textId="77777777" w:rsidR="00633CA6" w:rsidRDefault="00633CA6" w:rsidP="00797D62">
            <w:r>
              <w:t>…………………………………………………</w:t>
            </w:r>
          </w:p>
        </w:tc>
      </w:tr>
      <w:tr w:rsidR="00633CA6" w14:paraId="1F660D3B" w14:textId="77777777" w:rsidTr="007519F5">
        <w:tc>
          <w:tcPr>
            <w:tcW w:w="2552" w:type="dxa"/>
          </w:tcPr>
          <w:p w14:paraId="42916B2A" w14:textId="77777777" w:rsidR="00633CA6" w:rsidRDefault="00633CA6" w:rsidP="00800504">
            <w:r>
              <w:t>……………………………..</w:t>
            </w:r>
          </w:p>
        </w:tc>
        <w:tc>
          <w:tcPr>
            <w:tcW w:w="2693" w:type="dxa"/>
          </w:tcPr>
          <w:p w14:paraId="5FC914BB" w14:textId="77777777" w:rsidR="00633CA6" w:rsidRDefault="00633CA6" w:rsidP="00800504">
            <w:r>
              <w:t>……………………………..</w:t>
            </w:r>
          </w:p>
        </w:tc>
        <w:tc>
          <w:tcPr>
            <w:tcW w:w="4111" w:type="dxa"/>
          </w:tcPr>
          <w:p w14:paraId="402D280B" w14:textId="77777777" w:rsidR="00633CA6" w:rsidRDefault="00633CA6" w:rsidP="00797D62">
            <w:r>
              <w:t>…………………………………………………</w:t>
            </w:r>
          </w:p>
        </w:tc>
      </w:tr>
    </w:tbl>
    <w:p w14:paraId="3C9DB855" w14:textId="77777777" w:rsidR="00510CB1" w:rsidRDefault="00510CB1" w:rsidP="00797D62"/>
    <w:p w14:paraId="62C92F62" w14:textId="7A0D0639" w:rsidR="00797D62" w:rsidRPr="00063616" w:rsidRDefault="00633CA6" w:rsidP="00CD79C8">
      <w:pPr>
        <w:spacing w:after="120"/>
        <w:rPr>
          <w:lang w:val="fr-FR"/>
        </w:rPr>
      </w:pPr>
      <w:r w:rsidRPr="00C41F53">
        <w:rPr>
          <w:lang w:val="fr-FR"/>
        </w:rPr>
        <w:t xml:space="preserve">Partenaires extérieurs à </w:t>
      </w:r>
      <w:r w:rsidR="003729D6">
        <w:rPr>
          <w:lang w:val="fr-FR"/>
        </w:rPr>
        <w:t>Paris Saclay</w:t>
      </w:r>
    </w:p>
    <w:tbl>
      <w:tblPr>
        <w:tblStyle w:val="Grilledutableau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4111"/>
      </w:tblGrid>
      <w:tr w:rsidR="00633CA6" w:rsidRPr="00063616" w14:paraId="0A1ABA67" w14:textId="77777777" w:rsidTr="007519F5">
        <w:tc>
          <w:tcPr>
            <w:tcW w:w="2552" w:type="dxa"/>
          </w:tcPr>
          <w:p w14:paraId="5B2BB743" w14:textId="023C6F51" w:rsidR="00633CA6" w:rsidRPr="00063616" w:rsidRDefault="00063616" w:rsidP="00800504">
            <w:pPr>
              <w:rPr>
                <w:lang w:val="fr-FR"/>
              </w:rPr>
            </w:pPr>
            <w:r w:rsidRPr="00063616">
              <w:rPr>
                <w:lang w:val="fr-FR"/>
              </w:rPr>
              <w:t>Nom</w:t>
            </w:r>
          </w:p>
        </w:tc>
        <w:tc>
          <w:tcPr>
            <w:tcW w:w="2693" w:type="dxa"/>
          </w:tcPr>
          <w:p w14:paraId="37227E6D" w14:textId="306E5DEA" w:rsidR="00633CA6" w:rsidRPr="00063616" w:rsidRDefault="00063616" w:rsidP="00800504">
            <w:pPr>
              <w:rPr>
                <w:lang w:val="fr-FR"/>
              </w:rPr>
            </w:pPr>
            <w:r w:rsidRPr="00063616">
              <w:rPr>
                <w:lang w:val="fr-FR"/>
              </w:rPr>
              <w:t>Prénom</w:t>
            </w:r>
          </w:p>
        </w:tc>
        <w:tc>
          <w:tcPr>
            <w:tcW w:w="4111" w:type="dxa"/>
          </w:tcPr>
          <w:p w14:paraId="4158E374" w14:textId="77777777" w:rsidR="00633CA6" w:rsidRPr="00063616" w:rsidRDefault="00633CA6" w:rsidP="00800504">
            <w:pPr>
              <w:rPr>
                <w:lang w:val="fr-FR"/>
              </w:rPr>
            </w:pPr>
            <w:r w:rsidRPr="00063616">
              <w:rPr>
                <w:lang w:val="fr-FR"/>
              </w:rPr>
              <w:t>Affiliation</w:t>
            </w:r>
          </w:p>
        </w:tc>
      </w:tr>
      <w:tr w:rsidR="00633CA6" w14:paraId="1336B426" w14:textId="77777777" w:rsidTr="007519F5">
        <w:tc>
          <w:tcPr>
            <w:tcW w:w="2552" w:type="dxa"/>
          </w:tcPr>
          <w:p w14:paraId="3E6DAC0D" w14:textId="77777777" w:rsidR="00633CA6" w:rsidRDefault="00633CA6" w:rsidP="00800504">
            <w:r>
              <w:t>……………………………..</w:t>
            </w:r>
          </w:p>
        </w:tc>
        <w:tc>
          <w:tcPr>
            <w:tcW w:w="2693" w:type="dxa"/>
          </w:tcPr>
          <w:p w14:paraId="106E5620" w14:textId="77777777" w:rsidR="00633CA6" w:rsidRDefault="00633CA6" w:rsidP="00800504">
            <w:r>
              <w:t>……………………………..</w:t>
            </w:r>
          </w:p>
        </w:tc>
        <w:tc>
          <w:tcPr>
            <w:tcW w:w="4111" w:type="dxa"/>
          </w:tcPr>
          <w:p w14:paraId="73EAD693" w14:textId="77777777" w:rsidR="00633CA6" w:rsidRDefault="00633CA6" w:rsidP="00800504">
            <w:r>
              <w:t>…………………………………………………</w:t>
            </w:r>
          </w:p>
        </w:tc>
      </w:tr>
      <w:tr w:rsidR="00633CA6" w14:paraId="60A19ABE" w14:textId="77777777" w:rsidTr="007519F5">
        <w:tc>
          <w:tcPr>
            <w:tcW w:w="2552" w:type="dxa"/>
          </w:tcPr>
          <w:p w14:paraId="34A9DB44" w14:textId="77777777" w:rsidR="00633CA6" w:rsidRDefault="00633CA6" w:rsidP="00800504">
            <w:r>
              <w:t>……………………………..</w:t>
            </w:r>
          </w:p>
        </w:tc>
        <w:tc>
          <w:tcPr>
            <w:tcW w:w="2693" w:type="dxa"/>
          </w:tcPr>
          <w:p w14:paraId="734D81C9" w14:textId="77777777" w:rsidR="00633CA6" w:rsidRDefault="00633CA6" w:rsidP="00800504">
            <w:r>
              <w:t>……………………………..</w:t>
            </w:r>
          </w:p>
        </w:tc>
        <w:tc>
          <w:tcPr>
            <w:tcW w:w="4111" w:type="dxa"/>
          </w:tcPr>
          <w:p w14:paraId="7F790429" w14:textId="77777777" w:rsidR="00633CA6" w:rsidRDefault="00633CA6" w:rsidP="00800504">
            <w:r>
              <w:t>…………………………………………………</w:t>
            </w:r>
          </w:p>
        </w:tc>
      </w:tr>
      <w:tr w:rsidR="00633CA6" w14:paraId="259A2D6E" w14:textId="77777777" w:rsidTr="007519F5">
        <w:tc>
          <w:tcPr>
            <w:tcW w:w="2552" w:type="dxa"/>
          </w:tcPr>
          <w:p w14:paraId="32BA62FC" w14:textId="77777777" w:rsidR="00633CA6" w:rsidRDefault="00633CA6" w:rsidP="00800504">
            <w:r>
              <w:t>……………………………..</w:t>
            </w:r>
          </w:p>
        </w:tc>
        <w:tc>
          <w:tcPr>
            <w:tcW w:w="2693" w:type="dxa"/>
          </w:tcPr>
          <w:p w14:paraId="33742FF8" w14:textId="77777777" w:rsidR="00633CA6" w:rsidRDefault="00633CA6" w:rsidP="00800504">
            <w:r>
              <w:t>……………………………..</w:t>
            </w:r>
          </w:p>
        </w:tc>
        <w:tc>
          <w:tcPr>
            <w:tcW w:w="4111" w:type="dxa"/>
          </w:tcPr>
          <w:p w14:paraId="0B610F72" w14:textId="77777777" w:rsidR="00633CA6" w:rsidRDefault="00633CA6" w:rsidP="00800504">
            <w:r>
              <w:t>…………………………………………………</w:t>
            </w:r>
          </w:p>
        </w:tc>
      </w:tr>
      <w:tr w:rsidR="00633CA6" w14:paraId="309591A0" w14:textId="77777777" w:rsidTr="007519F5">
        <w:tc>
          <w:tcPr>
            <w:tcW w:w="2552" w:type="dxa"/>
          </w:tcPr>
          <w:p w14:paraId="26CDA476" w14:textId="77777777" w:rsidR="00633CA6" w:rsidRDefault="00633CA6" w:rsidP="00800504">
            <w:r>
              <w:t>……………………………..</w:t>
            </w:r>
          </w:p>
        </w:tc>
        <w:tc>
          <w:tcPr>
            <w:tcW w:w="2693" w:type="dxa"/>
          </w:tcPr>
          <w:p w14:paraId="3A2B11FE" w14:textId="77777777" w:rsidR="00633CA6" w:rsidRDefault="00633CA6" w:rsidP="00800504">
            <w:r>
              <w:t>……………………………..</w:t>
            </w:r>
          </w:p>
        </w:tc>
        <w:tc>
          <w:tcPr>
            <w:tcW w:w="4111" w:type="dxa"/>
          </w:tcPr>
          <w:p w14:paraId="215E0FEC" w14:textId="77777777" w:rsidR="00633CA6" w:rsidRDefault="00633CA6" w:rsidP="00800504">
            <w:r>
              <w:t>…………………………………………………</w:t>
            </w:r>
          </w:p>
        </w:tc>
      </w:tr>
    </w:tbl>
    <w:p w14:paraId="29A35843" w14:textId="6A0EB3D4" w:rsidR="00590A8C" w:rsidRDefault="00590A8C"/>
    <w:p w14:paraId="1678A786" w14:textId="7FEC5C71" w:rsidR="00A614D2" w:rsidRPr="003C75A8" w:rsidRDefault="002C200C" w:rsidP="00CD79C8">
      <w:pPr>
        <w:spacing w:after="120"/>
        <w:rPr>
          <w:lang w:val="fr-FR"/>
        </w:rPr>
      </w:pPr>
      <w:r w:rsidRPr="003C75A8">
        <w:rPr>
          <w:lang w:val="fr-FR"/>
        </w:rPr>
        <w:t>Court descriptif scientifique (</w:t>
      </w:r>
      <w:proofErr w:type="spellStart"/>
      <w:r w:rsidRPr="003C75A8">
        <w:rPr>
          <w:lang w:val="fr-FR"/>
        </w:rPr>
        <w:t>indicativement</w:t>
      </w:r>
      <w:proofErr w:type="spellEnd"/>
      <w:r w:rsidR="00A614D2" w:rsidRPr="003C75A8">
        <w:rPr>
          <w:lang w:val="fr-FR"/>
        </w:rPr>
        <w:t>: 300 mots)</w:t>
      </w:r>
    </w:p>
    <w:p w14:paraId="701CDAFE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1E0A379D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71313E5C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09324E34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69EEE140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0C445594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3493D5E0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2680B450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329234E9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2E048BF0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7F793FFD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6998C9E3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258608C5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220B3859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lastRenderedPageBreak/>
        <w:t>……………………………………………………………………………………………………………………………………</w:t>
      </w:r>
    </w:p>
    <w:p w14:paraId="237D6C73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1DB64182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73FBE7DF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21FB5970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42A2E83E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7EB46218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69242F2C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2C329FF3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2D2EF582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7D8D59F5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32C11520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1630FC8C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090446E6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46CD8FD5" w14:textId="77777777" w:rsidR="002C200C" w:rsidRPr="00BC49AE" w:rsidRDefault="002C200C">
      <w:pPr>
        <w:rPr>
          <w:lang w:val="fr-FR"/>
        </w:rPr>
      </w:pPr>
    </w:p>
    <w:p w14:paraId="4FA9EE66" w14:textId="40D4D957" w:rsidR="00450D45" w:rsidRPr="00450D45" w:rsidRDefault="00966F70" w:rsidP="00450D45">
      <w:pPr>
        <w:spacing w:after="120"/>
        <w:rPr>
          <w:lang w:val="fr-FR"/>
        </w:rPr>
      </w:pPr>
      <w:r w:rsidRPr="00450D45">
        <w:rPr>
          <w:lang w:val="fr-FR"/>
        </w:rPr>
        <w:t>État</w:t>
      </w:r>
      <w:r w:rsidR="00450D45" w:rsidRPr="00450D45">
        <w:rPr>
          <w:lang w:val="fr-FR"/>
        </w:rPr>
        <w:t xml:space="preserve"> d’avancement actuel et description des collaborations existantes </w:t>
      </w:r>
    </w:p>
    <w:p w14:paraId="32EECDE0" w14:textId="77777777" w:rsidR="00450D45" w:rsidRPr="00BC49AE" w:rsidRDefault="00450D45" w:rsidP="0045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0E5CDBC0" w14:textId="77777777" w:rsidR="00450D45" w:rsidRPr="00BC49AE" w:rsidRDefault="00450D45" w:rsidP="0045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1B671245" w14:textId="77777777" w:rsidR="00450D45" w:rsidRPr="00BC49AE" w:rsidRDefault="00450D45" w:rsidP="0045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5C349969" w14:textId="77777777" w:rsidR="00450D45" w:rsidRPr="00BC49AE" w:rsidRDefault="00450D45" w:rsidP="0045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68EE41C2" w14:textId="77777777" w:rsidR="00450D45" w:rsidRPr="00BC49AE" w:rsidRDefault="00450D45" w:rsidP="0045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175DAFE8" w14:textId="77777777" w:rsidR="00450D45" w:rsidRPr="00BC49AE" w:rsidRDefault="00450D45" w:rsidP="0045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00321780" w14:textId="77777777" w:rsidR="00450D45" w:rsidRPr="00BC49AE" w:rsidRDefault="00450D45" w:rsidP="0045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4C9426FF" w14:textId="77777777" w:rsidR="00450D45" w:rsidRPr="00BC49AE" w:rsidRDefault="00450D45" w:rsidP="0045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A8DA5A" w14:textId="77777777" w:rsidR="00450D45" w:rsidRPr="00BC49AE" w:rsidRDefault="00450D45" w:rsidP="0045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6ACDA71A" w14:textId="77777777" w:rsidR="00450D45" w:rsidRPr="00BC49AE" w:rsidRDefault="00450D45" w:rsidP="0045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6E908CAD" w14:textId="77777777" w:rsidR="00450D45" w:rsidRPr="00BC49AE" w:rsidRDefault="00450D45" w:rsidP="0045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3A71A8FB" w14:textId="77777777" w:rsidR="00450D45" w:rsidRPr="00BC49AE" w:rsidRDefault="00450D45" w:rsidP="0045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356C80D2" w14:textId="77777777" w:rsidR="00450D45" w:rsidRPr="00BC49AE" w:rsidRDefault="00450D45" w:rsidP="0045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1E96D7C0" w14:textId="77777777" w:rsidR="00450D45" w:rsidRPr="00BC49AE" w:rsidRDefault="00450D45" w:rsidP="0045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1CBC302A" w14:textId="77777777" w:rsidR="00450D45" w:rsidRPr="00BC49AE" w:rsidRDefault="00450D45" w:rsidP="0045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3C7CC8A1" w14:textId="77777777" w:rsidR="00966F70" w:rsidRPr="00BC49AE" w:rsidRDefault="00966F70" w:rsidP="00CD79C8">
      <w:pPr>
        <w:spacing w:after="120"/>
        <w:rPr>
          <w:lang w:val="fr-FR"/>
        </w:rPr>
      </w:pPr>
    </w:p>
    <w:p w14:paraId="36F69912" w14:textId="7B5C8C1D" w:rsidR="00797D62" w:rsidRPr="00063616" w:rsidRDefault="00CD79C8" w:rsidP="00CD79C8">
      <w:pPr>
        <w:spacing w:after="120"/>
        <w:rPr>
          <w:lang w:val="fr-FR"/>
        </w:rPr>
      </w:pPr>
      <w:r w:rsidRPr="003C75A8">
        <w:rPr>
          <w:lang w:val="fr-FR"/>
        </w:rPr>
        <w:t>Nature et estimation de la demande</w:t>
      </w: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3085"/>
        <w:gridCol w:w="2693"/>
        <w:gridCol w:w="1418"/>
        <w:gridCol w:w="1134"/>
        <w:gridCol w:w="992"/>
      </w:tblGrid>
      <w:tr w:rsidR="00BA7A51" w:rsidRPr="00BA7A51" w14:paraId="21F52478" w14:textId="77777777" w:rsidTr="00BA7A51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B2833" w14:textId="77777777" w:rsidR="00BA7A51" w:rsidRPr="00BA7A51" w:rsidRDefault="00BA7A5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81F1539" w14:textId="5B54EF0A" w:rsidR="00BA7A51" w:rsidRPr="00BA7A51" w:rsidRDefault="00BA7A51" w:rsidP="005B6595">
            <w:pPr>
              <w:jc w:val="center"/>
              <w:rPr>
                <w:sz w:val="22"/>
                <w:szCs w:val="22"/>
              </w:rPr>
            </w:pPr>
            <w:proofErr w:type="spellStart"/>
            <w:r w:rsidRPr="00BA7A51">
              <w:rPr>
                <w:sz w:val="22"/>
                <w:szCs w:val="22"/>
              </w:rPr>
              <w:t>Partenaire</w:t>
            </w:r>
            <w:proofErr w:type="spellEnd"/>
            <w:r w:rsidRPr="00BA7A51">
              <w:rPr>
                <w:sz w:val="22"/>
                <w:szCs w:val="22"/>
              </w:rPr>
              <w:t xml:space="preserve"> </w:t>
            </w:r>
            <w:proofErr w:type="spellStart"/>
            <w:r w:rsidRPr="00BA7A51">
              <w:rPr>
                <w:sz w:val="22"/>
                <w:szCs w:val="22"/>
              </w:rPr>
              <w:t>bénéficiaire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D21EC25" w14:textId="4B51F3C4" w:rsidR="00BA7A51" w:rsidRPr="005B6595" w:rsidRDefault="00BA7A51" w:rsidP="005B6595">
            <w:pPr>
              <w:jc w:val="center"/>
              <w:rPr>
                <w:sz w:val="22"/>
                <w:szCs w:val="22"/>
              </w:rPr>
            </w:pPr>
            <w:r w:rsidRPr="00BA7A51">
              <w:rPr>
                <w:sz w:val="22"/>
                <w:szCs w:val="22"/>
              </w:rPr>
              <w:t xml:space="preserve">Prix </w:t>
            </w:r>
            <w:proofErr w:type="spellStart"/>
            <w:r w:rsidRPr="00BA7A51">
              <w:rPr>
                <w:sz w:val="22"/>
                <w:szCs w:val="22"/>
              </w:rPr>
              <w:t>unitaire</w:t>
            </w:r>
            <w:proofErr w:type="spellEnd"/>
          </w:p>
        </w:tc>
        <w:tc>
          <w:tcPr>
            <w:tcW w:w="1134" w:type="dxa"/>
          </w:tcPr>
          <w:p w14:paraId="396D0316" w14:textId="37CDD3D4" w:rsidR="00BA7A51" w:rsidRPr="005B6595" w:rsidRDefault="00BA7A51" w:rsidP="005B6595">
            <w:pPr>
              <w:jc w:val="center"/>
              <w:rPr>
                <w:sz w:val="22"/>
                <w:szCs w:val="22"/>
              </w:rPr>
            </w:pPr>
            <w:r w:rsidRPr="00BA7A51">
              <w:rPr>
                <w:sz w:val="22"/>
                <w:szCs w:val="22"/>
              </w:rPr>
              <w:t>Nombre</w:t>
            </w:r>
          </w:p>
        </w:tc>
        <w:tc>
          <w:tcPr>
            <w:tcW w:w="992" w:type="dxa"/>
          </w:tcPr>
          <w:p w14:paraId="261C2CF3" w14:textId="2378AEDE" w:rsidR="00BA7A51" w:rsidRPr="005B6595" w:rsidRDefault="00BA7A51" w:rsidP="005B6595">
            <w:pPr>
              <w:jc w:val="right"/>
              <w:rPr>
                <w:sz w:val="22"/>
                <w:szCs w:val="22"/>
              </w:rPr>
            </w:pPr>
            <w:r w:rsidRPr="00BA7A51">
              <w:rPr>
                <w:sz w:val="22"/>
                <w:szCs w:val="22"/>
              </w:rPr>
              <w:t>Total</w:t>
            </w:r>
          </w:p>
        </w:tc>
      </w:tr>
      <w:tr w:rsidR="00BA7A51" w:rsidRPr="00BA7A51" w14:paraId="3F7BE84D" w14:textId="77777777" w:rsidTr="00CD79C8">
        <w:tc>
          <w:tcPr>
            <w:tcW w:w="3085" w:type="dxa"/>
            <w:tcBorders>
              <w:top w:val="single" w:sz="4" w:space="0" w:color="auto"/>
            </w:tcBorders>
          </w:tcPr>
          <w:p w14:paraId="4C836214" w14:textId="2929F8A6" w:rsidR="00BA7A51" w:rsidRPr="00BA7A51" w:rsidRDefault="00D671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Bourse stage M2 (1</w:t>
            </w:r>
            <w:r w:rsidR="00BA7A51" w:rsidRPr="00BA7A51">
              <w:rPr>
                <w:sz w:val="22"/>
                <w:szCs w:val="22"/>
              </w:rPr>
              <w:t xml:space="preserve"> </w:t>
            </w:r>
            <w:proofErr w:type="spellStart"/>
            <w:r w:rsidR="00BA7A51" w:rsidRPr="00BA7A51">
              <w:rPr>
                <w:sz w:val="22"/>
                <w:szCs w:val="22"/>
              </w:rPr>
              <w:t>mois</w:t>
            </w:r>
            <w:proofErr w:type="spellEnd"/>
            <w:r w:rsidR="00BA7A51" w:rsidRPr="00BA7A51">
              <w:rPr>
                <w:sz w:val="22"/>
                <w:szCs w:val="22"/>
              </w:rPr>
              <w:t xml:space="preserve">) </w:t>
            </w:r>
          </w:p>
          <w:p w14:paraId="5484E04A" w14:textId="637AD4A2" w:rsidR="00BA7A51" w:rsidRPr="00BA7A51" w:rsidRDefault="00D6716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Master 2 internship (1</w:t>
            </w:r>
            <w:r w:rsidR="00BA7A51" w:rsidRPr="00BA7A51">
              <w:rPr>
                <w:i/>
                <w:sz w:val="22"/>
                <w:szCs w:val="22"/>
              </w:rPr>
              <w:t xml:space="preserve"> months)</w:t>
            </w:r>
          </w:p>
        </w:tc>
        <w:tc>
          <w:tcPr>
            <w:tcW w:w="2693" w:type="dxa"/>
            <w:vAlign w:val="center"/>
          </w:tcPr>
          <w:p w14:paraId="38ED4878" w14:textId="1E98CD5F" w:rsidR="00BA7A51" w:rsidRPr="00BA7A51" w:rsidRDefault="00CD79C8" w:rsidP="00CD79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………………………………..</w:t>
            </w:r>
          </w:p>
        </w:tc>
        <w:tc>
          <w:tcPr>
            <w:tcW w:w="1418" w:type="dxa"/>
            <w:vAlign w:val="center"/>
          </w:tcPr>
          <w:p w14:paraId="089D68C7" w14:textId="537B6F68" w:rsidR="00BA7A51" w:rsidRPr="00BA7A51" w:rsidRDefault="0093243F" w:rsidP="00800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  <w:r w:rsidR="00BA7A51" w:rsidRPr="00BA7A51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vAlign w:val="center"/>
          </w:tcPr>
          <w:p w14:paraId="19C9515E" w14:textId="08804AC9" w:rsidR="00BA7A51" w:rsidRPr="00BA7A51" w:rsidRDefault="00BA7A51" w:rsidP="00800504">
            <w:pPr>
              <w:jc w:val="center"/>
              <w:rPr>
                <w:sz w:val="22"/>
                <w:szCs w:val="22"/>
              </w:rPr>
            </w:pPr>
            <w:r w:rsidRPr="00BA7A51">
              <w:rPr>
                <w:sz w:val="22"/>
                <w:szCs w:val="22"/>
              </w:rPr>
              <w:t>….</w:t>
            </w:r>
          </w:p>
        </w:tc>
        <w:tc>
          <w:tcPr>
            <w:tcW w:w="992" w:type="dxa"/>
            <w:vAlign w:val="center"/>
          </w:tcPr>
          <w:p w14:paraId="5B434A07" w14:textId="04E6CF7D" w:rsidR="00BA7A51" w:rsidRPr="00BA7A51" w:rsidRDefault="00BA7A51" w:rsidP="00E96A59">
            <w:pPr>
              <w:jc w:val="right"/>
              <w:rPr>
                <w:sz w:val="22"/>
                <w:szCs w:val="22"/>
              </w:rPr>
            </w:pPr>
            <w:r w:rsidRPr="00BA7A51">
              <w:rPr>
                <w:sz w:val="22"/>
                <w:szCs w:val="22"/>
              </w:rPr>
              <w:t>….</w:t>
            </w:r>
          </w:p>
        </w:tc>
      </w:tr>
      <w:tr w:rsidR="00BA7A51" w:rsidRPr="00BA7A51" w14:paraId="18E9859E" w14:textId="77777777" w:rsidTr="00CD79C8">
        <w:tc>
          <w:tcPr>
            <w:tcW w:w="3085" w:type="dxa"/>
          </w:tcPr>
          <w:p w14:paraId="0F8BB22F" w14:textId="5DE6EC6B" w:rsidR="00BA7A51" w:rsidRPr="00BC49AE" w:rsidRDefault="003830CD">
            <w:pPr>
              <w:rPr>
                <w:i/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Mobilité entrante*</w:t>
            </w:r>
          </w:p>
        </w:tc>
        <w:tc>
          <w:tcPr>
            <w:tcW w:w="2693" w:type="dxa"/>
            <w:vAlign w:val="center"/>
          </w:tcPr>
          <w:p w14:paraId="1F64B405" w14:textId="3EDB2026" w:rsidR="00BA7A51" w:rsidRPr="00BA7A51" w:rsidRDefault="00CD79C8" w:rsidP="00CD79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………………………………..</w:t>
            </w:r>
          </w:p>
        </w:tc>
        <w:tc>
          <w:tcPr>
            <w:tcW w:w="1418" w:type="dxa"/>
            <w:vAlign w:val="center"/>
          </w:tcPr>
          <w:p w14:paraId="7D3F713D" w14:textId="4F872857" w:rsidR="00BA7A51" w:rsidRPr="00BA7A51" w:rsidRDefault="003830CD" w:rsidP="00800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</w:t>
            </w:r>
          </w:p>
        </w:tc>
        <w:tc>
          <w:tcPr>
            <w:tcW w:w="1134" w:type="dxa"/>
            <w:vAlign w:val="center"/>
          </w:tcPr>
          <w:p w14:paraId="05E82BE6" w14:textId="6FD9EAED" w:rsidR="00BA7A51" w:rsidRPr="00BA7A51" w:rsidRDefault="00BA7A51" w:rsidP="00800504">
            <w:pPr>
              <w:jc w:val="center"/>
              <w:rPr>
                <w:sz w:val="22"/>
                <w:szCs w:val="22"/>
              </w:rPr>
            </w:pPr>
            <w:r w:rsidRPr="00BA7A51">
              <w:rPr>
                <w:sz w:val="22"/>
                <w:szCs w:val="22"/>
              </w:rPr>
              <w:t>….</w:t>
            </w:r>
          </w:p>
        </w:tc>
        <w:tc>
          <w:tcPr>
            <w:tcW w:w="992" w:type="dxa"/>
            <w:vAlign w:val="center"/>
          </w:tcPr>
          <w:p w14:paraId="36E8B80C" w14:textId="532CB9CA" w:rsidR="00BA7A51" w:rsidRPr="00BA7A51" w:rsidRDefault="00BA7A51" w:rsidP="00E96A59">
            <w:pPr>
              <w:jc w:val="right"/>
              <w:rPr>
                <w:sz w:val="22"/>
                <w:szCs w:val="22"/>
              </w:rPr>
            </w:pPr>
            <w:r w:rsidRPr="00BA7A51">
              <w:rPr>
                <w:sz w:val="22"/>
                <w:szCs w:val="22"/>
              </w:rPr>
              <w:t>….</w:t>
            </w:r>
          </w:p>
        </w:tc>
      </w:tr>
      <w:tr w:rsidR="00BA7A51" w:rsidRPr="00BA7A51" w14:paraId="1F691E1C" w14:textId="77777777" w:rsidTr="00CD79C8">
        <w:tc>
          <w:tcPr>
            <w:tcW w:w="3085" w:type="dxa"/>
          </w:tcPr>
          <w:p w14:paraId="51B7CF65" w14:textId="7977648A" w:rsidR="00BA7A51" w:rsidRPr="00BA7A51" w:rsidRDefault="003830CD">
            <w:pPr>
              <w:rPr>
                <w:i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Mobilité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sortante</w:t>
            </w:r>
            <w:proofErr w:type="spellEnd"/>
          </w:p>
        </w:tc>
        <w:tc>
          <w:tcPr>
            <w:tcW w:w="2693" w:type="dxa"/>
            <w:vAlign w:val="center"/>
          </w:tcPr>
          <w:p w14:paraId="39A339AE" w14:textId="776D1A8F" w:rsidR="00BA7A51" w:rsidRPr="00BA7A51" w:rsidRDefault="00CD79C8" w:rsidP="00CD79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………………………………..</w:t>
            </w:r>
          </w:p>
        </w:tc>
        <w:tc>
          <w:tcPr>
            <w:tcW w:w="1418" w:type="dxa"/>
            <w:vAlign w:val="center"/>
          </w:tcPr>
          <w:p w14:paraId="139C3D18" w14:textId="732497F8" w:rsidR="00BA7A51" w:rsidRPr="00BA7A51" w:rsidRDefault="003830CD" w:rsidP="00800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</w:t>
            </w:r>
          </w:p>
        </w:tc>
        <w:tc>
          <w:tcPr>
            <w:tcW w:w="1134" w:type="dxa"/>
            <w:vAlign w:val="center"/>
          </w:tcPr>
          <w:p w14:paraId="6BE08EAB" w14:textId="16166BA1" w:rsidR="00BA7A51" w:rsidRPr="00BA7A51" w:rsidRDefault="00BA7A51" w:rsidP="00800504">
            <w:pPr>
              <w:jc w:val="center"/>
              <w:rPr>
                <w:sz w:val="22"/>
                <w:szCs w:val="22"/>
              </w:rPr>
            </w:pPr>
            <w:r w:rsidRPr="00BA7A51">
              <w:rPr>
                <w:sz w:val="22"/>
                <w:szCs w:val="22"/>
              </w:rPr>
              <w:t>….</w:t>
            </w:r>
          </w:p>
        </w:tc>
        <w:tc>
          <w:tcPr>
            <w:tcW w:w="992" w:type="dxa"/>
            <w:vAlign w:val="center"/>
          </w:tcPr>
          <w:p w14:paraId="20CE24DE" w14:textId="39AA24C7" w:rsidR="00BA7A51" w:rsidRPr="00BA7A51" w:rsidRDefault="00BA7A51" w:rsidP="00E96A59">
            <w:pPr>
              <w:jc w:val="right"/>
              <w:rPr>
                <w:sz w:val="22"/>
                <w:szCs w:val="22"/>
              </w:rPr>
            </w:pPr>
            <w:r w:rsidRPr="00BA7A51">
              <w:rPr>
                <w:sz w:val="22"/>
                <w:szCs w:val="22"/>
              </w:rPr>
              <w:t>….</w:t>
            </w:r>
          </w:p>
        </w:tc>
      </w:tr>
      <w:tr w:rsidR="00BA7A51" w:rsidRPr="00BA7A51" w14:paraId="5422682D" w14:textId="77777777" w:rsidTr="00CD79C8">
        <w:tc>
          <w:tcPr>
            <w:tcW w:w="3085" w:type="dxa"/>
          </w:tcPr>
          <w:p w14:paraId="23FE9183" w14:textId="0E4D4C86" w:rsidR="00BA7A51" w:rsidRPr="00BA7A51" w:rsidRDefault="003830C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Equipement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EB4DA43" w14:textId="77777777" w:rsidR="00BA7A51" w:rsidRPr="00BA7A51" w:rsidRDefault="00BA7A51">
            <w:pPr>
              <w:rPr>
                <w:i/>
                <w:sz w:val="22"/>
                <w:szCs w:val="22"/>
              </w:rPr>
            </w:pPr>
            <w:r w:rsidRPr="00BA7A51">
              <w:rPr>
                <w:i/>
                <w:sz w:val="22"/>
                <w:szCs w:val="22"/>
              </w:rPr>
              <w:t>Equipment</w:t>
            </w:r>
          </w:p>
        </w:tc>
        <w:tc>
          <w:tcPr>
            <w:tcW w:w="2693" w:type="dxa"/>
            <w:vAlign w:val="center"/>
          </w:tcPr>
          <w:p w14:paraId="071C6FBA" w14:textId="2FA0C81A" w:rsidR="00BA7A51" w:rsidRPr="00BA7A51" w:rsidRDefault="00CD79C8" w:rsidP="00CD79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………………………………..</w:t>
            </w:r>
          </w:p>
        </w:tc>
        <w:tc>
          <w:tcPr>
            <w:tcW w:w="1418" w:type="dxa"/>
            <w:vAlign w:val="center"/>
          </w:tcPr>
          <w:p w14:paraId="1B25F7C3" w14:textId="0777246B" w:rsidR="00BA7A51" w:rsidRPr="00BA7A51" w:rsidRDefault="00BA7A51" w:rsidP="00800504">
            <w:pPr>
              <w:jc w:val="center"/>
              <w:rPr>
                <w:sz w:val="22"/>
                <w:szCs w:val="22"/>
              </w:rPr>
            </w:pPr>
            <w:r w:rsidRPr="00BA7A51">
              <w:rPr>
                <w:sz w:val="22"/>
                <w:szCs w:val="22"/>
              </w:rPr>
              <w:t>….</w:t>
            </w:r>
          </w:p>
        </w:tc>
        <w:tc>
          <w:tcPr>
            <w:tcW w:w="1134" w:type="dxa"/>
            <w:vAlign w:val="center"/>
          </w:tcPr>
          <w:p w14:paraId="1A9EA8E4" w14:textId="29357721" w:rsidR="00BA7A51" w:rsidRPr="00BA7A51" w:rsidRDefault="00BA7A51" w:rsidP="00800504">
            <w:pPr>
              <w:jc w:val="center"/>
              <w:rPr>
                <w:sz w:val="22"/>
                <w:szCs w:val="22"/>
              </w:rPr>
            </w:pPr>
            <w:r w:rsidRPr="00BA7A51">
              <w:rPr>
                <w:sz w:val="22"/>
                <w:szCs w:val="22"/>
              </w:rPr>
              <w:t>….</w:t>
            </w:r>
          </w:p>
        </w:tc>
        <w:tc>
          <w:tcPr>
            <w:tcW w:w="992" w:type="dxa"/>
            <w:vAlign w:val="center"/>
          </w:tcPr>
          <w:p w14:paraId="53C1FD62" w14:textId="0C33C1D3" w:rsidR="00BA7A51" w:rsidRPr="00BA7A51" w:rsidRDefault="00BA7A51" w:rsidP="00E96A59">
            <w:pPr>
              <w:jc w:val="right"/>
              <w:rPr>
                <w:sz w:val="22"/>
                <w:szCs w:val="22"/>
              </w:rPr>
            </w:pPr>
            <w:r w:rsidRPr="00BA7A51">
              <w:rPr>
                <w:sz w:val="22"/>
                <w:szCs w:val="22"/>
              </w:rPr>
              <w:t>….</w:t>
            </w:r>
          </w:p>
        </w:tc>
      </w:tr>
      <w:tr w:rsidR="003830CD" w:rsidRPr="00BA7A51" w14:paraId="253BF345" w14:textId="77777777" w:rsidTr="00CD79C8">
        <w:tc>
          <w:tcPr>
            <w:tcW w:w="3085" w:type="dxa"/>
            <w:tcBorders>
              <w:bottom w:val="single" w:sz="4" w:space="0" w:color="auto"/>
            </w:tcBorders>
          </w:tcPr>
          <w:p w14:paraId="5E92CECE" w14:textId="5F3D07B3" w:rsidR="003830CD" w:rsidRPr="00BA7A51" w:rsidRDefault="00383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Manifestation </w:t>
            </w:r>
            <w:proofErr w:type="spellStart"/>
            <w:r>
              <w:rPr>
                <w:sz w:val="22"/>
                <w:szCs w:val="22"/>
              </w:rPr>
              <w:t>scientifique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11490C6" w14:textId="77777777" w:rsidR="003830CD" w:rsidRDefault="003830CD" w:rsidP="00CD7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D02D0E6" w14:textId="77777777" w:rsidR="003830CD" w:rsidRPr="00BA7A51" w:rsidRDefault="003830CD" w:rsidP="008005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014E0A6" w14:textId="77777777" w:rsidR="003830CD" w:rsidRPr="00BA7A51" w:rsidRDefault="003830CD" w:rsidP="008005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BFAF2A8" w14:textId="77777777" w:rsidR="003830CD" w:rsidRPr="00BA7A51" w:rsidRDefault="003830CD" w:rsidP="00E96A59">
            <w:pPr>
              <w:jc w:val="right"/>
              <w:rPr>
                <w:sz w:val="22"/>
                <w:szCs w:val="22"/>
              </w:rPr>
            </w:pPr>
          </w:p>
        </w:tc>
      </w:tr>
      <w:tr w:rsidR="00BA7A51" w:rsidRPr="00BA7A51" w14:paraId="485F156F" w14:textId="77777777" w:rsidTr="00CD79C8">
        <w:tc>
          <w:tcPr>
            <w:tcW w:w="3085" w:type="dxa"/>
            <w:tcBorders>
              <w:bottom w:val="single" w:sz="4" w:space="0" w:color="auto"/>
            </w:tcBorders>
          </w:tcPr>
          <w:p w14:paraId="7F2AC2A0" w14:textId="267977DA" w:rsidR="00BA7A51" w:rsidRPr="00BA7A51" w:rsidRDefault="00BA7A51">
            <w:pPr>
              <w:rPr>
                <w:sz w:val="22"/>
                <w:szCs w:val="22"/>
              </w:rPr>
            </w:pPr>
            <w:proofErr w:type="spellStart"/>
            <w:r w:rsidRPr="00BA7A51">
              <w:rPr>
                <w:sz w:val="22"/>
                <w:szCs w:val="22"/>
              </w:rPr>
              <w:t>Autre</w:t>
            </w:r>
            <w:proofErr w:type="spellEnd"/>
          </w:p>
          <w:p w14:paraId="47035C71" w14:textId="27AEFCF3" w:rsidR="00BA7A51" w:rsidRPr="00BA7A51" w:rsidRDefault="00BA7A51">
            <w:pPr>
              <w:rPr>
                <w:sz w:val="22"/>
                <w:szCs w:val="22"/>
              </w:rPr>
            </w:pPr>
            <w:r w:rsidRPr="00BA7A51">
              <w:rPr>
                <w:i/>
                <w:sz w:val="22"/>
                <w:szCs w:val="22"/>
              </w:rPr>
              <w:t>Other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51792AE" w14:textId="46295381" w:rsidR="00BA7A51" w:rsidRPr="00BA7A51" w:rsidRDefault="00CD79C8" w:rsidP="00CD79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………………………………..</w:t>
            </w:r>
          </w:p>
        </w:tc>
        <w:tc>
          <w:tcPr>
            <w:tcW w:w="1418" w:type="dxa"/>
            <w:vAlign w:val="center"/>
          </w:tcPr>
          <w:p w14:paraId="66FE2993" w14:textId="67BF8A6C" w:rsidR="00BA7A51" w:rsidRPr="00BA7A51" w:rsidRDefault="00BA7A51" w:rsidP="00800504">
            <w:pPr>
              <w:jc w:val="center"/>
              <w:rPr>
                <w:sz w:val="22"/>
                <w:szCs w:val="22"/>
              </w:rPr>
            </w:pPr>
            <w:r w:rsidRPr="00BA7A51">
              <w:rPr>
                <w:sz w:val="22"/>
                <w:szCs w:val="22"/>
              </w:rPr>
              <w:t>….</w:t>
            </w:r>
          </w:p>
        </w:tc>
        <w:tc>
          <w:tcPr>
            <w:tcW w:w="1134" w:type="dxa"/>
            <w:vAlign w:val="center"/>
          </w:tcPr>
          <w:p w14:paraId="3F8DD407" w14:textId="2C877F25" w:rsidR="00BA7A51" w:rsidRPr="00BA7A51" w:rsidRDefault="00BA7A51" w:rsidP="00800504">
            <w:pPr>
              <w:jc w:val="center"/>
              <w:rPr>
                <w:sz w:val="22"/>
                <w:szCs w:val="22"/>
              </w:rPr>
            </w:pPr>
            <w:r w:rsidRPr="00BA7A51">
              <w:rPr>
                <w:sz w:val="22"/>
                <w:szCs w:val="22"/>
              </w:rPr>
              <w:t>….</w:t>
            </w:r>
          </w:p>
        </w:tc>
        <w:tc>
          <w:tcPr>
            <w:tcW w:w="992" w:type="dxa"/>
            <w:vAlign w:val="center"/>
          </w:tcPr>
          <w:p w14:paraId="3F0BF266" w14:textId="560CE6F4" w:rsidR="00BA7A51" w:rsidRPr="00BA7A51" w:rsidRDefault="00BA7A51" w:rsidP="00E96A59">
            <w:pPr>
              <w:jc w:val="right"/>
              <w:rPr>
                <w:sz w:val="22"/>
                <w:szCs w:val="22"/>
              </w:rPr>
            </w:pPr>
            <w:r w:rsidRPr="00BA7A51">
              <w:rPr>
                <w:sz w:val="22"/>
                <w:szCs w:val="22"/>
              </w:rPr>
              <w:t>….</w:t>
            </w:r>
          </w:p>
        </w:tc>
      </w:tr>
      <w:tr w:rsidR="00BA7A51" w:rsidRPr="00BA7A51" w14:paraId="6EDDF7B6" w14:textId="77777777" w:rsidTr="00CD79C8"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C63020" w14:textId="77777777" w:rsidR="00BA7A51" w:rsidRPr="00BA7A51" w:rsidRDefault="00BA7A5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single" w:sz="4" w:space="0" w:color="auto"/>
            </w:tcBorders>
          </w:tcPr>
          <w:p w14:paraId="790A8193" w14:textId="77777777" w:rsidR="00BA7A51" w:rsidRPr="00BA7A51" w:rsidRDefault="00BA7A51" w:rsidP="00797D6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14:paraId="0830E537" w14:textId="1C4AC618" w:rsidR="00BA7A51" w:rsidRPr="00BA7A51" w:rsidRDefault="00BA7A51" w:rsidP="00797D62">
            <w:pPr>
              <w:jc w:val="right"/>
              <w:rPr>
                <w:b/>
                <w:sz w:val="22"/>
                <w:szCs w:val="22"/>
              </w:rPr>
            </w:pPr>
            <w:r w:rsidRPr="00BA7A51">
              <w:rPr>
                <w:b/>
                <w:sz w:val="22"/>
                <w:szCs w:val="22"/>
              </w:rPr>
              <w:t>Total:</w:t>
            </w:r>
          </w:p>
        </w:tc>
        <w:tc>
          <w:tcPr>
            <w:tcW w:w="992" w:type="dxa"/>
          </w:tcPr>
          <w:p w14:paraId="56D61B30" w14:textId="04BFB5B3" w:rsidR="00BA7A51" w:rsidRPr="00BA7A51" w:rsidRDefault="00BA7A51" w:rsidP="00797D62">
            <w:pPr>
              <w:jc w:val="right"/>
              <w:rPr>
                <w:b/>
                <w:sz w:val="22"/>
                <w:szCs w:val="22"/>
              </w:rPr>
            </w:pPr>
            <w:r w:rsidRPr="00BA7A51">
              <w:rPr>
                <w:b/>
                <w:sz w:val="22"/>
                <w:szCs w:val="22"/>
              </w:rPr>
              <w:t>….</w:t>
            </w:r>
          </w:p>
        </w:tc>
      </w:tr>
    </w:tbl>
    <w:p w14:paraId="1307A55B" w14:textId="46DDFB32" w:rsidR="00BC048D" w:rsidRDefault="00BC048D" w:rsidP="00BC048D">
      <w:pPr>
        <w:spacing w:before="120"/>
        <w:rPr>
          <w:sz w:val="20"/>
          <w:szCs w:val="20"/>
          <w:lang w:val="fr-FR"/>
        </w:rPr>
      </w:pPr>
      <w:r w:rsidRPr="00BC048D">
        <w:rPr>
          <w:sz w:val="20"/>
          <w:szCs w:val="20"/>
          <w:lang w:val="fr-FR"/>
        </w:rPr>
        <w:t xml:space="preserve">*: ces sommes ne peuvent être utilises pour financer un salaire, mais uniquement les frais de déplacement, d’hébergement et d’alimentation du professeur </w:t>
      </w:r>
      <w:r>
        <w:rPr>
          <w:sz w:val="20"/>
          <w:szCs w:val="20"/>
          <w:lang w:val="fr-FR"/>
        </w:rPr>
        <w:t>invité</w:t>
      </w:r>
      <w:r w:rsidRPr="00BC048D">
        <w:rPr>
          <w:sz w:val="20"/>
          <w:szCs w:val="20"/>
          <w:lang w:val="fr-FR"/>
        </w:rPr>
        <w:t>.</w:t>
      </w:r>
    </w:p>
    <w:p w14:paraId="7721D3D0" w14:textId="77777777" w:rsidR="00063616" w:rsidRPr="00BC048D" w:rsidRDefault="00063616" w:rsidP="00BC048D">
      <w:pPr>
        <w:spacing w:before="120"/>
        <w:rPr>
          <w:sz w:val="20"/>
          <w:szCs w:val="20"/>
          <w:lang w:val="fr-FR"/>
        </w:rPr>
      </w:pPr>
    </w:p>
    <w:p w14:paraId="736D6AA4" w14:textId="07D1A794" w:rsidR="007B26A0" w:rsidRPr="003C75A8" w:rsidRDefault="007B26A0" w:rsidP="00CD79C8">
      <w:pPr>
        <w:spacing w:after="120"/>
        <w:rPr>
          <w:lang w:val="fr-FR"/>
        </w:rPr>
      </w:pPr>
      <w:r w:rsidRPr="003C75A8">
        <w:rPr>
          <w:lang w:val="fr-FR"/>
        </w:rPr>
        <w:lastRenderedPageBreak/>
        <w:t>Si “autre”, merci de détailler</w:t>
      </w:r>
    </w:p>
    <w:p w14:paraId="07CB62E3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209D4667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63B2176D" w14:textId="77777777" w:rsidR="00800504" w:rsidRPr="00BC49AE" w:rsidRDefault="00800504" w:rsidP="00800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4CA2B023" w14:textId="6DA1EB95" w:rsidR="00A614D2" w:rsidRPr="00BC49AE" w:rsidRDefault="00800504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743ECBF8" w14:textId="77777777" w:rsidR="00590A8C" w:rsidRPr="00BC49AE" w:rsidRDefault="00590A8C" w:rsidP="00590A8C">
      <w:pPr>
        <w:spacing w:after="120"/>
        <w:rPr>
          <w:lang w:val="fr-FR"/>
        </w:rPr>
      </w:pPr>
    </w:p>
    <w:p w14:paraId="68DED855" w14:textId="67B702CA" w:rsidR="00FE0FD4" w:rsidRPr="003C75A8" w:rsidRDefault="00FE0FD4" w:rsidP="00FE0FD4">
      <w:pPr>
        <w:spacing w:after="120"/>
        <w:rPr>
          <w:lang w:val="fr-FR"/>
        </w:rPr>
      </w:pPr>
      <w:r w:rsidRPr="003C75A8">
        <w:rPr>
          <w:lang w:val="fr-FR"/>
        </w:rPr>
        <w:t xml:space="preserve">Autres financements </w:t>
      </w:r>
      <w:r w:rsidR="003830CD">
        <w:rPr>
          <w:lang w:val="fr-FR"/>
        </w:rPr>
        <w:t xml:space="preserve">obtenus ou envisagés </w:t>
      </w:r>
      <w:r w:rsidRPr="003C75A8">
        <w:rPr>
          <w:lang w:val="fr-FR"/>
        </w:rPr>
        <w:t>pour ce projet (source, montant)</w:t>
      </w:r>
    </w:p>
    <w:p w14:paraId="48DEC433" w14:textId="77777777" w:rsidR="00FE0FD4" w:rsidRPr="00BC49AE" w:rsidRDefault="00FE0FD4" w:rsidP="00FE0F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2519AD6C" w14:textId="77777777" w:rsidR="00FE0FD4" w:rsidRPr="00BC49AE" w:rsidRDefault="00FE0FD4" w:rsidP="00FE0F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651EDA5B" w14:textId="77777777" w:rsidR="00FE0FD4" w:rsidRPr="00BC49AE" w:rsidRDefault="00FE0FD4" w:rsidP="00FE0F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6BABB1E4" w14:textId="77777777" w:rsidR="00FE0FD4" w:rsidRPr="00BC49AE" w:rsidRDefault="00FE0FD4" w:rsidP="00FE0F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34D47A0E" w14:textId="77777777" w:rsidR="00FE0FD4" w:rsidRDefault="00FE0FD4" w:rsidP="00590A8C">
      <w:pPr>
        <w:spacing w:after="120"/>
        <w:rPr>
          <w:lang w:val="fr-FR"/>
        </w:rPr>
      </w:pPr>
    </w:p>
    <w:p w14:paraId="7EEB54CE" w14:textId="77777777" w:rsidR="00966F70" w:rsidRDefault="00966F70" w:rsidP="00966F70">
      <w:pPr>
        <w:spacing w:after="120"/>
        <w:rPr>
          <w:lang w:val="fr-FR"/>
        </w:rPr>
      </w:pPr>
      <w:r>
        <w:rPr>
          <w:lang w:val="fr-FR"/>
        </w:rPr>
        <w:t>Avez-vous déjà reçu un soutien financier d’H-CODE pour une thématique en lien avec ce projet ? Si oui, merci de détailler l’articulation en ces demandes.</w:t>
      </w:r>
    </w:p>
    <w:p w14:paraId="25215BFF" w14:textId="77777777" w:rsidR="00966F70" w:rsidRPr="00BC49AE" w:rsidRDefault="00966F70" w:rsidP="00966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0BD3148A" w14:textId="77777777" w:rsidR="00966F70" w:rsidRPr="00BC49AE" w:rsidRDefault="00966F70" w:rsidP="00966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3BC7AFE0" w14:textId="77777777" w:rsidR="00966F70" w:rsidRPr="00BC49AE" w:rsidRDefault="00966F70" w:rsidP="00966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76B2F1A0" w14:textId="77777777" w:rsidR="00966F70" w:rsidRPr="00BC49AE" w:rsidRDefault="00966F70" w:rsidP="00966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49EC6B61" w14:textId="77777777" w:rsidR="00966F70" w:rsidRPr="00BC49AE" w:rsidRDefault="00966F70" w:rsidP="00966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2F80E559" w14:textId="77777777" w:rsidR="00966F70" w:rsidRPr="00BC49AE" w:rsidRDefault="00966F70" w:rsidP="00590A8C">
      <w:pPr>
        <w:spacing w:after="120"/>
        <w:rPr>
          <w:lang w:val="fr-FR"/>
        </w:rPr>
      </w:pPr>
    </w:p>
    <w:p w14:paraId="40A777C8" w14:textId="15FE8BB0" w:rsidR="00590A8C" w:rsidRPr="002809EC" w:rsidRDefault="00590A8C" w:rsidP="00590A8C">
      <w:pPr>
        <w:spacing w:after="120"/>
        <w:rPr>
          <w:lang w:val="fr-FR"/>
        </w:rPr>
      </w:pPr>
      <w:r w:rsidRPr="002809EC">
        <w:rPr>
          <w:lang w:val="fr-FR"/>
        </w:rPr>
        <w:t>Dates de début et de fin de l’utilisation des fonds demandés</w:t>
      </w:r>
      <w:r w:rsidR="00870B1E" w:rsidRPr="002809EC">
        <w:rPr>
          <w:lang w:val="fr-FR"/>
        </w:rPr>
        <w:t xml:space="preserve"> (</w:t>
      </w:r>
      <w:r w:rsidR="002809EC" w:rsidRPr="002809EC">
        <w:rPr>
          <w:lang w:val="fr-FR"/>
        </w:rPr>
        <w:t>date limite prévisionnelle:</w:t>
      </w:r>
      <w:r w:rsidR="00870B1E" w:rsidRPr="002809EC">
        <w:rPr>
          <w:lang w:val="fr-FR"/>
        </w:rPr>
        <w:t xml:space="preserve"> </w:t>
      </w:r>
      <w:r w:rsidR="002809EC" w:rsidRPr="002809EC">
        <w:rPr>
          <w:lang w:val="fr-FR"/>
        </w:rPr>
        <w:t>Décembre 202</w:t>
      </w:r>
      <w:r w:rsidR="00FA76E0">
        <w:rPr>
          <w:lang w:val="fr-FR"/>
        </w:rPr>
        <w:t>6</w:t>
      </w:r>
      <w:r w:rsidR="00870B1E" w:rsidRPr="002809EC">
        <w:rPr>
          <w:lang w:val="fr-FR"/>
        </w:rPr>
        <w:t>)</w:t>
      </w:r>
    </w:p>
    <w:p w14:paraId="066AB935" w14:textId="77777777" w:rsidR="00590A8C" w:rsidRDefault="00590A8C" w:rsidP="00590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p w14:paraId="474FCEF1" w14:textId="77777777" w:rsidR="00590A8C" w:rsidRDefault="00590A8C" w:rsidP="00590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p w14:paraId="5BC2BF3A" w14:textId="77777777" w:rsidR="00590A8C" w:rsidRDefault="00590A8C" w:rsidP="00590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p w14:paraId="592EFF71" w14:textId="77777777" w:rsidR="00590A8C" w:rsidRDefault="00590A8C" w:rsidP="00590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p w14:paraId="7B0A770D" w14:textId="77777777" w:rsidR="00590A8C" w:rsidRDefault="00590A8C" w:rsidP="00590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F503DF" w14:textId="77777777" w:rsidR="00DD6A97" w:rsidRDefault="00DD6A97" w:rsidP="00CD79C8">
      <w:pPr>
        <w:spacing w:after="120"/>
      </w:pPr>
    </w:p>
    <w:p w14:paraId="737C9134" w14:textId="365A6563" w:rsidR="00BA7A51" w:rsidRPr="00BC49AE" w:rsidRDefault="00BA7A51" w:rsidP="00CD79C8">
      <w:pPr>
        <w:spacing w:after="120"/>
        <w:rPr>
          <w:lang w:val="en-US"/>
        </w:rPr>
      </w:pPr>
      <w:r w:rsidRPr="00BC49AE">
        <w:rPr>
          <w:lang w:val="en-US"/>
        </w:rPr>
        <w:t xml:space="preserve">Courte description de </w:t>
      </w:r>
      <w:proofErr w:type="spellStart"/>
      <w:r w:rsidR="002B16D9" w:rsidRPr="00BC49AE">
        <w:rPr>
          <w:lang w:val="en-US"/>
        </w:rPr>
        <w:t>l’usage</w:t>
      </w:r>
      <w:proofErr w:type="spellEnd"/>
      <w:r w:rsidR="002B16D9" w:rsidRPr="00BC49AE">
        <w:rPr>
          <w:lang w:val="en-US"/>
        </w:rPr>
        <w:t xml:space="preserve"> de</w:t>
      </w:r>
      <w:r w:rsidRPr="00BC49AE">
        <w:rPr>
          <w:lang w:val="en-US"/>
        </w:rPr>
        <w:t xml:space="preserve"> </w:t>
      </w:r>
      <w:proofErr w:type="spellStart"/>
      <w:r w:rsidRPr="00BC49AE">
        <w:rPr>
          <w:lang w:val="en-US"/>
        </w:rPr>
        <w:t>ces</w:t>
      </w:r>
      <w:proofErr w:type="spellEnd"/>
      <w:r w:rsidRPr="00BC49AE">
        <w:rPr>
          <w:lang w:val="en-US"/>
        </w:rPr>
        <w:t xml:space="preserve"> fonds</w:t>
      </w:r>
    </w:p>
    <w:p w14:paraId="69CCD256" w14:textId="77777777" w:rsidR="007B26A0" w:rsidRPr="00BC49AE" w:rsidRDefault="007B26A0" w:rsidP="007B2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71AE10E5" w14:textId="77777777" w:rsidR="007B26A0" w:rsidRPr="00BC49AE" w:rsidRDefault="007B26A0" w:rsidP="007B2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3DCB115C" w14:textId="77777777" w:rsidR="007B26A0" w:rsidRPr="00BC49AE" w:rsidRDefault="007B26A0" w:rsidP="007B2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3265CD1D" w14:textId="77777777" w:rsidR="007B26A0" w:rsidRPr="00BC49AE" w:rsidRDefault="007B26A0" w:rsidP="007B2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4C95024E" w14:textId="77777777" w:rsidR="00101669" w:rsidRPr="00BC49AE" w:rsidRDefault="00101669" w:rsidP="00101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0B864DB2" w14:textId="77777777" w:rsidR="00101669" w:rsidRPr="00BC49AE" w:rsidRDefault="00101669" w:rsidP="00101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3A5F6A99" w14:textId="77777777" w:rsidR="00101669" w:rsidRPr="00BC49AE" w:rsidRDefault="00101669" w:rsidP="00101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79894D9D" w14:textId="77777777" w:rsidR="00101669" w:rsidRPr="00BC49AE" w:rsidRDefault="00101669" w:rsidP="00101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067AB172" w14:textId="77777777" w:rsidR="007B26A0" w:rsidRPr="00BC49AE" w:rsidRDefault="007B26A0" w:rsidP="007B2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2D0D1A0B" w14:textId="77777777" w:rsidR="00797D62" w:rsidRPr="00BC49AE" w:rsidRDefault="00797D62">
      <w:pPr>
        <w:rPr>
          <w:lang w:val="fr-FR"/>
        </w:rPr>
      </w:pPr>
    </w:p>
    <w:p w14:paraId="178C61DA" w14:textId="77777777" w:rsidR="00CD79C8" w:rsidRPr="00BC49AE" w:rsidRDefault="00CD79C8">
      <w:pPr>
        <w:rPr>
          <w:lang w:val="fr-FR"/>
        </w:rPr>
      </w:pPr>
    </w:p>
    <w:p w14:paraId="7F929F57" w14:textId="7DD645E8" w:rsidR="00CD79C8" w:rsidRPr="00BC49AE" w:rsidRDefault="00CD79C8" w:rsidP="00CD79C8">
      <w:pPr>
        <w:spacing w:after="120"/>
        <w:rPr>
          <w:lang w:val="fr-FR"/>
        </w:rPr>
      </w:pPr>
      <w:r w:rsidRPr="00BC49AE">
        <w:rPr>
          <w:lang w:val="fr-FR"/>
        </w:rPr>
        <w:t xml:space="preserve">Intérêt du projet pour </w:t>
      </w:r>
      <w:r w:rsidR="00B227CA" w:rsidRPr="00BC49AE">
        <w:rPr>
          <w:lang w:val="fr-FR"/>
        </w:rPr>
        <w:t>H-</w:t>
      </w:r>
      <w:proofErr w:type="spellStart"/>
      <w:r w:rsidR="00B227CA" w:rsidRPr="00BC49AE">
        <w:rPr>
          <w:lang w:val="fr-FR"/>
        </w:rPr>
        <w:t>CoDe</w:t>
      </w:r>
      <w:proofErr w:type="spellEnd"/>
      <w:r w:rsidR="00B57550" w:rsidRPr="00BC49AE">
        <w:rPr>
          <w:lang w:val="fr-FR"/>
        </w:rPr>
        <w:t xml:space="preserve">: </w:t>
      </w:r>
      <w:r w:rsidRPr="00BC49AE">
        <w:rPr>
          <w:lang w:val="fr-FR"/>
        </w:rPr>
        <w:t>initiation d’un nouvelle collaboration,</w:t>
      </w:r>
      <w:r w:rsidR="00870B1E" w:rsidRPr="00BC49AE">
        <w:rPr>
          <w:lang w:val="fr-FR"/>
        </w:rPr>
        <w:t xml:space="preserve"> </w:t>
      </w:r>
      <w:r w:rsidR="00B227CA" w:rsidRPr="00BC49AE">
        <w:rPr>
          <w:lang w:val="fr-FR"/>
        </w:rPr>
        <w:t xml:space="preserve">exploration d’un sujet nouveau, </w:t>
      </w:r>
      <w:r w:rsidR="00870B1E" w:rsidRPr="00BC49AE">
        <w:rPr>
          <w:lang w:val="fr-FR"/>
        </w:rPr>
        <w:t xml:space="preserve">lien </w:t>
      </w:r>
      <w:r w:rsidR="00B227CA" w:rsidRPr="00BC49AE">
        <w:rPr>
          <w:lang w:val="fr-FR"/>
        </w:rPr>
        <w:t>avec les</w:t>
      </w:r>
      <w:r w:rsidR="00870B1E" w:rsidRPr="00BC49AE">
        <w:rPr>
          <w:lang w:val="fr-FR"/>
        </w:rPr>
        <w:t xml:space="preserve"> </w:t>
      </w:r>
      <w:r w:rsidR="00B57550" w:rsidRPr="00BC49AE">
        <w:rPr>
          <w:lang w:val="fr-FR"/>
        </w:rPr>
        <w:t xml:space="preserve">5 </w:t>
      </w:r>
      <w:r w:rsidR="00870B1E" w:rsidRPr="00BC49AE">
        <w:rPr>
          <w:lang w:val="fr-FR"/>
        </w:rPr>
        <w:t xml:space="preserve">challenges </w:t>
      </w:r>
      <w:r w:rsidR="00FA76E0">
        <w:rPr>
          <w:lang w:val="fr-FR"/>
        </w:rPr>
        <w:t>d’H-CODE</w:t>
      </w:r>
      <w:r w:rsidR="00870B1E" w:rsidRPr="00C41F53">
        <w:rPr>
          <w:lang w:val="fr-FR"/>
        </w:rPr>
        <w:t>, interdisciplinarité</w:t>
      </w:r>
      <w:r w:rsidRPr="00C41F53">
        <w:rPr>
          <w:lang w:val="fr-FR"/>
        </w:rPr>
        <w:t>, vulgarisation, animation scientifique, transfert</w:t>
      </w:r>
      <w:r w:rsidR="00B57550">
        <w:rPr>
          <w:lang w:val="fr-FR"/>
        </w:rPr>
        <w:t xml:space="preserve"> technologique, formation, etc.</w:t>
      </w:r>
    </w:p>
    <w:p w14:paraId="04D3E622" w14:textId="77777777" w:rsidR="00CD79C8" w:rsidRDefault="00CD79C8" w:rsidP="00CD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p w14:paraId="5030558F" w14:textId="77777777" w:rsidR="00CD79C8" w:rsidRDefault="00CD79C8" w:rsidP="00CD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……………………………………………………………………………………………………………………………………</w:t>
      </w:r>
    </w:p>
    <w:p w14:paraId="694F1E8E" w14:textId="77777777" w:rsidR="00CD79C8" w:rsidRDefault="00CD79C8" w:rsidP="00CD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p w14:paraId="1B5412BE" w14:textId="77777777" w:rsidR="00CD79C8" w:rsidRDefault="00CD79C8" w:rsidP="00CD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p w14:paraId="3178D759" w14:textId="77777777" w:rsidR="00CD79C8" w:rsidRDefault="00CD79C8" w:rsidP="00CD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p w14:paraId="03EA4269" w14:textId="77777777" w:rsidR="00CD79C8" w:rsidRDefault="00CD79C8" w:rsidP="00CD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p w14:paraId="4D0257C9" w14:textId="77777777" w:rsidR="00CD79C8" w:rsidRDefault="00CD79C8" w:rsidP="00CD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p w14:paraId="6DEEA936" w14:textId="77777777" w:rsidR="00CD79C8" w:rsidRDefault="00CD79C8" w:rsidP="00CD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p w14:paraId="035FBEBF" w14:textId="77777777" w:rsidR="00CD79C8" w:rsidRDefault="00CD79C8" w:rsidP="00CD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37555E" w14:textId="77777777" w:rsidR="00110137" w:rsidRDefault="00110137"/>
    <w:p w14:paraId="0AD2E85E" w14:textId="527B6E23" w:rsidR="00110137" w:rsidRDefault="00510CB1" w:rsidP="00C902DC">
      <w:pPr>
        <w:spacing w:after="120"/>
      </w:pPr>
      <w:r>
        <w:t>Texte libre</w:t>
      </w:r>
    </w:p>
    <w:p w14:paraId="007AC42A" w14:textId="77777777" w:rsidR="00CD79C8" w:rsidRDefault="00CD79C8" w:rsidP="00CD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p w14:paraId="00C43D01" w14:textId="77777777" w:rsidR="00CD79C8" w:rsidRDefault="00CD79C8" w:rsidP="00CD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p w14:paraId="0364F642" w14:textId="77777777" w:rsidR="00CD79C8" w:rsidRDefault="00CD79C8" w:rsidP="00CD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p w14:paraId="5347E501" w14:textId="77777777" w:rsidR="00CD79C8" w:rsidRDefault="00CD79C8" w:rsidP="00CD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p w14:paraId="08292A36" w14:textId="77777777" w:rsidR="00CD79C8" w:rsidRDefault="00CD79C8" w:rsidP="00CD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p w14:paraId="2E4501A1" w14:textId="77777777" w:rsidR="00CD79C8" w:rsidRDefault="00CD79C8" w:rsidP="00CD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p w14:paraId="3D397A68" w14:textId="2278FF23" w:rsidR="00110137" w:rsidRDefault="00CD79C8" w:rsidP="00794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sectPr w:rsidR="00110137" w:rsidSect="002C7253">
      <w:head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842C2" w14:textId="77777777" w:rsidR="00892BEE" w:rsidRDefault="00892BEE" w:rsidP="004F4235">
      <w:r>
        <w:separator/>
      </w:r>
    </w:p>
  </w:endnote>
  <w:endnote w:type="continuationSeparator" w:id="0">
    <w:p w14:paraId="0AD974AC" w14:textId="77777777" w:rsidR="00892BEE" w:rsidRDefault="00892BEE" w:rsidP="004F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968EA" w14:textId="77777777" w:rsidR="00892BEE" w:rsidRDefault="00892BEE" w:rsidP="004F4235">
      <w:r>
        <w:separator/>
      </w:r>
    </w:p>
  </w:footnote>
  <w:footnote w:type="continuationSeparator" w:id="0">
    <w:p w14:paraId="0401907D" w14:textId="77777777" w:rsidR="00892BEE" w:rsidRDefault="00892BEE" w:rsidP="004F4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F6DF2" w14:textId="7B808ADF" w:rsidR="0093243F" w:rsidRPr="003C75A8" w:rsidRDefault="0093243F" w:rsidP="003C75A8">
    <w:pPr>
      <w:pStyle w:val="En-tte"/>
      <w:jc w:val="center"/>
      <w:rPr>
        <w:sz w:val="16"/>
        <w:szCs w:val="16"/>
      </w:rPr>
    </w:pPr>
    <w:hyperlink r:id="rId1" w:history="1">
      <w:r w:rsidRPr="003C75A8">
        <w:rPr>
          <w:rStyle w:val="Lienhypertexte"/>
          <w:sz w:val="16"/>
          <w:szCs w:val="16"/>
        </w:rPr>
        <w:t>https://www.universite-paris-saclay.fr/objets-interdisciplinaires/h-code</w:t>
      </w:r>
    </w:hyperlink>
    <w:r w:rsidRPr="003C75A8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67200"/>
    <w:multiLevelType w:val="hybridMultilevel"/>
    <w:tmpl w:val="F462FA34"/>
    <w:lvl w:ilvl="0" w:tplc="81646AF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36948"/>
    <w:multiLevelType w:val="hybridMultilevel"/>
    <w:tmpl w:val="70F608FE"/>
    <w:lvl w:ilvl="0" w:tplc="81646AF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443B6"/>
    <w:multiLevelType w:val="hybridMultilevel"/>
    <w:tmpl w:val="A866EE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D7648"/>
    <w:multiLevelType w:val="multilevel"/>
    <w:tmpl w:val="1896844A"/>
    <w:styleLink w:val="Listeactuelle1"/>
    <w:lvl w:ilvl="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46F5D"/>
    <w:multiLevelType w:val="hybridMultilevel"/>
    <w:tmpl w:val="3CD6431C"/>
    <w:lvl w:ilvl="0" w:tplc="18FA7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741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CC6D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BA0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82D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683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AEB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561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C6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24F4E1A"/>
    <w:multiLevelType w:val="hybridMultilevel"/>
    <w:tmpl w:val="02F0F4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D1A81"/>
    <w:multiLevelType w:val="hybridMultilevel"/>
    <w:tmpl w:val="4CDE689A"/>
    <w:lvl w:ilvl="0" w:tplc="84F42C12">
      <w:numFmt w:val="bullet"/>
      <w:lvlText w:val=""/>
      <w:lvlJc w:val="left"/>
      <w:pPr>
        <w:ind w:left="720" w:hanging="360"/>
      </w:pPr>
      <w:rPr>
        <w:rFonts w:ascii="Symbol" w:eastAsiaTheme="minorEastAsia" w:hAnsi="Symbol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601B2"/>
    <w:multiLevelType w:val="hybridMultilevel"/>
    <w:tmpl w:val="5CF0EE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0708">
    <w:abstractNumId w:val="5"/>
  </w:num>
  <w:num w:numId="2" w16cid:durableId="1120369796">
    <w:abstractNumId w:val="0"/>
  </w:num>
  <w:num w:numId="3" w16cid:durableId="246309725">
    <w:abstractNumId w:val="3"/>
  </w:num>
  <w:num w:numId="4" w16cid:durableId="1773940654">
    <w:abstractNumId w:val="8"/>
  </w:num>
  <w:num w:numId="5" w16cid:durableId="1698001649">
    <w:abstractNumId w:val="6"/>
  </w:num>
  <w:num w:numId="6" w16cid:durableId="372118033">
    <w:abstractNumId w:val="1"/>
  </w:num>
  <w:num w:numId="7" w16cid:durableId="152916023">
    <w:abstractNumId w:val="2"/>
  </w:num>
  <w:num w:numId="8" w16cid:durableId="765808420">
    <w:abstractNumId w:val="7"/>
  </w:num>
  <w:num w:numId="9" w16cid:durableId="1854958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0C"/>
    <w:rsid w:val="00063616"/>
    <w:rsid w:val="0007564B"/>
    <w:rsid w:val="0008310D"/>
    <w:rsid w:val="000D07F3"/>
    <w:rsid w:val="00101669"/>
    <w:rsid w:val="00110137"/>
    <w:rsid w:val="00221C52"/>
    <w:rsid w:val="002809EC"/>
    <w:rsid w:val="002B16D9"/>
    <w:rsid w:val="002C200C"/>
    <w:rsid w:val="002C7253"/>
    <w:rsid w:val="003729D6"/>
    <w:rsid w:val="003830CD"/>
    <w:rsid w:val="003C1185"/>
    <w:rsid w:val="003C75A8"/>
    <w:rsid w:val="00414910"/>
    <w:rsid w:val="00450D45"/>
    <w:rsid w:val="00492341"/>
    <w:rsid w:val="004E51E4"/>
    <w:rsid w:val="004F4235"/>
    <w:rsid w:val="00510CB1"/>
    <w:rsid w:val="00531922"/>
    <w:rsid w:val="00533947"/>
    <w:rsid w:val="00573C07"/>
    <w:rsid w:val="00590A8C"/>
    <w:rsid w:val="005A608E"/>
    <w:rsid w:val="005B6595"/>
    <w:rsid w:val="005C43E2"/>
    <w:rsid w:val="005F108E"/>
    <w:rsid w:val="00633CA6"/>
    <w:rsid w:val="00690765"/>
    <w:rsid w:val="00690B7B"/>
    <w:rsid w:val="006C7556"/>
    <w:rsid w:val="007519F5"/>
    <w:rsid w:val="00794C92"/>
    <w:rsid w:val="007962D9"/>
    <w:rsid w:val="00797D62"/>
    <w:rsid w:val="007B26A0"/>
    <w:rsid w:val="00800504"/>
    <w:rsid w:val="00870B1E"/>
    <w:rsid w:val="00892BEE"/>
    <w:rsid w:val="008B2259"/>
    <w:rsid w:val="00924516"/>
    <w:rsid w:val="0093243F"/>
    <w:rsid w:val="00960CBB"/>
    <w:rsid w:val="00966F70"/>
    <w:rsid w:val="00A614D2"/>
    <w:rsid w:val="00AE6436"/>
    <w:rsid w:val="00B227CA"/>
    <w:rsid w:val="00B41AF7"/>
    <w:rsid w:val="00B57550"/>
    <w:rsid w:val="00B90CEC"/>
    <w:rsid w:val="00BA7A51"/>
    <w:rsid w:val="00BC048D"/>
    <w:rsid w:val="00BC49AE"/>
    <w:rsid w:val="00C41F53"/>
    <w:rsid w:val="00C67AB9"/>
    <w:rsid w:val="00C67D3A"/>
    <w:rsid w:val="00C902DC"/>
    <w:rsid w:val="00C91708"/>
    <w:rsid w:val="00CD79C8"/>
    <w:rsid w:val="00CE281C"/>
    <w:rsid w:val="00CE632F"/>
    <w:rsid w:val="00D6716B"/>
    <w:rsid w:val="00D953E8"/>
    <w:rsid w:val="00DD6A97"/>
    <w:rsid w:val="00E430E1"/>
    <w:rsid w:val="00E96A59"/>
    <w:rsid w:val="00EA27E3"/>
    <w:rsid w:val="00EC503F"/>
    <w:rsid w:val="00F331FE"/>
    <w:rsid w:val="00F41786"/>
    <w:rsid w:val="00FA292A"/>
    <w:rsid w:val="00FA76E0"/>
    <w:rsid w:val="00FD7B24"/>
    <w:rsid w:val="00FE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2AD3360"/>
  <w14:defaultImageDpi w14:val="300"/>
  <w15:docId w15:val="{17E56601-D600-234C-B41A-E0A6559B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9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1013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01669"/>
    <w:pPr>
      <w:ind w:left="720"/>
      <w:contextualSpacing/>
    </w:pPr>
    <w:rPr>
      <w:rFonts w:ascii="Times" w:hAnsi="Times"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31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31FE"/>
    <w:rPr>
      <w:rFonts w:ascii="Lucida Grande" w:hAnsi="Lucida Grande" w:cs="Lucida Grande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8B2259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4F4235"/>
  </w:style>
  <w:style w:type="character" w:customStyle="1" w:styleId="NotedebasdepageCar">
    <w:name w:val="Note de bas de page Car"/>
    <w:basedOn w:val="Policepardfaut"/>
    <w:link w:val="Notedebasdepage"/>
    <w:uiPriority w:val="99"/>
    <w:rsid w:val="004F4235"/>
  </w:style>
  <w:style w:type="character" w:styleId="Appelnotedebasdep">
    <w:name w:val="footnote reference"/>
    <w:basedOn w:val="Policepardfaut"/>
    <w:uiPriority w:val="99"/>
    <w:unhideWhenUsed/>
    <w:rsid w:val="004F4235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C75A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75A8"/>
  </w:style>
  <w:style w:type="paragraph" w:styleId="Pieddepage">
    <w:name w:val="footer"/>
    <w:basedOn w:val="Normal"/>
    <w:link w:val="PieddepageCar"/>
    <w:uiPriority w:val="99"/>
    <w:unhideWhenUsed/>
    <w:rsid w:val="003C75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75A8"/>
  </w:style>
  <w:style w:type="character" w:styleId="Mentionnonrsolue">
    <w:name w:val="Unresolved Mention"/>
    <w:basedOn w:val="Policepardfaut"/>
    <w:uiPriority w:val="99"/>
    <w:semiHidden/>
    <w:unhideWhenUsed/>
    <w:rsid w:val="003830CD"/>
    <w:rPr>
      <w:color w:val="605E5C"/>
      <w:shd w:val="clear" w:color="auto" w:fill="E1DFDD"/>
    </w:rPr>
  </w:style>
  <w:style w:type="numbering" w:customStyle="1" w:styleId="Listeactuelle1">
    <w:name w:val="Liste actuelle1"/>
    <w:uiPriority w:val="99"/>
    <w:rsid w:val="0006361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97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79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0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31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45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54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ine.chaillet@centralesupelec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toine.chaillet@centralesupelec.fr?subject=Demande%20d'informations%20H-CO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versite-paris-saclay.fr/objets-interdisciplinaires/h-code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1386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LSS</Company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Chaillet</dc:creator>
  <cp:keywords/>
  <dc:description/>
  <cp:lastModifiedBy>Antoine Chaillet</cp:lastModifiedBy>
  <cp:revision>5</cp:revision>
  <dcterms:created xsi:type="dcterms:W3CDTF">2026-01-16T08:09:00Z</dcterms:created>
  <dcterms:modified xsi:type="dcterms:W3CDTF">2026-01-16T16:39:00Z</dcterms:modified>
</cp:coreProperties>
</file>