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C3757" w14:textId="07A6D8B5" w:rsidR="00E6532D" w:rsidRPr="006D0E6D" w:rsidRDefault="004A5A37" w:rsidP="00EF797F">
      <w:pPr>
        <w:jc w:val="center"/>
        <w:rPr>
          <w:rFonts w:ascii="Times New Roman" w:hAnsi="Times New Roman" w:cs="Times New Roman"/>
          <w:b/>
          <w:bCs/>
          <w:color w:val="993366"/>
        </w:rPr>
      </w:pPr>
      <w:r w:rsidRPr="006D0E6D">
        <w:rPr>
          <w:rFonts w:ascii="Times New Roman" w:hAnsi="Times New Roman" w:cs="Times New Roman"/>
          <w:b/>
          <w:bCs/>
          <w:color w:val="993366"/>
          <w:sz w:val="32"/>
          <w:szCs w:val="32"/>
        </w:rPr>
        <w:t xml:space="preserve">Fiche </w:t>
      </w:r>
      <w:r w:rsidR="00544AA9" w:rsidRPr="006D0E6D">
        <w:rPr>
          <w:rFonts w:ascii="Times New Roman" w:hAnsi="Times New Roman" w:cs="Times New Roman"/>
          <w:b/>
          <w:bCs/>
          <w:color w:val="993366"/>
          <w:sz w:val="32"/>
          <w:szCs w:val="32"/>
        </w:rPr>
        <w:t>de</w:t>
      </w:r>
      <w:r w:rsidRPr="006D0E6D">
        <w:rPr>
          <w:rFonts w:ascii="Times New Roman" w:hAnsi="Times New Roman" w:cs="Times New Roman"/>
          <w:b/>
          <w:bCs/>
          <w:color w:val="993366"/>
          <w:sz w:val="32"/>
          <w:szCs w:val="32"/>
        </w:rPr>
        <w:t xml:space="preserve"> recensement des </w:t>
      </w:r>
      <w:r w:rsidR="00643DDD">
        <w:rPr>
          <w:rFonts w:ascii="Times New Roman" w:hAnsi="Times New Roman" w:cs="Times New Roman"/>
          <w:b/>
          <w:bCs/>
          <w:color w:val="993366"/>
          <w:sz w:val="32"/>
          <w:szCs w:val="32"/>
        </w:rPr>
        <w:t>équipe</w:t>
      </w:r>
      <w:r w:rsidR="00432E01" w:rsidRPr="006D0E6D">
        <w:rPr>
          <w:rFonts w:ascii="Times New Roman" w:hAnsi="Times New Roman" w:cs="Times New Roman"/>
          <w:b/>
          <w:bCs/>
          <w:color w:val="993366"/>
          <w:sz w:val="32"/>
          <w:szCs w:val="32"/>
        </w:rPr>
        <w:t>s</w:t>
      </w:r>
      <w:r w:rsidRPr="006D0E6D">
        <w:rPr>
          <w:rFonts w:ascii="Times New Roman" w:hAnsi="Times New Roman" w:cs="Times New Roman"/>
          <w:b/>
          <w:bCs/>
          <w:color w:val="993366"/>
          <w:sz w:val="32"/>
          <w:szCs w:val="32"/>
        </w:rPr>
        <w:t xml:space="preserve"> participant à Quantum</w:t>
      </w:r>
      <w:r w:rsidR="00643DDD">
        <w:rPr>
          <w:rFonts w:ascii="Times New Roman" w:hAnsi="Times New Roman" w:cs="Times New Roman"/>
          <w:b/>
          <w:bCs/>
          <w:color w:val="993366"/>
          <w:sz w:val="32"/>
          <w:szCs w:val="32"/>
        </w:rPr>
        <w:t xml:space="preserve"> Saclay</w:t>
      </w:r>
      <w:bookmarkStart w:id="0" w:name="_GoBack"/>
      <w:bookmarkEnd w:id="0"/>
    </w:p>
    <w:p w14:paraId="5F81A0A6" w14:textId="0AFCED41" w:rsidR="007B7291" w:rsidRPr="00EF797F" w:rsidRDefault="007B7291">
      <w:pPr>
        <w:rPr>
          <w:rFonts w:ascii="Times New Roman" w:hAnsi="Times New Roman" w:cs="Times New Roman"/>
        </w:rPr>
      </w:pPr>
    </w:p>
    <w:p w14:paraId="5859B54F" w14:textId="77777777" w:rsidR="00662012" w:rsidRPr="004034A1" w:rsidRDefault="00662012" w:rsidP="004034A1">
      <w:pPr>
        <w:pStyle w:val="Paragraphedeliste"/>
        <w:rPr>
          <w:rFonts w:ascii="Times New Roman" w:hAnsi="Times New Roman" w:cs="Times New Roman"/>
          <w:b/>
          <w:color w:val="2F5496" w:themeColor="accent1" w:themeShade="BF"/>
        </w:rPr>
      </w:pPr>
    </w:p>
    <w:p w14:paraId="1ED7F0D8" w14:textId="71E12CDD" w:rsidR="007B7291" w:rsidRPr="004034A1" w:rsidRDefault="000A25B4" w:rsidP="007B729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color w:val="2F5496" w:themeColor="accent1" w:themeShade="BF"/>
        </w:rPr>
      </w:pPr>
      <w:r w:rsidRPr="004034A1">
        <w:rPr>
          <w:rFonts w:ascii="Times New Roman" w:hAnsi="Times New Roman" w:cs="Times New Roman"/>
          <w:b/>
          <w:color w:val="2F5496" w:themeColor="accent1" w:themeShade="BF"/>
        </w:rPr>
        <w:t>Présentation des équipes de recherche</w:t>
      </w:r>
      <w:r w:rsidR="00EF797F" w:rsidRPr="004034A1">
        <w:rPr>
          <w:rFonts w:ascii="Times New Roman" w:hAnsi="Times New Roman" w:cs="Times New Roman"/>
          <w:b/>
          <w:color w:val="2F5496" w:themeColor="accent1" w:themeShade="BF"/>
        </w:rPr>
        <w:t> :</w:t>
      </w:r>
    </w:p>
    <w:p w14:paraId="7B8ABACF" w14:textId="26059835" w:rsidR="000A25B4" w:rsidRPr="00EF797F" w:rsidRDefault="000A25B4" w:rsidP="007A43A6">
      <w:pPr>
        <w:rPr>
          <w:rFonts w:ascii="Times New Roman" w:hAnsi="Times New Roman" w:cs="Times New Roman"/>
          <w:i/>
          <w:iCs/>
          <w:color w:val="2F5496" w:themeColor="accent1" w:themeShade="BF"/>
          <w:sz w:val="22"/>
          <w:szCs w:val="22"/>
        </w:rPr>
      </w:pPr>
    </w:p>
    <w:p w14:paraId="22B4DD31" w14:textId="5CA7E441" w:rsidR="00CF633D" w:rsidRPr="004034A1" w:rsidRDefault="000A25B4" w:rsidP="007A43A6">
      <w:pPr>
        <w:rPr>
          <w:rFonts w:ascii="Times New Roman" w:hAnsi="Times New Roman" w:cs="Times New Roman"/>
          <w:iCs/>
          <w:color w:val="000000" w:themeColor="text1"/>
          <w:sz w:val="22"/>
          <w:szCs w:val="22"/>
        </w:rPr>
      </w:pPr>
      <w:r w:rsidRPr="004034A1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 xml:space="preserve">La définition de l’équipe ne doit pas nécessairement correspondre à la structuration des équipes du laboratoire. </w:t>
      </w:r>
    </w:p>
    <w:p w14:paraId="7A72A062" w14:textId="77777777" w:rsidR="00F413DF" w:rsidRDefault="00F413DF" w:rsidP="007A43A6">
      <w:pPr>
        <w:rPr>
          <w:b/>
          <w:bCs/>
          <w:color w:val="000000" w:themeColor="text1"/>
          <w:sz w:val="22"/>
          <w:szCs w:val="22"/>
        </w:rPr>
      </w:pPr>
    </w:p>
    <w:tbl>
      <w:tblPr>
        <w:tblStyle w:val="TableauGrille4-Accentuation5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034A1" w:rsidRPr="006D0E6D" w14:paraId="67E007D1" w14:textId="77777777" w:rsidTr="00EF7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</w:tcPr>
          <w:p w14:paraId="42A8FC33" w14:textId="438E37D1" w:rsidR="00F413DF" w:rsidRPr="006D0E6D" w:rsidRDefault="00F413DF" w:rsidP="00EF797F">
            <w:pPr>
              <w:rPr>
                <w:rFonts w:ascii="timCorps)" w:hAnsi="timCorps)"/>
                <w:color w:val="000000" w:themeColor="text1"/>
                <w:sz w:val="22"/>
                <w:szCs w:val="22"/>
              </w:rPr>
            </w:pPr>
            <w:r w:rsidRPr="006D0E6D">
              <w:rPr>
                <w:rFonts w:ascii="timCorps)" w:hAnsi="timCorps)"/>
                <w:color w:val="000000" w:themeColor="text1"/>
                <w:sz w:val="22"/>
                <w:szCs w:val="22"/>
              </w:rPr>
              <w:t xml:space="preserve">Nom de l’équipe :  </w:t>
            </w:r>
            <w:r w:rsidR="00601894" w:rsidRPr="006D0E6D">
              <w:rPr>
                <w:rFonts w:ascii="timCorps)" w:hAnsi="timCorps)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32C175B1" w14:textId="77777777" w:rsidR="00F413DF" w:rsidRPr="006D0E6D" w:rsidRDefault="00F413DF" w:rsidP="007A43A6">
      <w:pPr>
        <w:rPr>
          <w:rFonts w:ascii="timCorps)" w:hAnsi="timCorps)"/>
          <w:b/>
          <w:bCs/>
          <w:color w:val="000000" w:themeColor="text1"/>
          <w:sz w:val="22"/>
          <w:szCs w:val="22"/>
        </w:rPr>
      </w:pPr>
    </w:p>
    <w:tbl>
      <w:tblPr>
        <w:tblStyle w:val="TableauGrille4-Accentuation5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034A1" w:rsidRPr="006D0E6D" w14:paraId="67038979" w14:textId="77777777" w:rsidTr="00EF7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</w:tcPr>
          <w:p w14:paraId="237F5599" w14:textId="42003467" w:rsidR="002F691C" w:rsidRPr="006D0E6D" w:rsidRDefault="002F691C" w:rsidP="00EF797F">
            <w:pPr>
              <w:rPr>
                <w:rFonts w:ascii="timCorps)" w:hAnsi="timCorps)"/>
                <w:color w:val="000000" w:themeColor="text1"/>
                <w:sz w:val="22"/>
                <w:szCs w:val="22"/>
              </w:rPr>
            </w:pPr>
            <w:r w:rsidRPr="006D0E6D">
              <w:rPr>
                <w:rFonts w:ascii="timCorps)" w:hAnsi="timCorps)"/>
                <w:color w:val="000000" w:themeColor="text1"/>
                <w:sz w:val="22"/>
                <w:szCs w:val="22"/>
              </w:rPr>
              <w:t xml:space="preserve">Site Web de l’équipe :   </w:t>
            </w:r>
          </w:p>
        </w:tc>
      </w:tr>
    </w:tbl>
    <w:p w14:paraId="4459C821" w14:textId="77777777" w:rsidR="00F413DF" w:rsidRDefault="00F413DF" w:rsidP="007A43A6">
      <w:pPr>
        <w:rPr>
          <w:b/>
          <w:bCs/>
          <w:color w:val="000000" w:themeColor="text1"/>
          <w:sz w:val="22"/>
          <w:szCs w:val="22"/>
        </w:rPr>
      </w:pPr>
    </w:p>
    <w:p w14:paraId="30BD82B5" w14:textId="42CCC2CB" w:rsidR="000A25B4" w:rsidRPr="004034A1" w:rsidRDefault="000A25B4" w:rsidP="007A43A6">
      <w:pPr>
        <w:rPr>
          <w:rFonts w:ascii="Times New Roman" w:hAnsi="Times New Roman" w:cs="Times New Roman"/>
          <w:b/>
          <w:bCs/>
          <w:color w:val="CC0099"/>
          <w:sz w:val="22"/>
          <w:szCs w:val="22"/>
        </w:rPr>
      </w:pPr>
      <w:r w:rsidRPr="004034A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Liste des permanents de l’équipe</w:t>
      </w:r>
    </w:p>
    <w:p w14:paraId="196D50DD" w14:textId="72AE005F" w:rsidR="000A25B4" w:rsidRPr="004034A1" w:rsidRDefault="007A43A6" w:rsidP="007A43A6">
      <w:pPr>
        <w:rPr>
          <w:rFonts w:ascii="Times New Roman" w:hAnsi="Times New Roman" w:cs="Times New Roman"/>
          <w:iCs/>
          <w:color w:val="000000" w:themeColor="text1"/>
          <w:sz w:val="22"/>
          <w:szCs w:val="22"/>
        </w:rPr>
      </w:pPr>
      <w:r w:rsidRPr="004034A1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 xml:space="preserve">Liste </w:t>
      </w:r>
      <w:r w:rsidR="00654A6C" w:rsidRPr="004034A1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 xml:space="preserve">alphabétique </w:t>
      </w:r>
      <w:r w:rsidRPr="004034A1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 xml:space="preserve">des chercheurs, enseignants chercheurs, ingénieurs de recherche travaillant </w:t>
      </w:r>
      <w:r w:rsidR="000A25B4" w:rsidRPr="004034A1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dans l’équipe</w:t>
      </w:r>
    </w:p>
    <w:p w14:paraId="18512989" w14:textId="4456D196" w:rsidR="003738A3" w:rsidRPr="004034A1" w:rsidRDefault="003738A3" w:rsidP="006750A6">
      <w:pPr>
        <w:ind w:left="720"/>
        <w:rPr>
          <w:rFonts w:ascii="Times New Roman" w:hAnsi="Times New Roman" w:cs="Times New Roman"/>
          <w:iCs/>
          <w:color w:val="000000" w:themeColor="text1"/>
          <w:sz w:val="22"/>
          <w:szCs w:val="22"/>
        </w:rPr>
      </w:pPr>
      <w:r w:rsidRPr="004034A1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C=chercheur, EC=enseignant chercheur, IR=ingénieur de recherche</w:t>
      </w:r>
    </w:p>
    <w:p w14:paraId="0BF0AF4F" w14:textId="5A75B560" w:rsidR="000A25B4" w:rsidRPr="00EF797F" w:rsidRDefault="000A25B4" w:rsidP="006750A6">
      <w:pPr>
        <w:ind w:left="720"/>
        <w:rPr>
          <w:rFonts w:ascii="Times New Roman" w:hAnsi="Times New Roman" w:cs="Times New Roman"/>
          <w:iCs/>
          <w:color w:val="FF0000"/>
          <w:sz w:val="22"/>
          <w:szCs w:val="22"/>
        </w:rPr>
      </w:pPr>
      <w:r w:rsidRPr="00EF797F">
        <w:rPr>
          <w:rFonts w:ascii="Times New Roman" w:hAnsi="Times New Roman" w:cs="Times New Roman"/>
          <w:iCs/>
          <w:color w:val="FF0000"/>
          <w:sz w:val="22"/>
          <w:szCs w:val="22"/>
        </w:rPr>
        <w:t>Mettre en rouge le responsable de l’équipe pour Quantum</w:t>
      </w:r>
    </w:p>
    <w:p w14:paraId="39B7583F" w14:textId="77777777" w:rsidR="000A25B4" w:rsidRPr="000A25B4" w:rsidRDefault="000A25B4" w:rsidP="007A43A6">
      <w:pPr>
        <w:rPr>
          <w:i/>
          <w:iCs/>
          <w:color w:val="2F5496" w:themeColor="accent1" w:themeShade="BF"/>
          <w:sz w:val="22"/>
          <w:szCs w:val="22"/>
        </w:rPr>
      </w:pPr>
    </w:p>
    <w:tbl>
      <w:tblPr>
        <w:tblStyle w:val="TableauGrille4-Accentuation5"/>
        <w:tblW w:w="0" w:type="auto"/>
        <w:tblLook w:val="04A0" w:firstRow="1" w:lastRow="0" w:firstColumn="1" w:lastColumn="0" w:noHBand="0" w:noVBand="1"/>
      </w:tblPr>
      <w:tblGrid>
        <w:gridCol w:w="1368"/>
        <w:gridCol w:w="1496"/>
        <w:gridCol w:w="1048"/>
        <w:gridCol w:w="3438"/>
        <w:gridCol w:w="1660"/>
      </w:tblGrid>
      <w:tr w:rsidR="007A43A6" w:rsidRPr="00CD4C82" w14:paraId="47B65681" w14:textId="77777777" w:rsidTr="006D0E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1CB1061F" w14:textId="77777777" w:rsidR="007A43A6" w:rsidRPr="006D0E6D" w:rsidRDefault="007A43A6" w:rsidP="00D74DA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D0E6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Nom</w:t>
            </w:r>
          </w:p>
        </w:tc>
        <w:tc>
          <w:tcPr>
            <w:tcW w:w="1496" w:type="dxa"/>
          </w:tcPr>
          <w:p w14:paraId="4E44919A" w14:textId="77777777" w:rsidR="007A43A6" w:rsidRPr="006D0E6D" w:rsidRDefault="007A43A6" w:rsidP="00D74D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D0E6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Prénom</w:t>
            </w:r>
          </w:p>
        </w:tc>
        <w:tc>
          <w:tcPr>
            <w:tcW w:w="1048" w:type="dxa"/>
          </w:tcPr>
          <w:p w14:paraId="37929F95" w14:textId="77777777" w:rsidR="007A43A6" w:rsidRPr="006D0E6D" w:rsidRDefault="007A43A6" w:rsidP="00D74D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D0E6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Fonction</w:t>
            </w:r>
          </w:p>
        </w:tc>
        <w:tc>
          <w:tcPr>
            <w:tcW w:w="3438" w:type="dxa"/>
          </w:tcPr>
          <w:p w14:paraId="0F00DA6B" w14:textId="77777777" w:rsidR="007A43A6" w:rsidRPr="006D0E6D" w:rsidRDefault="007A43A6" w:rsidP="00D74D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D0E6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Email</w:t>
            </w:r>
          </w:p>
        </w:tc>
        <w:tc>
          <w:tcPr>
            <w:tcW w:w="1660" w:type="dxa"/>
          </w:tcPr>
          <w:p w14:paraId="2EC7F2B2" w14:textId="77777777" w:rsidR="007A43A6" w:rsidRPr="006D0E6D" w:rsidRDefault="007A43A6" w:rsidP="00D74D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D0E6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Téléphone</w:t>
            </w:r>
          </w:p>
        </w:tc>
      </w:tr>
      <w:tr w:rsidR="00681C84" w:rsidRPr="00EF797F" w14:paraId="51F15F3F" w14:textId="77777777" w:rsidTr="006D0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39216369" w14:textId="29E9192C" w:rsidR="004205D6" w:rsidRPr="004034A1" w:rsidRDefault="004205D6" w:rsidP="004205D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6" w:type="dxa"/>
          </w:tcPr>
          <w:p w14:paraId="50EF9719" w14:textId="62E5EE05" w:rsidR="004205D6" w:rsidRPr="004034A1" w:rsidRDefault="004205D6" w:rsidP="00420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12847FC3" w14:textId="3A442255" w:rsidR="004205D6" w:rsidRPr="004034A1" w:rsidRDefault="004205D6" w:rsidP="00420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38" w:type="dxa"/>
          </w:tcPr>
          <w:p w14:paraId="002621FA" w14:textId="6ADCF8DD" w:rsidR="004205D6" w:rsidRPr="004034A1" w:rsidRDefault="004205D6" w:rsidP="00420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60" w:type="dxa"/>
          </w:tcPr>
          <w:p w14:paraId="51F227E5" w14:textId="1CE72757" w:rsidR="004205D6" w:rsidRPr="004034A1" w:rsidRDefault="004205D6" w:rsidP="00420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205D6" w:rsidRPr="00EF797F" w14:paraId="70D96AA2" w14:textId="77777777" w:rsidTr="006D0E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25763EBA" w14:textId="088CE487" w:rsidR="004205D6" w:rsidRPr="004034A1" w:rsidRDefault="004205D6" w:rsidP="004205D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6" w:type="dxa"/>
          </w:tcPr>
          <w:p w14:paraId="445134EB" w14:textId="6FB186CA" w:rsidR="004205D6" w:rsidRPr="004034A1" w:rsidRDefault="004205D6" w:rsidP="00420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7A6802EB" w14:textId="264993A2" w:rsidR="004205D6" w:rsidRPr="004034A1" w:rsidRDefault="004205D6" w:rsidP="00420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38" w:type="dxa"/>
          </w:tcPr>
          <w:p w14:paraId="0344F2A0" w14:textId="79A767E4" w:rsidR="004205D6" w:rsidRPr="004034A1" w:rsidRDefault="004205D6" w:rsidP="00420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60" w:type="dxa"/>
          </w:tcPr>
          <w:p w14:paraId="071CA458" w14:textId="6E778147" w:rsidR="004205D6" w:rsidRPr="004034A1" w:rsidRDefault="004205D6" w:rsidP="00420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042465" w:rsidRPr="00EF797F" w14:paraId="3BB19EC6" w14:textId="77777777" w:rsidTr="006D0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CF0508C" w14:textId="25A6C56B" w:rsidR="00042465" w:rsidRPr="004034A1" w:rsidRDefault="00042465" w:rsidP="004205D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6" w:type="dxa"/>
          </w:tcPr>
          <w:p w14:paraId="0A4EF9C2" w14:textId="71780D65" w:rsidR="00042465" w:rsidRPr="004034A1" w:rsidRDefault="00042465" w:rsidP="00420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12D04B5D" w14:textId="317F088E" w:rsidR="00042465" w:rsidRPr="004034A1" w:rsidRDefault="00042465" w:rsidP="00420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38" w:type="dxa"/>
          </w:tcPr>
          <w:p w14:paraId="5BE7F7FD" w14:textId="31FC275E" w:rsidR="00042465" w:rsidRPr="004034A1" w:rsidRDefault="00042465" w:rsidP="00420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60" w:type="dxa"/>
          </w:tcPr>
          <w:p w14:paraId="6D219081" w14:textId="2027CD50" w:rsidR="00042465" w:rsidRPr="004034A1" w:rsidRDefault="00042465" w:rsidP="00420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3D78C84C" w14:textId="77777777" w:rsidR="007A43A6" w:rsidRPr="00EF797F" w:rsidRDefault="007A43A6" w:rsidP="007A43A6">
      <w:pPr>
        <w:rPr>
          <w:rFonts w:ascii="Times New Roman" w:hAnsi="Times New Roman" w:cs="Times New Roman"/>
        </w:rPr>
      </w:pPr>
    </w:p>
    <w:p w14:paraId="687EA6ED" w14:textId="39A264E6" w:rsidR="000A25B4" w:rsidRPr="00EF797F" w:rsidRDefault="000A25B4" w:rsidP="000A25B4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EF797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Liste des Non Permanents</w:t>
      </w:r>
    </w:p>
    <w:p w14:paraId="5DD6CE7A" w14:textId="6EC0B14F" w:rsidR="000A25B4" w:rsidRPr="004034A1" w:rsidRDefault="000A25B4" w:rsidP="000A25B4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4034A1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Liste des </w:t>
      </w:r>
      <w:r w:rsidR="00D11A0F" w:rsidRPr="004034A1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doctorants et post-doctorants</w:t>
      </w:r>
      <w:r w:rsidRPr="004034A1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travaillant dans l’équipe</w:t>
      </w:r>
    </w:p>
    <w:tbl>
      <w:tblPr>
        <w:tblStyle w:val="TableauGrille4-Accentuation5"/>
        <w:tblW w:w="9067" w:type="dxa"/>
        <w:tblLook w:val="04A0" w:firstRow="1" w:lastRow="0" w:firstColumn="1" w:lastColumn="0" w:noHBand="0" w:noVBand="1"/>
      </w:tblPr>
      <w:tblGrid>
        <w:gridCol w:w="1802"/>
        <w:gridCol w:w="1802"/>
        <w:gridCol w:w="1069"/>
        <w:gridCol w:w="4394"/>
      </w:tblGrid>
      <w:tr w:rsidR="004034A1" w:rsidRPr="004034A1" w14:paraId="798AD9E3" w14:textId="77777777" w:rsidTr="004034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14BC0C3E" w14:textId="77777777" w:rsidR="00654A6C" w:rsidRPr="004034A1" w:rsidRDefault="00654A6C" w:rsidP="00D74DA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034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Nom</w:t>
            </w:r>
          </w:p>
        </w:tc>
        <w:tc>
          <w:tcPr>
            <w:tcW w:w="1802" w:type="dxa"/>
          </w:tcPr>
          <w:p w14:paraId="0D2E6BE9" w14:textId="77777777" w:rsidR="00654A6C" w:rsidRPr="004034A1" w:rsidRDefault="00654A6C" w:rsidP="00D74D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034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Prénom</w:t>
            </w:r>
          </w:p>
        </w:tc>
        <w:tc>
          <w:tcPr>
            <w:tcW w:w="1069" w:type="dxa"/>
          </w:tcPr>
          <w:p w14:paraId="48EE84C3" w14:textId="77777777" w:rsidR="00654A6C" w:rsidRPr="004034A1" w:rsidRDefault="00654A6C" w:rsidP="00D74D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034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Fonction</w:t>
            </w:r>
          </w:p>
        </w:tc>
        <w:tc>
          <w:tcPr>
            <w:tcW w:w="4394" w:type="dxa"/>
          </w:tcPr>
          <w:p w14:paraId="016812BF" w14:textId="77777777" w:rsidR="00654A6C" w:rsidRPr="004034A1" w:rsidRDefault="00654A6C" w:rsidP="00D74D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034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Email</w:t>
            </w:r>
          </w:p>
        </w:tc>
      </w:tr>
      <w:tr w:rsidR="004034A1" w:rsidRPr="004034A1" w14:paraId="2B35C4A2" w14:textId="77777777" w:rsidTr="00403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74D65F3E" w14:textId="758C4581" w:rsidR="000B40B1" w:rsidRPr="004034A1" w:rsidRDefault="000B40B1" w:rsidP="000B40B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</w:tcPr>
          <w:p w14:paraId="5F10C5C8" w14:textId="6C4A32D0" w:rsidR="000B40B1" w:rsidRPr="004034A1" w:rsidRDefault="000B40B1" w:rsidP="000B4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21807807" w14:textId="218E5471" w:rsidR="000B40B1" w:rsidRPr="004034A1" w:rsidRDefault="000B40B1" w:rsidP="000B4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8896D5F" w14:textId="5BF35846" w:rsidR="000B40B1" w:rsidRPr="004034A1" w:rsidRDefault="000B40B1" w:rsidP="000B4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034A1" w:rsidRPr="004034A1" w14:paraId="6A66576D" w14:textId="77777777" w:rsidTr="004034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5568B67D" w14:textId="5F70AAF0" w:rsidR="00595363" w:rsidRPr="004034A1" w:rsidRDefault="00595363" w:rsidP="00AC4B3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</w:tcPr>
          <w:p w14:paraId="2D2DBD71" w14:textId="3657C015" w:rsidR="00595363" w:rsidRPr="004034A1" w:rsidRDefault="00595363" w:rsidP="00AC4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4EC95E55" w14:textId="13E7954F" w:rsidR="00595363" w:rsidRPr="004034A1" w:rsidRDefault="00595363" w:rsidP="00AC4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</w:tcPr>
          <w:p w14:paraId="1E34CB42" w14:textId="21534E17" w:rsidR="00595363" w:rsidRPr="004034A1" w:rsidRDefault="00595363" w:rsidP="00AC4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034A1" w:rsidRPr="004034A1" w14:paraId="08F85ACB" w14:textId="77777777" w:rsidTr="00403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7EA4AC85" w14:textId="3B4372F3" w:rsidR="00595363" w:rsidRPr="004034A1" w:rsidRDefault="00595363" w:rsidP="00AC4B3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</w:tcPr>
          <w:p w14:paraId="0E7B67D3" w14:textId="3130E163" w:rsidR="00595363" w:rsidRPr="004034A1" w:rsidRDefault="00595363" w:rsidP="00AC4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2F4AC6B8" w14:textId="2DE1240D" w:rsidR="00595363" w:rsidRPr="004034A1" w:rsidRDefault="00595363" w:rsidP="00AC4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2B65C1B" w14:textId="005A93B5" w:rsidR="00595363" w:rsidRPr="004034A1" w:rsidRDefault="00595363" w:rsidP="00AC4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1C341D78" w14:textId="59F4A46B" w:rsidR="008F3778" w:rsidRPr="004034A1" w:rsidRDefault="008F3778" w:rsidP="00137A0D">
      <w:pPr>
        <w:pStyle w:val="Paragraphedeliste"/>
        <w:ind w:left="0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Style w:val="TableauGrille4-Accentuation5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034A1" w:rsidRPr="004034A1" w14:paraId="3D79D5A6" w14:textId="77777777" w:rsidTr="004034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</w:tcPr>
          <w:p w14:paraId="3D353688" w14:textId="5417F900" w:rsidR="007024C0" w:rsidRPr="004034A1" w:rsidRDefault="007024C0" w:rsidP="00EF797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034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Nom de l’équipe :   </w:t>
            </w:r>
          </w:p>
        </w:tc>
      </w:tr>
    </w:tbl>
    <w:p w14:paraId="06061DC5" w14:textId="77777777" w:rsidR="007024C0" w:rsidRPr="004034A1" w:rsidRDefault="007024C0" w:rsidP="007024C0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tbl>
      <w:tblPr>
        <w:tblStyle w:val="TableauGrille4-Accentuation5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034A1" w:rsidRPr="004034A1" w14:paraId="1FE5A81A" w14:textId="77777777" w:rsidTr="004034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</w:tcPr>
          <w:p w14:paraId="33B0C797" w14:textId="36B84732" w:rsidR="007024C0" w:rsidRPr="004034A1" w:rsidRDefault="007024C0" w:rsidP="00EF797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034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Site Web de l’équipe : </w:t>
            </w:r>
          </w:p>
        </w:tc>
      </w:tr>
    </w:tbl>
    <w:p w14:paraId="486EA26B" w14:textId="77777777" w:rsidR="007024C0" w:rsidRPr="00EF797F" w:rsidRDefault="007024C0" w:rsidP="007024C0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5759CCD2" w14:textId="77777777" w:rsidR="007024C0" w:rsidRPr="00EF797F" w:rsidRDefault="007024C0" w:rsidP="007024C0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EF797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Liste des permanents de l’équipe</w:t>
      </w:r>
    </w:p>
    <w:p w14:paraId="2B1367FC" w14:textId="77777777" w:rsidR="007024C0" w:rsidRPr="004034A1" w:rsidRDefault="007024C0" w:rsidP="007024C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4034A1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Liste alphabétique des chercheurs, enseignants chercheurs, ingénieurs de recherche travaillant dans l’équipe</w:t>
      </w:r>
    </w:p>
    <w:p w14:paraId="22890444" w14:textId="77777777" w:rsidR="007024C0" w:rsidRPr="004034A1" w:rsidRDefault="007024C0" w:rsidP="007024C0">
      <w:pPr>
        <w:ind w:left="720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4034A1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C=chercheur, EC=enseignant chercheur, IR=ingénieur de recherche</w:t>
      </w:r>
    </w:p>
    <w:p w14:paraId="7D7576BF" w14:textId="77777777" w:rsidR="007024C0" w:rsidRPr="00EF797F" w:rsidRDefault="007024C0" w:rsidP="007024C0">
      <w:pPr>
        <w:ind w:left="72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EF797F">
        <w:rPr>
          <w:rFonts w:ascii="Times New Roman" w:hAnsi="Times New Roman" w:cs="Times New Roman"/>
          <w:i/>
          <w:iCs/>
          <w:color w:val="FF0000"/>
          <w:sz w:val="22"/>
          <w:szCs w:val="22"/>
        </w:rPr>
        <w:t>Mettre en rouge le responsable de l’équipe pour Quantum</w:t>
      </w:r>
    </w:p>
    <w:p w14:paraId="1E59799F" w14:textId="77777777" w:rsidR="007024C0" w:rsidRPr="00EF797F" w:rsidRDefault="007024C0" w:rsidP="007024C0">
      <w:pPr>
        <w:rPr>
          <w:rFonts w:ascii="Times New Roman" w:hAnsi="Times New Roman" w:cs="Times New Roman"/>
          <w:i/>
          <w:iCs/>
          <w:color w:val="2F5496" w:themeColor="accent1" w:themeShade="BF"/>
          <w:sz w:val="22"/>
          <w:szCs w:val="22"/>
        </w:rPr>
      </w:pPr>
    </w:p>
    <w:tbl>
      <w:tblPr>
        <w:tblStyle w:val="TableauGrille4-Accentuation5"/>
        <w:tblW w:w="9120" w:type="dxa"/>
        <w:tblLook w:val="04A0" w:firstRow="1" w:lastRow="0" w:firstColumn="1" w:lastColumn="0" w:noHBand="0" w:noVBand="1"/>
      </w:tblPr>
      <w:tblGrid>
        <w:gridCol w:w="1368"/>
        <w:gridCol w:w="1496"/>
        <w:gridCol w:w="1158"/>
        <w:gridCol w:w="3438"/>
        <w:gridCol w:w="1660"/>
      </w:tblGrid>
      <w:tr w:rsidR="007024C0" w:rsidRPr="00EF797F" w14:paraId="018EB99F" w14:textId="77777777" w:rsidTr="004034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699B8287" w14:textId="77777777" w:rsidR="007024C0" w:rsidRPr="004034A1" w:rsidRDefault="007024C0" w:rsidP="002A4B9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034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Nom</w:t>
            </w:r>
          </w:p>
        </w:tc>
        <w:tc>
          <w:tcPr>
            <w:tcW w:w="1496" w:type="dxa"/>
          </w:tcPr>
          <w:p w14:paraId="0DEB76F9" w14:textId="77777777" w:rsidR="007024C0" w:rsidRPr="004034A1" w:rsidRDefault="007024C0" w:rsidP="002A4B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034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Prénom</w:t>
            </w:r>
          </w:p>
        </w:tc>
        <w:tc>
          <w:tcPr>
            <w:tcW w:w="1158" w:type="dxa"/>
          </w:tcPr>
          <w:p w14:paraId="1D3FE096" w14:textId="77777777" w:rsidR="007024C0" w:rsidRPr="004034A1" w:rsidRDefault="007024C0" w:rsidP="002A4B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034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Fonction</w:t>
            </w:r>
          </w:p>
        </w:tc>
        <w:tc>
          <w:tcPr>
            <w:tcW w:w="3438" w:type="dxa"/>
          </w:tcPr>
          <w:p w14:paraId="3697A1D3" w14:textId="77777777" w:rsidR="007024C0" w:rsidRPr="004034A1" w:rsidRDefault="007024C0" w:rsidP="002A4B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034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Email</w:t>
            </w:r>
          </w:p>
        </w:tc>
        <w:tc>
          <w:tcPr>
            <w:tcW w:w="1660" w:type="dxa"/>
          </w:tcPr>
          <w:p w14:paraId="7227F27E" w14:textId="77777777" w:rsidR="007024C0" w:rsidRPr="004034A1" w:rsidRDefault="007024C0" w:rsidP="002A4B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034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Téléphone</w:t>
            </w:r>
          </w:p>
        </w:tc>
      </w:tr>
      <w:tr w:rsidR="007024C0" w:rsidRPr="00EF797F" w14:paraId="47F18299" w14:textId="77777777" w:rsidTr="00403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B73C753" w14:textId="5FDCAF44" w:rsidR="007024C0" w:rsidRPr="004034A1" w:rsidRDefault="007024C0" w:rsidP="002A4B9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6" w:type="dxa"/>
          </w:tcPr>
          <w:p w14:paraId="03B2AEB2" w14:textId="344BED55" w:rsidR="007024C0" w:rsidRPr="004034A1" w:rsidRDefault="007024C0" w:rsidP="002A4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58" w:type="dxa"/>
          </w:tcPr>
          <w:p w14:paraId="78E4A50C" w14:textId="3ECF5DBD" w:rsidR="007024C0" w:rsidRPr="004034A1" w:rsidRDefault="007024C0" w:rsidP="002A4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38" w:type="dxa"/>
          </w:tcPr>
          <w:p w14:paraId="769CBB03" w14:textId="242BC91F" w:rsidR="007024C0" w:rsidRPr="004034A1" w:rsidRDefault="007024C0" w:rsidP="002A4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60" w:type="dxa"/>
          </w:tcPr>
          <w:p w14:paraId="75BF5374" w14:textId="303CB84B" w:rsidR="007024C0" w:rsidRPr="004034A1" w:rsidRDefault="007024C0" w:rsidP="002A4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119A9DBB" w14:textId="6CFAEE34" w:rsidR="008F3778" w:rsidRPr="00EF797F" w:rsidRDefault="008F3778" w:rsidP="00137A0D">
      <w:pPr>
        <w:pStyle w:val="Paragraphedeliste"/>
        <w:ind w:left="0"/>
        <w:rPr>
          <w:rFonts w:ascii="Times New Roman" w:hAnsi="Times New Roman" w:cs="Times New Roman"/>
          <w:b/>
          <w:bCs/>
        </w:rPr>
      </w:pPr>
    </w:p>
    <w:p w14:paraId="79319AC6" w14:textId="77777777" w:rsidR="00425B43" w:rsidRPr="00EF797F" w:rsidRDefault="00425B43" w:rsidP="00425B43">
      <w:pPr>
        <w:pStyle w:val="Paragraphedeliste"/>
        <w:ind w:left="0"/>
        <w:rPr>
          <w:rFonts w:ascii="Times New Roman" w:hAnsi="Times New Roman" w:cs="Times New Roman"/>
        </w:rPr>
      </w:pPr>
    </w:p>
    <w:p w14:paraId="3070EBF7" w14:textId="32BA6FA3" w:rsidR="00374885" w:rsidRPr="00EF797F" w:rsidRDefault="00374885" w:rsidP="000D7476">
      <w:pPr>
        <w:pStyle w:val="Paragraphedeliste"/>
        <w:ind w:left="0"/>
        <w:rPr>
          <w:rFonts w:ascii="Times New Roman" w:hAnsi="Times New Roman" w:cs="Times New Roman"/>
        </w:rPr>
      </w:pPr>
    </w:p>
    <w:p w14:paraId="2B5CF0E6" w14:textId="27926573" w:rsidR="00D409C9" w:rsidRPr="00EF797F" w:rsidRDefault="00D409C9" w:rsidP="000D7476">
      <w:pPr>
        <w:pStyle w:val="Paragraphedeliste"/>
        <w:ind w:left="0"/>
        <w:rPr>
          <w:rFonts w:ascii="Times New Roman" w:hAnsi="Times New Roman" w:cs="Times New Roman"/>
        </w:rPr>
      </w:pPr>
    </w:p>
    <w:sectPr w:rsidR="00D409C9" w:rsidRPr="00EF797F" w:rsidSect="0068309B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6ACAB" w14:textId="77777777" w:rsidR="00296FC4" w:rsidRDefault="00296FC4" w:rsidP="006D0E6D">
      <w:r>
        <w:separator/>
      </w:r>
    </w:p>
  </w:endnote>
  <w:endnote w:type="continuationSeparator" w:id="0">
    <w:p w14:paraId="096376EA" w14:textId="77777777" w:rsidR="00296FC4" w:rsidRDefault="00296FC4" w:rsidP="006D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Corp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F9A68" w14:textId="77777777" w:rsidR="00296FC4" w:rsidRDefault="00296FC4" w:rsidP="006D0E6D">
      <w:r>
        <w:separator/>
      </w:r>
    </w:p>
  </w:footnote>
  <w:footnote w:type="continuationSeparator" w:id="0">
    <w:p w14:paraId="21FA0070" w14:textId="77777777" w:rsidR="00296FC4" w:rsidRDefault="00296FC4" w:rsidP="006D0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FDF29" w14:textId="3923EFFC" w:rsidR="006D0E6D" w:rsidRDefault="006D0E6D">
    <w:pPr>
      <w:pStyle w:val="En-tte"/>
    </w:pPr>
    <w:r>
      <w:t xml:space="preserve">                                                                                                                          </w:t>
    </w:r>
    <w:r>
      <w:rPr>
        <w:rFonts w:ascii="Times New Roman" w:hAnsi="Times New Roman" w:cs="Times New Roman"/>
        <w:b/>
        <w:bCs/>
        <w:noProof/>
        <w:color w:val="993366"/>
        <w:lang w:eastAsia="fr-FR"/>
      </w:rPr>
      <w:drawing>
        <wp:inline distT="0" distB="0" distL="0" distR="0" wp14:anchorId="416ABD3A" wp14:editId="36EA3A21">
          <wp:extent cx="1441450" cy="500193"/>
          <wp:effectExtent l="0" t="0" r="635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Quant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092" cy="504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0F68"/>
    <w:multiLevelType w:val="hybridMultilevel"/>
    <w:tmpl w:val="2488EB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671C2"/>
    <w:multiLevelType w:val="hybridMultilevel"/>
    <w:tmpl w:val="C6A8B304"/>
    <w:lvl w:ilvl="0" w:tplc="E9C0F542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DB"/>
    <w:rsid w:val="00015522"/>
    <w:rsid w:val="00023D04"/>
    <w:rsid w:val="00042465"/>
    <w:rsid w:val="000476FF"/>
    <w:rsid w:val="000572C4"/>
    <w:rsid w:val="000774F0"/>
    <w:rsid w:val="000905DE"/>
    <w:rsid w:val="000A25B4"/>
    <w:rsid w:val="000B40B1"/>
    <w:rsid w:val="000C4A35"/>
    <w:rsid w:val="000D7476"/>
    <w:rsid w:val="00137A0D"/>
    <w:rsid w:val="0014675A"/>
    <w:rsid w:val="001B45E6"/>
    <w:rsid w:val="001E66DE"/>
    <w:rsid w:val="00210B65"/>
    <w:rsid w:val="0022369F"/>
    <w:rsid w:val="00241625"/>
    <w:rsid w:val="00296FC4"/>
    <w:rsid w:val="002C2FEA"/>
    <w:rsid w:val="002E2AF7"/>
    <w:rsid w:val="002E5DB7"/>
    <w:rsid w:val="002F691C"/>
    <w:rsid w:val="00311133"/>
    <w:rsid w:val="00317583"/>
    <w:rsid w:val="00324BF2"/>
    <w:rsid w:val="00366F92"/>
    <w:rsid w:val="003676DA"/>
    <w:rsid w:val="003738A3"/>
    <w:rsid w:val="00374885"/>
    <w:rsid w:val="003B593D"/>
    <w:rsid w:val="003B7755"/>
    <w:rsid w:val="004034A1"/>
    <w:rsid w:val="0041557C"/>
    <w:rsid w:val="004205D6"/>
    <w:rsid w:val="00425B43"/>
    <w:rsid w:val="00430B97"/>
    <w:rsid w:val="00432E01"/>
    <w:rsid w:val="00496768"/>
    <w:rsid w:val="004A5A37"/>
    <w:rsid w:val="004C22EA"/>
    <w:rsid w:val="005279FB"/>
    <w:rsid w:val="00544AA9"/>
    <w:rsid w:val="005633E5"/>
    <w:rsid w:val="00595363"/>
    <w:rsid w:val="00596E83"/>
    <w:rsid w:val="005B2CA7"/>
    <w:rsid w:val="005E589D"/>
    <w:rsid w:val="00601894"/>
    <w:rsid w:val="00631639"/>
    <w:rsid w:val="00643DDD"/>
    <w:rsid w:val="00654A6C"/>
    <w:rsid w:val="006567CD"/>
    <w:rsid w:val="00662012"/>
    <w:rsid w:val="00664146"/>
    <w:rsid w:val="006746A5"/>
    <w:rsid w:val="006750A6"/>
    <w:rsid w:val="00681C84"/>
    <w:rsid w:val="0068309B"/>
    <w:rsid w:val="00686762"/>
    <w:rsid w:val="006A1E4A"/>
    <w:rsid w:val="006D0E6D"/>
    <w:rsid w:val="007024C0"/>
    <w:rsid w:val="007A090C"/>
    <w:rsid w:val="007A43A6"/>
    <w:rsid w:val="007B7291"/>
    <w:rsid w:val="007E7EBC"/>
    <w:rsid w:val="00802B6D"/>
    <w:rsid w:val="00807509"/>
    <w:rsid w:val="00832839"/>
    <w:rsid w:val="00836F7C"/>
    <w:rsid w:val="008512B8"/>
    <w:rsid w:val="00855087"/>
    <w:rsid w:val="008A239C"/>
    <w:rsid w:val="008C5FC4"/>
    <w:rsid w:val="008F3778"/>
    <w:rsid w:val="0093021C"/>
    <w:rsid w:val="00935E3C"/>
    <w:rsid w:val="00944648"/>
    <w:rsid w:val="00967B64"/>
    <w:rsid w:val="009C55A5"/>
    <w:rsid w:val="009E4E7B"/>
    <w:rsid w:val="00A05CFE"/>
    <w:rsid w:val="00A24735"/>
    <w:rsid w:val="00A45686"/>
    <w:rsid w:val="00A605D5"/>
    <w:rsid w:val="00AA11DC"/>
    <w:rsid w:val="00AC4B3C"/>
    <w:rsid w:val="00B146BF"/>
    <w:rsid w:val="00B303F0"/>
    <w:rsid w:val="00B71F9D"/>
    <w:rsid w:val="00B720DE"/>
    <w:rsid w:val="00B76ADE"/>
    <w:rsid w:val="00B950D4"/>
    <w:rsid w:val="00BB19C5"/>
    <w:rsid w:val="00BC301E"/>
    <w:rsid w:val="00C034AA"/>
    <w:rsid w:val="00C31234"/>
    <w:rsid w:val="00C41E79"/>
    <w:rsid w:val="00C50597"/>
    <w:rsid w:val="00C9058A"/>
    <w:rsid w:val="00C932B9"/>
    <w:rsid w:val="00CD4C82"/>
    <w:rsid w:val="00CF633D"/>
    <w:rsid w:val="00D11A0F"/>
    <w:rsid w:val="00D30D62"/>
    <w:rsid w:val="00D409C9"/>
    <w:rsid w:val="00D74DA2"/>
    <w:rsid w:val="00D77B82"/>
    <w:rsid w:val="00DA11DB"/>
    <w:rsid w:val="00DA5597"/>
    <w:rsid w:val="00DC69EA"/>
    <w:rsid w:val="00E12615"/>
    <w:rsid w:val="00E3462F"/>
    <w:rsid w:val="00E401E8"/>
    <w:rsid w:val="00E6532D"/>
    <w:rsid w:val="00EF5DEE"/>
    <w:rsid w:val="00EF797F"/>
    <w:rsid w:val="00F06ABC"/>
    <w:rsid w:val="00F14D52"/>
    <w:rsid w:val="00F33CB5"/>
    <w:rsid w:val="00F4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453C"/>
  <w15:chartTrackingRefBased/>
  <w15:docId w15:val="{11329F29-6D4B-A04D-9D29-5FE747AF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7291"/>
    <w:pPr>
      <w:ind w:left="720"/>
      <w:contextualSpacing/>
    </w:pPr>
  </w:style>
  <w:style w:type="table" w:styleId="Grilledutableau">
    <w:name w:val="Table Grid"/>
    <w:basedOn w:val="TableauNormal"/>
    <w:uiPriority w:val="39"/>
    <w:rsid w:val="00CD4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">
    <w:name w:val="Grid Table 4"/>
    <w:basedOn w:val="TableauNormal"/>
    <w:uiPriority w:val="49"/>
    <w:rsid w:val="00CD4C8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A24735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A24735"/>
    <w:rPr>
      <w:color w:val="605E5C"/>
      <w:shd w:val="clear" w:color="auto" w:fill="E1DFDD"/>
    </w:rPr>
  </w:style>
  <w:style w:type="table" w:styleId="TableauGrille5Fonc-Accentuation1">
    <w:name w:val="Grid Table 5 Dark Accent 1"/>
    <w:basedOn w:val="TableauNormal"/>
    <w:uiPriority w:val="50"/>
    <w:rsid w:val="00EF797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eauGrille4-Accentuation1">
    <w:name w:val="Grid Table 4 Accent 1"/>
    <w:basedOn w:val="TableauNormal"/>
    <w:uiPriority w:val="49"/>
    <w:rsid w:val="00EF797F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Grille1Clair-Accentuation1">
    <w:name w:val="Grid Table 1 Light Accent 1"/>
    <w:basedOn w:val="TableauNormal"/>
    <w:uiPriority w:val="46"/>
    <w:rsid w:val="00EF797F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4-Accentuation5">
    <w:name w:val="Grid Table 4 Accent 5"/>
    <w:basedOn w:val="TableauNormal"/>
    <w:uiPriority w:val="49"/>
    <w:rsid w:val="00EF797F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6D0E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0E6D"/>
  </w:style>
  <w:style w:type="paragraph" w:styleId="Pieddepage">
    <w:name w:val="footer"/>
    <w:basedOn w:val="Normal"/>
    <w:link w:val="PieddepageCar"/>
    <w:uiPriority w:val="99"/>
    <w:unhideWhenUsed/>
    <w:rsid w:val="006D0E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0E6D"/>
  </w:style>
  <w:style w:type="table" w:styleId="TableauGrille1Clair-Accentuation5">
    <w:name w:val="Grid Table 1 Light Accent 5"/>
    <w:basedOn w:val="TableauNormal"/>
    <w:uiPriority w:val="46"/>
    <w:rsid w:val="006D0E6D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3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SENELLART</dc:creator>
  <cp:keywords/>
  <dc:description/>
  <cp:lastModifiedBy>Yara HODROJ</cp:lastModifiedBy>
  <cp:revision>2</cp:revision>
  <dcterms:created xsi:type="dcterms:W3CDTF">2023-04-12T08:11:00Z</dcterms:created>
  <dcterms:modified xsi:type="dcterms:W3CDTF">2023-04-12T08:11:00Z</dcterms:modified>
</cp:coreProperties>
</file>