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>
          <w:lang w:val="fr-FR"/>
        </w:rPr>
      </w:pPr>
      <w:r>
        <w:rPr>
          <w:b/>
          <w:color w:val="FF0000"/>
          <w:sz w:val="36"/>
          <w:lang w:val="fr-FR"/>
        </w:rPr>
        <w:t>CONFIDENTIEL</w:t>
      </w:r>
    </w:p>
    <w:p>
      <w:pPr>
        <w:pStyle w:val="Normal"/>
        <w:spacing w:lineRule="auto" w:line="220" w:before="0" w:after="132"/>
        <w:ind w:left="0" w:hanging="0"/>
        <w:jc w:val="center"/>
        <w:rPr>
          <w:lang w:val="fr-FR"/>
        </w:rPr>
      </w:pPr>
      <w:r>
        <w:rPr>
          <w:b/>
          <w:color w:val="FF0000"/>
          <w:sz w:val="18"/>
          <w:lang w:val="fr-FR"/>
        </w:rPr>
        <w:t xml:space="preserve">Ce formulaire ne sera pas transmis à votre encadrement à transmettre par le(la) doctorant(e) à </w:t>
      </w:r>
      <w:r>
        <w:rPr>
          <w:b/>
          <w:color w:val="0000FF"/>
          <w:sz w:val="18"/>
          <w:u w:val="single" w:color="0000FF"/>
          <w:lang w:val="fr-FR"/>
        </w:rPr>
        <w:t>questionnaires.edeobe@universite-paris-saclay.fr</w:t>
      </w:r>
      <w:r>
        <w:rPr>
          <w:b/>
          <w:color w:val="FF0000"/>
          <w:sz w:val="18"/>
          <w:lang w:val="fr-FR"/>
        </w:rPr>
        <w:t xml:space="preserve">  avant l'inscription en 2</w:t>
      </w:r>
      <w:r>
        <w:rPr>
          <w:b/>
          <w:color w:val="FF0000"/>
          <w:sz w:val="16"/>
          <w:vertAlign w:val="superscript"/>
          <w:lang w:val="fr-FR"/>
        </w:rPr>
        <w:t>e</w:t>
      </w:r>
      <w:r>
        <w:rPr>
          <w:b/>
          <w:color w:val="FF0000"/>
          <w:sz w:val="18"/>
          <w:lang w:val="fr-FR"/>
        </w:rPr>
        <w:t xml:space="preserve"> année</w:t>
      </w:r>
    </w:p>
    <w:p>
      <w:pPr>
        <w:pStyle w:val="Normal"/>
        <w:spacing w:lineRule="auto" w:line="259" w:before="0" w:after="120"/>
        <w:ind w:left="0" w:hanging="0"/>
        <w:jc w:val="center"/>
        <w:rPr>
          <w:lang w:val="fr-FR"/>
        </w:rPr>
      </w:pPr>
      <w:r>
        <w:rPr>
          <w:sz w:val="14"/>
          <w:lang w:val="fr-FR"/>
        </w:rPr>
        <w:t xml:space="preserve">En cas de difficulté à enregistrer le document rempli, choisir dans le menu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 dans un 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sz w:val="14"/>
          <w:lang w:val="fr-FR"/>
        </w:rPr>
        <w:t xml:space="preserve"> </w:t>
      </w:r>
      <w:r>
        <w:rPr>
          <w:rFonts w:eastAsia="Courier New" w:cs="Courier New" w:ascii="Courier New" w:hAnsi="Courier New"/>
          <w:sz w:val="14"/>
          <w:lang w:val="fr-FR"/>
        </w:rPr>
        <w:t>PDF</w:t>
      </w:r>
    </w:p>
    <w:p>
      <w:pPr>
        <w:pStyle w:val="Normal"/>
        <w:spacing w:lineRule="auto" w:line="259" w:before="0" w:after="97"/>
        <w:ind w:left="0" w:right="2" w:hanging="0"/>
        <w:jc w:val="center"/>
        <w:rPr>
          <w:color w:val="0000FF"/>
          <w:lang w:val="fr-FR"/>
        </w:rPr>
      </w:pPr>
      <w:r>
        <w:rPr>
          <w:b/>
          <w:color w:val="0000FF"/>
          <w:sz w:val="36"/>
          <w:lang w:val="fr-FR"/>
        </w:rPr>
        <w:t>Appréciation du doctorant sur sa 2</w:t>
      </w:r>
      <w:r>
        <w:rPr>
          <w:b/>
          <w:color w:val="0000FF"/>
          <w:sz w:val="32"/>
          <w:vertAlign w:val="superscript"/>
          <w:lang w:val="fr-FR"/>
        </w:rPr>
        <w:t>e</w:t>
      </w:r>
      <w:r>
        <w:rPr>
          <w:b/>
          <w:color w:val="0000FF"/>
          <w:sz w:val="36"/>
          <w:lang w:val="fr-FR"/>
        </w:rPr>
        <w:t xml:space="preserve"> année de thèse</w:t>
      </w:r>
    </w:p>
    <w:p>
      <w:pPr>
        <w:pStyle w:val="Normal"/>
        <w:tabs>
          <w:tab w:val="center" w:pos="4598" w:leader="none"/>
        </w:tabs>
        <w:spacing w:lineRule="auto" w:line="259" w:before="0" w:after="120"/>
        <w:ind w:left="-15" w:hanging="0"/>
        <w:jc w:val="left"/>
        <w:rPr>
          <w:lang w:val="fr-FR"/>
        </w:rPr>
      </w:pPr>
      <w:r>
        <w:rPr>
          <w:b/>
          <w:lang w:val="fr-FR"/>
        </w:rPr>
        <w:t xml:space="preserve">Doctorant : NOM Prénom </w:t>
      </w:r>
    </w:p>
    <w:p>
      <w:pPr>
        <w:pStyle w:val="Normal"/>
        <w:spacing w:lineRule="auto" w:line="259" w:before="0" w:after="12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Directeur de thèse : NOM Prénom </w:t>
      </w:r>
    </w:p>
    <w:p>
      <w:pPr>
        <w:pStyle w:val="Normal"/>
        <w:tabs>
          <w:tab w:val="center" w:pos="7140" w:leader="none"/>
          <w:tab w:val="center" w:pos="8647" w:leader="none"/>
        </w:tabs>
        <w:spacing w:lineRule="auto" w:line="259" w:before="0" w:after="120"/>
        <w:ind w:left="-15" w:hanging="0"/>
        <w:jc w:val="left"/>
        <w:rPr/>
      </w:pPr>
      <w:r>
        <w:rPr>
          <w:b/>
          <w:lang w:val="fr-FR"/>
        </w:rPr>
        <w:t>Nombre de mois écoulés depuis le début de la thèse</w:t>
      </w:r>
      <w:r>
        <w:rPr>
          <w:lang w:val="fr-FR"/>
        </w:rPr>
        <w:t> :</w:t>
        <w:tab/>
        <w:t xml:space="preserve">codirection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787_1365920133"/>
      <w:bookmarkStart w:id="1" w:name="__Fieldmark__1787_1365920133"/>
      <w:bookmarkStart w:id="2" w:name="__Fieldmark__1787_1365920133"/>
      <w:bookmarkEnd w:id="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cotutelle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_Fieldmark__1792_1365920133"/>
      <w:bookmarkStart w:id="4" w:name="__Fieldmark__1792_1365920133"/>
      <w:bookmarkStart w:id="5" w:name="__Fieldmark__1792_1365920133"/>
      <w:bookmarkEnd w:id="5"/>
      <w:r>
        <w:rPr>
          <w:lang w:val="fr-FR"/>
        </w:rPr>
      </w:r>
      <w:r>
        <w:rPr/>
        <w:fldChar w:fldCharType="end"/>
      </w:r>
    </w:p>
    <w:p>
      <w:pPr>
        <w:pStyle w:val="Normal"/>
        <w:spacing w:lineRule="auto" w:line="259" w:before="0" w:after="120"/>
        <w:ind w:left="0" w:hanging="0"/>
        <w:jc w:val="left"/>
        <w:rPr>
          <w:szCs w:val="20"/>
          <w:lang w:val="fr-FR"/>
        </w:rPr>
      </w:pPr>
      <w:r>
        <w:rPr>
          <w:b/>
          <w:szCs w:val="20"/>
          <w:lang w:val="fr-FR"/>
        </w:rPr>
        <w:t>Notation :</w:t>
      </w:r>
      <w:r>
        <w:rPr>
          <w:szCs w:val="20"/>
          <w:lang w:val="fr-FR"/>
        </w:rPr>
        <w:t xml:space="preserve"> A = oui           B = avis mitigé           C = non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>Vous sentez-vous soutenu par votre directeur de thèse 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CaseACocher1"/>
      <w:bookmarkStart w:id="7" w:name="__Fieldmark__1801_1365920133"/>
      <w:bookmarkStart w:id="8" w:name="__Fieldmark__1801_1365920133"/>
      <w:bookmarkStart w:id="9" w:name="__Fieldmark__1801_1365920133"/>
      <w:bookmarkEnd w:id="9"/>
      <w:r>
        <w:rPr>
          <w:lang w:val="fr-FR"/>
        </w:rPr>
      </w:r>
      <w:r>
        <w:rPr/>
        <w:fldChar w:fldCharType="end"/>
      </w:r>
      <w:bookmarkEnd w:id="6"/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1806_1365920133"/>
      <w:bookmarkStart w:id="11" w:name="__Fieldmark__1806_1365920133"/>
      <w:bookmarkStart w:id="12" w:name="__Fieldmark__1806_1365920133"/>
      <w:bookmarkEnd w:id="12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1809_1365920133"/>
      <w:bookmarkStart w:id="14" w:name="__Fieldmark__1809_1365920133"/>
      <w:bookmarkStart w:id="15" w:name="__Fieldmark__1809_1365920133"/>
      <w:bookmarkEnd w:id="1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>Vos encadrants sont-ils disponibles pour répondre a vos questions 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820_1365920133"/>
      <w:bookmarkStart w:id="17" w:name="__Fieldmark__1820_1365920133"/>
      <w:bookmarkStart w:id="18" w:name="__Fieldmark__1820_1365920133"/>
      <w:bookmarkEnd w:id="1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" w:name="__Fieldmark__1824_1365920133"/>
      <w:bookmarkStart w:id="20" w:name="__Fieldmark__1824_1365920133"/>
      <w:bookmarkStart w:id="21" w:name="__Fieldmark__1824_1365920133"/>
      <w:bookmarkEnd w:id="21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827_1365920133"/>
      <w:bookmarkStart w:id="23" w:name="__Fieldmark__1827_1365920133"/>
      <w:bookmarkStart w:id="24" w:name="__Fieldmark__1827_1365920133"/>
      <w:bookmarkEnd w:id="2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 xml:space="preserve">Avez-vous assez d'autonomie pour gérer votre travail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5" w:name="__Fieldmark__1836_1365920133"/>
      <w:bookmarkStart w:id="26" w:name="__Fieldmark__1836_1365920133"/>
      <w:bookmarkStart w:id="27" w:name="__Fieldmark__1836_1365920133"/>
      <w:bookmarkEnd w:id="2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1840_1365920133"/>
      <w:bookmarkStart w:id="29" w:name="__Fieldmark__1840_1365920133"/>
      <w:bookmarkStart w:id="30" w:name="__Fieldmark__1840_1365920133"/>
      <w:bookmarkEnd w:id="30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1" w:name="__Fieldmark__1843_1365920133"/>
      <w:bookmarkStart w:id="32" w:name="__Fieldmark__1843_1365920133"/>
      <w:bookmarkStart w:id="33" w:name="__Fieldmark__1843_1365920133"/>
      <w:bookmarkEnd w:id="3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>Avez-vous les moyens nécessaires pour mener à bien votre travail 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1852_1365920133"/>
      <w:bookmarkStart w:id="35" w:name="__Fieldmark__1852_1365920133"/>
      <w:bookmarkStart w:id="36" w:name="__Fieldmark__1852_1365920133"/>
      <w:bookmarkEnd w:id="3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7" w:name="__Fieldmark__1856_1365920133"/>
      <w:bookmarkStart w:id="38" w:name="__Fieldmark__1856_1365920133"/>
      <w:bookmarkStart w:id="39" w:name="__Fieldmark__1856_1365920133"/>
      <w:bookmarkEnd w:id="39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1859_1365920133"/>
      <w:bookmarkStart w:id="41" w:name="__Fieldmark__1859_1365920133"/>
      <w:bookmarkStart w:id="42" w:name="__Fieldmark__1859_1365920133"/>
      <w:bookmarkEnd w:id="4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 xml:space="preserve">Je trouve dans mon environnement de travail les réponses à mes questions scientifiques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3" w:name="__Fieldmark__1874_1365920133"/>
      <w:bookmarkStart w:id="44" w:name="__Fieldmark__1874_1365920133"/>
      <w:bookmarkStart w:id="45" w:name="__Fieldmark__1874_1365920133"/>
      <w:bookmarkEnd w:id="4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6" w:name="__Fieldmark__1878_1365920133"/>
      <w:bookmarkStart w:id="47" w:name="__Fieldmark__1878_1365920133"/>
      <w:bookmarkStart w:id="48" w:name="__Fieldmark__1878_1365920133"/>
      <w:bookmarkEnd w:id="48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9" w:name="__Fieldmark__1881_1365920133"/>
      <w:bookmarkStart w:id="50" w:name="__Fieldmark__1881_1365920133"/>
      <w:bookmarkStart w:id="51" w:name="__Fieldmark__1881_1365920133"/>
      <w:bookmarkEnd w:id="5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 xml:space="preserve">L'intérêt scientifique du sujet correspond-il a vos attentes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1893_1365920133"/>
      <w:bookmarkStart w:id="53" w:name="__Fieldmark__1893_1365920133"/>
      <w:bookmarkStart w:id="54" w:name="__Fieldmark__1893_1365920133"/>
      <w:bookmarkEnd w:id="5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5" w:name="__Fieldmark__1897_1365920133"/>
      <w:bookmarkStart w:id="56" w:name="__Fieldmark__1897_1365920133"/>
      <w:bookmarkStart w:id="57" w:name="__Fieldmark__1897_1365920133"/>
      <w:bookmarkEnd w:id="5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1900_1365920133"/>
      <w:bookmarkStart w:id="59" w:name="__Fieldmark__1900_1365920133"/>
      <w:bookmarkStart w:id="60" w:name="__Fieldmark__1900_1365920133"/>
      <w:bookmarkEnd w:id="6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4770120</wp:posOffset>
            </wp:positionH>
            <wp:positionV relativeFrom="page">
              <wp:posOffset>121920</wp:posOffset>
            </wp:positionV>
            <wp:extent cx="2205990" cy="57150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146050</wp:posOffset>
            </wp:positionV>
            <wp:extent cx="1587500" cy="565785"/>
            <wp:effectExtent l="0" t="0" r="0" b="0"/>
            <wp:wrapTopAndBottom/>
            <wp:docPr id="2" name="Picture 2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L</w:t>
      </w:r>
      <w:r>
        <w:rPr>
          <w:lang w:val="fr-FR"/>
        </w:rPr>
        <w:t xml:space="preserve">a qualité des rapports humains avec les autres doctorants est elle bonne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1" w:name="__Fieldmark__1913_1365920133"/>
      <w:bookmarkStart w:id="62" w:name="__Fieldmark__1913_1365920133"/>
      <w:bookmarkStart w:id="63" w:name="__Fieldmark__1913_1365920133"/>
      <w:bookmarkEnd w:id="6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1917_1365920133"/>
      <w:bookmarkStart w:id="65" w:name="__Fieldmark__1917_1365920133"/>
      <w:bookmarkStart w:id="66" w:name="__Fieldmark__1917_1365920133"/>
      <w:bookmarkEnd w:id="6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7" w:name="__Fieldmark__1920_1365920133"/>
      <w:bookmarkStart w:id="68" w:name="__Fieldmark__1920_1365920133"/>
      <w:bookmarkStart w:id="69" w:name="__Fieldmark__1920_1365920133"/>
      <w:bookmarkEnd w:id="6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lang w:val="fr-FR"/>
        </w:rPr>
        <w:t xml:space="preserve">Vos rapports humains avec les autres membres du laboratoire sont ils bons ?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0" w:name="__Fieldmark__1931_1365920133"/>
      <w:bookmarkStart w:id="71" w:name="__Fieldmark__1931_1365920133"/>
      <w:bookmarkStart w:id="72" w:name="__Fieldmark__1931_1365920133"/>
      <w:bookmarkEnd w:id="7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3" w:name="__Fieldmark__1935_1365920133"/>
      <w:bookmarkStart w:id="74" w:name="__Fieldmark__1935_1365920133"/>
      <w:bookmarkStart w:id="75" w:name="__Fieldmark__1935_1365920133"/>
      <w:bookmarkEnd w:id="75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1938_1365920133"/>
      <w:bookmarkStart w:id="77" w:name="__Fieldmark__1938_1365920133"/>
      <w:bookmarkStart w:id="78" w:name="__Fieldmark__1938_1365920133"/>
      <w:bookmarkEnd w:id="7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531" w:leader="none"/>
          <w:tab w:val="center" w:pos="9041" w:leader="none"/>
          <w:tab w:val="right" w:pos="9638" w:leader="none"/>
        </w:tabs>
        <w:spacing w:before="0" w:after="120"/>
        <w:ind w:left="-17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  <w:lang w:val="fr-FR"/>
        </w:rPr>
        <w:t>Je suis globalement satisfait sur la façon dont se déroule la thèse</w:t>
      </w:r>
      <w:r>
        <w:rPr>
          <w:lang w:val="fr-FR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9" w:name="__Fieldmark__1947_1365920133"/>
      <w:bookmarkStart w:id="80" w:name="__Fieldmark__1947_1365920133"/>
      <w:bookmarkStart w:id="81" w:name="__Fieldmark__1947_1365920133"/>
      <w:bookmarkEnd w:id="81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2" w:name="__Fieldmark__1951_1365920133"/>
      <w:bookmarkStart w:id="83" w:name="__Fieldmark__1951_1365920133"/>
      <w:bookmarkStart w:id="84" w:name="__Fieldmark__1951_1365920133"/>
      <w:bookmarkEnd w:id="84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b/>
          <w:lang w:val="fr-FR"/>
        </w:rPr>
        <w:t>Je me sens moins bien traité que d'autres doctorants</w:t>
      </w:r>
      <w:r>
        <w:rPr>
          <w:lang w:val="fr-FR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5" w:name="__Fieldmark__1959_1365920133"/>
      <w:bookmarkStart w:id="86" w:name="__Fieldmark__1959_1365920133"/>
      <w:bookmarkStart w:id="87" w:name="__Fieldmark__1959_1365920133"/>
      <w:bookmarkEnd w:id="8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8" w:name="__Fieldmark__1963_1365920133"/>
      <w:bookmarkStart w:id="89" w:name="__Fieldmark__1963_1365920133"/>
      <w:bookmarkStart w:id="90" w:name="__Fieldmark__1963_1365920133"/>
      <w:bookmarkEnd w:id="90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  <w:lang w:val="fr-FR"/>
        </w:rPr>
        <w:t>Je ressens des pressions anormales de la part de mon encadrement</w:t>
      </w:r>
      <w:r>
        <w:rPr>
          <w:lang w:val="fr-FR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1" w:name="__Fieldmark__1971_1365920133"/>
      <w:bookmarkStart w:id="92" w:name="__Fieldmark__1971_1365920133"/>
      <w:bookmarkStart w:id="93" w:name="__Fieldmark__1971_1365920133"/>
      <w:bookmarkEnd w:id="93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4" w:name="__Fieldmark__1975_1365920133"/>
      <w:bookmarkStart w:id="95" w:name="__Fieldmark__1975_1365920133"/>
      <w:bookmarkStart w:id="96" w:name="__Fieldmark__1975_1365920133"/>
      <w:bookmarkEnd w:id="9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  <w:lang w:val="fr-FR"/>
        </w:rPr>
        <w:t>Je souhaite avoir un entretien personnel avec la direction de l'ED</w:t>
      </w:r>
      <w:r>
        <w:rPr>
          <w:lang w:val="fr-FR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7" w:name="__Fieldmark__1983_1365920133"/>
      <w:bookmarkStart w:id="98" w:name="__Fieldmark__1983_1365920133"/>
      <w:bookmarkStart w:id="99" w:name="__Fieldmark__1983_1365920133"/>
      <w:bookmarkEnd w:id="99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0" w:name="__Fieldmark__1987_1365920133"/>
      <w:bookmarkStart w:id="101" w:name="__Fieldmark__1987_1365920133"/>
      <w:bookmarkStart w:id="102" w:name="__Fieldmark__1987_1365920133"/>
      <w:bookmarkEnd w:id="102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C </w:t>
      </w:r>
    </w:p>
    <w:p>
      <w:pPr>
        <w:pStyle w:val="Normal"/>
        <w:tabs>
          <w:tab w:val="center" w:pos="8521" w:leader="none"/>
          <w:tab w:val="right" w:pos="9638" w:leader="none"/>
        </w:tabs>
        <w:spacing w:lineRule="auto" w:line="259" w:before="0" w:after="42"/>
        <w:ind w:left="-15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before="0" w:after="40"/>
        <w:ind w:left="-6" w:hanging="11"/>
        <w:rPr>
          <w:b/>
          <w:b/>
          <w:lang w:val="fr-FR"/>
        </w:rPr>
      </w:pPr>
      <w:r>
        <w:rPr>
          <w:b/>
          <w:lang w:val="fr-FR"/>
        </w:rPr>
        <w:t xml:space="preserve">Entretient avec le référent école doctorale 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" w:hanging="10"/>
              <w:rPr>
                <w:lang w:val="fr-FR"/>
              </w:rPr>
            </w:pPr>
            <w:r>
              <w:rPr>
                <w:lang w:val="fr-FR"/>
              </w:rPr>
              <w:t xml:space="preserve">Je souhaite, en plus de la réunion du comité de suivi qui a eu lieu et en plus du rendez-vous pour la réinscription, avoir un entretien spécifique avec mon référent à l’école doctorale. 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" w:name="__Fieldmark__2004_1365920133"/>
            <w:bookmarkStart w:id="104" w:name="__Fieldmark__2004_1365920133"/>
            <w:bookmarkStart w:id="105" w:name="__Fieldmark__2004_1365920133"/>
            <w:bookmarkEnd w:id="105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" w:name="__Fieldmark__2007_1365920133"/>
            <w:bookmarkStart w:id="107" w:name="__Fieldmark__2007_1365920133"/>
            <w:bookmarkStart w:id="108" w:name="__Fieldmark__2007_1365920133"/>
            <w:bookmarkEnd w:id="108"/>
            <w:r>
              <w:rPr>
                <w:lang w:val="fr-FR"/>
              </w:rPr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/>
      </w:pPr>
      <w:r>
        <w:rPr>
          <w:lang w:val="fr-FR"/>
        </w:rPr>
        <w:t xml:space="preserve">Volume de </w:t>
      </w:r>
      <w:r>
        <w:rPr>
          <w:b/>
          <w:lang w:val="fr-FR"/>
        </w:rPr>
        <w:t>formation</w:t>
      </w:r>
      <w:r>
        <w:rPr>
          <w:lang w:val="fr-FR"/>
        </w:rPr>
        <w:t xml:space="preserve"> doctorale complémentaire (hors activité de recherche) suivie depuis le début de la thèse :</w:t>
      </w:r>
    </w:p>
    <w:p>
      <w:pPr>
        <w:pStyle w:val="Normal"/>
        <w:ind w:left="-5" w:hanging="10"/>
        <w:rPr>
          <w:lang w:val="fr-FR"/>
        </w:rPr>
      </w:pPr>
      <w:r>
        <w:rPr/>
      </w:r>
    </w:p>
    <w:p>
      <w:pPr>
        <w:pStyle w:val="Normal"/>
        <w:ind w:left="-5" w:hanging="10"/>
        <w:rPr>
          <w:lang w:val="fr-FR"/>
        </w:rPr>
      </w:pPr>
      <w:r>
        <w:rPr/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b/>
          <w:lang w:val="fr-FR"/>
        </w:rPr>
        <w:t>Dispositifs de suivi de la thèse dans l'année écoulée</w:t>
      </w:r>
      <w:r>
        <w:rPr>
          <w:lang w:val="fr-FR"/>
        </w:rPr>
        <w:t xml:space="preserve"> (soutenance à mi-thèse du laboratoire, journée des doctorants du laboratoire, exposés au sein de l'équipe de recherche, etc). Dates, lieux, durées, à préciser :</w:t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  <w:lang w:val="fr-FR"/>
        </w:rPr>
      </w:pPr>
      <w:r>
        <w:rPr>
          <w:b/>
          <w:lang w:val="fr-FR"/>
        </w:rPr>
        <w:t>Commentaires additionnels éventuels :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lang w:val="fr-FR"/>
        </w:rPr>
      </w:pPr>
      <w:r>
        <w:rPr>
          <w:b/>
          <w:color w:val="63003C"/>
          <w:sz w:val="16"/>
          <w:lang w:val="fr-FR"/>
        </w:rPr>
        <w:t xml:space="preserve">Si vous ne pouvez pas renseigner certains champs (Pdf-X-change, Acrobat Reader, Sumatra pdf, par exemple, le permettent normalement), faites simplement parvenir vos textes additionnels à </w:t>
      </w:r>
      <w:r>
        <w:rPr>
          <w:b/>
          <w:color w:val="0000FF"/>
          <w:sz w:val="16"/>
          <w:u w:val="single" w:color="0000FF"/>
          <w:lang w:val="fr-FR"/>
        </w:rPr>
        <w:t>questionnaires.edeobe@universite- paris-saclay.f</w:t>
      </w:r>
    </w:p>
    <w:p>
      <w:pPr>
        <w:pStyle w:val="Normal"/>
        <w:spacing w:lineRule="auto" w:line="259" w:before="0" w:after="0"/>
        <w:ind w:left="-2" w:right="-543" w:hanging="0"/>
        <w:jc w:val="left"/>
        <w:rPr/>
      </w:pPr>
      <w:r>
        <w:rPr/>
      </w:r>
    </w:p>
    <w:sectPr>
      <w:type w:val="nextPage"/>
      <w:pgSz w:w="11906" w:h="16838"/>
      <w:pgMar w:left="851" w:right="707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50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  <w:lang w:val="fr-F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d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LibreOffice/6.0.7.3$MacOSX_X86_64 LibreOffice_project/dc89aa7a9eabfd848af146d5086077aeed2ae4a5</Application>
  <Pages>1</Pages>
  <Words>407</Words>
  <Characters>1910</Characters>
  <CharactersWithSpaces>2365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2021-08-31T14:13:00Z</dcterms:created>
  <dc:creator>Fred</dc:creator>
  <dc:description/>
  <dc:language>fr-FR</dc:language>
  <cp:lastModifiedBy/>
  <dcterms:modified xsi:type="dcterms:W3CDTF">2022-07-20T12:53:36Z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