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DF675" w14:textId="77777777" w:rsidR="0049798E" w:rsidRDefault="000101E7" w:rsidP="0049798E">
      <w:pPr>
        <w:pStyle w:val="Titre"/>
        <w:rPr>
          <w:color w:val="660066"/>
          <w:sz w:val="28"/>
          <w:szCs w:val="28"/>
        </w:rPr>
        <w:sectPr w:rsidR="0049798E" w:rsidSect="001F39BB">
          <w:footerReference w:type="even" r:id="rId5"/>
          <w:footerReference w:type="default" r:id="rId6"/>
          <w:pgSz w:w="11900" w:h="16840"/>
          <w:pgMar w:top="1417" w:right="1417" w:bottom="1417" w:left="1417" w:header="708" w:footer="708" w:gutter="0"/>
          <w:cols w:space="708"/>
          <w:docGrid w:linePitch="360"/>
        </w:sectPr>
      </w:pPr>
      <w:bookmarkStart w:id="0" w:name="_GoBack"/>
      <w:r w:rsidRPr="003509A3">
        <w:rPr>
          <w:color w:val="660066"/>
          <w:sz w:val="28"/>
          <w:szCs w:val="28"/>
        </w:rPr>
        <w:t>Laura Ferreri</w:t>
      </w:r>
      <w:r w:rsidRPr="003509A3">
        <w:rPr>
          <w:color w:val="660066"/>
          <w:sz w:val="28"/>
          <w:szCs w:val="28"/>
        </w:rPr>
        <w:br/>
        <w:t>La musique comme moyen pour la stimulation cognitive et la remédiation</w:t>
      </w:r>
      <w:r w:rsidR="009E31BB">
        <w:rPr>
          <w:color w:val="660066"/>
          <w:sz w:val="28"/>
          <w:szCs w:val="28"/>
        </w:rPr>
        <w:br/>
        <w:t>Handiversité 2021</w:t>
      </w:r>
    </w:p>
    <w:bookmarkEnd w:id="0"/>
    <w:p w14:paraId="71788E34" w14:textId="0FE88B20" w:rsidR="000101E7" w:rsidRPr="003509A3" w:rsidRDefault="000101E7" w:rsidP="0049798E">
      <w:pPr>
        <w:pStyle w:val="Titre"/>
        <w:jc w:val="left"/>
        <w:rPr>
          <w:color w:val="660066"/>
          <w:sz w:val="28"/>
          <w:szCs w:val="28"/>
        </w:rPr>
      </w:pPr>
    </w:p>
    <w:p w14:paraId="38F45927" w14:textId="77777777" w:rsidR="000101E7" w:rsidRPr="003420F0" w:rsidRDefault="000101E7" w:rsidP="0049798E">
      <w:pPr>
        <w:rPr>
          <w:rFonts w:ascii="Open Sans" w:hAnsi="Open Sans"/>
        </w:rPr>
      </w:pPr>
      <w:r w:rsidRPr="003420F0">
        <w:rPr>
          <w:rFonts w:ascii="Open Sans" w:hAnsi="Open Sans"/>
        </w:rPr>
        <w:t>- Hélène Bonneau : Je suis absolument ravie que Laura ait accepté de faire cette présentation, la musique, un moyen pour la stimulation cognitive et la remédiation. J'ai rencontré Laura lors d'une conférence organisée par Delphine Girard du conservatoire de Paris-Saclay,</w:t>
      </w:r>
      <w:r>
        <w:rPr>
          <w:rFonts w:ascii="Open Sans" w:hAnsi="Open Sans"/>
        </w:rPr>
        <w:t xml:space="preserve"> et</w:t>
      </w:r>
      <w:r w:rsidRPr="003420F0">
        <w:rPr>
          <w:rFonts w:ascii="Open Sans" w:hAnsi="Open Sans"/>
        </w:rPr>
        <w:t xml:space="preserve"> elle a présenté un poster ce matin. Et j'ai trouvé que ses recherches étaient passionnantes, sur la musique et tout ce qu'elle peut apporter sur la remédiation. Elle le dira très bien. La musique c'est ma deuxièm</w:t>
      </w:r>
      <w:r>
        <w:rPr>
          <w:rFonts w:ascii="Open Sans" w:hAnsi="Open Sans"/>
        </w:rPr>
        <w:t>e vie en dehors de l'informatique</w:t>
      </w:r>
      <w:r w:rsidRPr="003420F0">
        <w:rPr>
          <w:rFonts w:ascii="Open Sans" w:hAnsi="Open Sans"/>
        </w:rPr>
        <w:t xml:space="preserve"> et du handicap, et je vous souhaite de bien profiter de cette conférence assez unique.</w:t>
      </w:r>
    </w:p>
    <w:p w14:paraId="110CF52D" w14:textId="77777777" w:rsidR="000101E7" w:rsidRPr="003420F0" w:rsidRDefault="000101E7" w:rsidP="0049798E">
      <w:pPr>
        <w:rPr>
          <w:rFonts w:ascii="Open Sans" w:hAnsi="Open Sans"/>
        </w:rPr>
      </w:pPr>
    </w:p>
    <w:p w14:paraId="3926882E" w14:textId="77777777" w:rsidR="000101E7" w:rsidRPr="003420F0" w:rsidRDefault="000101E7" w:rsidP="0049798E">
      <w:pPr>
        <w:rPr>
          <w:rFonts w:ascii="Open Sans" w:hAnsi="Open Sans"/>
        </w:rPr>
      </w:pPr>
      <w:r w:rsidRPr="003420F0">
        <w:rPr>
          <w:rFonts w:ascii="Open Sans" w:hAnsi="Open Sans"/>
        </w:rPr>
        <w:t>- Laura Ferreri</w:t>
      </w:r>
      <w:r>
        <w:rPr>
          <w:rFonts w:ascii="Open Sans" w:hAnsi="Open Sans"/>
        </w:rPr>
        <w:t xml:space="preserve"> </w:t>
      </w:r>
      <w:r w:rsidRPr="003420F0">
        <w:rPr>
          <w:rFonts w:ascii="Open Sans" w:hAnsi="Open Sans"/>
        </w:rPr>
        <w:t>: merci de m'avoir invitée pour cette journée. Je retrouve après deux ans, Paris-Saclay, ça fait plaisir, même en distanciel. Et je suis ravie de participer à ce type de journées. Comme Hélène disait, l'idée c'est de donner une présentation sur la musiq</w:t>
      </w:r>
      <w:r>
        <w:rPr>
          <w:rFonts w:ascii="Open Sans" w:hAnsi="Open Sans"/>
        </w:rPr>
        <w:t>ue, avec une approche de psychologie cognitive</w:t>
      </w:r>
      <w:r w:rsidRPr="003420F0">
        <w:rPr>
          <w:rFonts w:ascii="Open Sans" w:hAnsi="Open Sans"/>
        </w:rPr>
        <w:t xml:space="preserve"> et de neurosciences, pour essayer de comprendre comment on peut utiliser la musique comme un outil de remédiation cognitive. Et j'espère vous indiquer quelques recherches dans ce domaine.</w:t>
      </w:r>
    </w:p>
    <w:p w14:paraId="16431578" w14:textId="77777777" w:rsidR="000101E7" w:rsidRPr="003420F0" w:rsidRDefault="000101E7" w:rsidP="0049798E">
      <w:pPr>
        <w:rPr>
          <w:rFonts w:ascii="Open Sans" w:hAnsi="Open Sans"/>
        </w:rPr>
      </w:pPr>
      <w:r w:rsidRPr="003420F0">
        <w:rPr>
          <w:rFonts w:ascii="Open Sans" w:hAnsi="Open Sans"/>
        </w:rPr>
        <w:t>On peut commencer par le fait que la musique c'est universel pour l'êt</w:t>
      </w:r>
      <w:r>
        <w:rPr>
          <w:rFonts w:ascii="Open Sans" w:hAnsi="Open Sans"/>
        </w:rPr>
        <w:t xml:space="preserve">re humain. C'est quelque chose </w:t>
      </w:r>
      <w:r w:rsidRPr="003420F0">
        <w:rPr>
          <w:rFonts w:ascii="Open Sans" w:hAnsi="Open Sans"/>
        </w:rPr>
        <w:t xml:space="preserve">qu'on retrouve dans notre vie de tous les jours. On utilise souvent la musique pour notre bien-être, on a la sensation </w:t>
      </w:r>
      <w:r>
        <w:rPr>
          <w:rFonts w:ascii="Open Sans" w:hAnsi="Open Sans"/>
        </w:rPr>
        <w:t xml:space="preserve">au </w:t>
      </w:r>
      <w:r w:rsidRPr="003420F0">
        <w:rPr>
          <w:rFonts w:ascii="Open Sans" w:hAnsi="Open Sans"/>
        </w:rPr>
        <w:t>niveau empirique q</w:t>
      </w:r>
      <w:r>
        <w:rPr>
          <w:rFonts w:ascii="Open Sans" w:hAnsi="Open Sans"/>
        </w:rPr>
        <w:t xml:space="preserve">ue c'est quelque chose qui peut </w:t>
      </w:r>
      <w:r w:rsidRPr="003420F0">
        <w:rPr>
          <w:rFonts w:ascii="Open Sans" w:hAnsi="Open Sans"/>
        </w:rPr>
        <w:t xml:space="preserve">être particulièrement important pour nous. Mais d'un point de vue anthropologique, on voit la musique comme quelque chose de présent dans toutes les cultures. Ce serait difficile de découvrir demain une nouvelle civilisation qui n'a pas de comportements musicaux mis en place. Et on la retrouve depuis toujours dans l'histoire de l'être humain. Ce que vous voyez sur l'écran, c'est un os, un fémur d'un ours des cavernes, qui a été retrouvé dans un site archéologique en Slovénie. Et ça fait beaucoup réfléchir les chercheurs, parce qu'il y avait des trous qu'on pouvait voir, qui faisaient penser que ça pouvait être un instrument de musique, voir le plus ancien instrument de musique. Qui a été renommé la flûte de Neandertal, et qui a été reconstruite. Sur la partie gauche de l'image, il y a des chercheurs qui se sont intéressés à reconstruire ces flûtes, à les faire jouer aussi. Même sur Youtube, vous pouvez trouver des vidéos intéressantes par rapport à ça. C'est quelque chose qui est là depuis toujours dans le développement de l'être humain. Et normalement, quand on retrouve quelque chose qui est là depuis toujours dans un point de vue phylogénétique, on le retrouve aussi présent tôt d'un point de vue ontogénétique, c'est-à-dire du point de vue du développement de l'individu. Et on voit par rapport à notre histoire personnelle, que la musique apparaît tôt au </w:t>
      </w:r>
      <w:r w:rsidRPr="003420F0">
        <w:rPr>
          <w:rFonts w:ascii="Open Sans" w:hAnsi="Open Sans"/>
        </w:rPr>
        <w:lastRenderedPageBreak/>
        <w:t>niveau du développement de l'être humain. On peut définir le nourrisson comme un petit musicologue. L'être humain nait comme un être musical. Depuis les premiers jours de vie, même avant, on est capable de réagir à la musique. Et des études des neurosciences ont montré comment même le cerveau d'un bébé, quelques jours après la naissance, est capable de reconnaître et répondre à des caractéristiques de la musique, par exemple des rythmes, des contours mélodiques, mais aussi des modulations et phrases musicales. Et on retrouve des activations spécifiques à la musique dans le cerveau du bébé.</w:t>
      </w:r>
    </w:p>
    <w:p w14:paraId="269B5E62" w14:textId="77777777" w:rsidR="000101E7" w:rsidRPr="003420F0" w:rsidRDefault="000101E7" w:rsidP="0049798E">
      <w:pPr>
        <w:rPr>
          <w:rFonts w:ascii="Open Sans" w:hAnsi="Open Sans"/>
        </w:rPr>
      </w:pPr>
      <w:r w:rsidRPr="003420F0">
        <w:rPr>
          <w:rFonts w:ascii="Open Sans" w:hAnsi="Open Sans"/>
        </w:rPr>
        <w:t>Avec cette petite introduction, on pourrait se demander pourquoi la musique est si omniprésente dans notre existence. Si on pense à la musique, on ne pense pas forcément à quelque chose directement lié à la survie de notre espèce. On peut se demander pourquoi on trouve la musique partout depuis toujours. On pourrait s'imaginer que la sélection naturelle a modifié notre esprit pour le rendre apte à la musique, pour mettre en place des comportements musicaux, et avec quels bénéfices pour notre organisme et dans notre vie. On peut avoir différents types de perspectives, on peut être plus ou moins d'accord avec ça et à la fin des années 90, Steven Pinker, un cognitiviste très connu, a avancé l'hypothèse que la musique était une invention de l'être humain, quelque chose d'important, de beau pour nous, mais pas forcément quelque chose d'inutile du point de vue de l'évolution biologique. Il a appelé la musique comme l'evolutionary cheesecake, C'est-à-dire un peu la cerise sur le gâteau de notre évolution. Qu’est-ce que cela implique</w:t>
      </w:r>
      <w:r>
        <w:rPr>
          <w:rFonts w:ascii="Open Sans" w:hAnsi="Open Sans"/>
        </w:rPr>
        <w:t xml:space="preserve"> </w:t>
      </w:r>
      <w:r w:rsidRPr="003420F0">
        <w:rPr>
          <w:rFonts w:ascii="Open Sans" w:hAnsi="Open Sans"/>
        </w:rPr>
        <w:t>? Si on prend ce type de perspective, on pourrait imaginer que si on enlève la musique de notre vie, la musique pourrait disparaître de notre espèce et ceci ne changerait rien dans le développement de l'humanité. On peut se demander, surtout si on est un chercheur intéressé dans la musique et la cognition, si on peut retrouver des hypothèses alternatives.</w:t>
      </w:r>
    </w:p>
    <w:p w14:paraId="31809B83" w14:textId="77777777" w:rsidR="000101E7" w:rsidRPr="003420F0" w:rsidRDefault="000101E7" w:rsidP="0049798E">
      <w:pPr>
        <w:rPr>
          <w:rFonts w:ascii="Open Sans" w:hAnsi="Open Sans"/>
        </w:rPr>
      </w:pPr>
      <w:r w:rsidRPr="003420F0">
        <w:rPr>
          <w:rFonts w:ascii="Open Sans" w:hAnsi="Open Sans"/>
        </w:rPr>
        <w:t>Et des hypothèses alternatives existent. Elles étaient déjà proposées par Darwin. Il parlait de la musique comme quelque chose qui a pu aider nos ancêtres, quelque chose qui pouvait aider dans la sélection de partenaire. Ils retrouvaient avec la musique la possibilité de communiquer, et de se charmer. De se séduire l'un l'autre.</w:t>
      </w:r>
    </w:p>
    <w:p w14:paraId="2DDAB620" w14:textId="77777777" w:rsidR="000101E7" w:rsidRPr="003420F0" w:rsidRDefault="000101E7" w:rsidP="0049798E">
      <w:pPr>
        <w:rPr>
          <w:rFonts w:ascii="Open Sans" w:hAnsi="Open Sans"/>
        </w:rPr>
      </w:pPr>
      <w:r w:rsidRPr="003420F0">
        <w:rPr>
          <w:rFonts w:ascii="Open Sans" w:hAnsi="Open Sans"/>
        </w:rPr>
        <w:t>Et à travers des notes musicales ou des rythmes. C'est important, ça dit que la musique pourrait avoir une valeur d'un point de vue de l'évolution, d'un point de vue biologique. Mais aussi, ça suggère que la musique est un protolangage, c'est-à-dire quelque chose qui existe même avant notre langage, même avant la capacité de l'être humain de communiquer. Et elle pourrait avoir un avantage adaptatif. C'est une perspective, ce n'est pas la seule. Par exemple, cela n'explique pas si c'était important seulement pour trouver un partenaire et communiquer notre amour à l'autre personne, cela n'expliquerait pas pourquoi on la retrouve même avant la puberté, quand on est tout petit, dès les premiers jours de vie.</w:t>
      </w:r>
    </w:p>
    <w:p w14:paraId="3A89B2AE" w14:textId="77777777" w:rsidR="000101E7" w:rsidRPr="003420F0" w:rsidRDefault="000101E7" w:rsidP="0049798E">
      <w:pPr>
        <w:rPr>
          <w:rFonts w:ascii="Open Sans" w:hAnsi="Open Sans"/>
        </w:rPr>
      </w:pPr>
      <w:r w:rsidRPr="003420F0">
        <w:rPr>
          <w:rFonts w:ascii="Open Sans" w:hAnsi="Open Sans"/>
        </w:rPr>
        <w:t>Une autre hypothèse possible, c'est que la musique soit extrêmement importante pour la prise en charge émotionnelle du bébé. C'est-à-dire que les nourrissons notamment dans l'espèce humain naissent immatures d'un point de vue cognitif, émotionnel, et la prise en charge émotionnelle est quelque chose d'extrêmement important. La musique pourrait aider cette prise en charge émotionnelle. Car on sait par différentes études que la musique a une capacité très forte de calmer ou activer les nourrissons, via les chants, la mélodie, les différentes manières de parler des parents. Même dans une phase pré-linguistique. C'est quelque chose qui vient avant le langage et aide l'être humain à communiquer et être pris en charge d'un point de vue surtout émotionnel. Une autre hypothèse qu'on peut considérer, si on se demande quelle est l'utilité adaptative de la musique, c'est que la musique est une moyen très fort pour transmettre l'information sur nos états émotionnels quand on est avec d'autres personnes. Et la musique a la capacité très forte de rassembler, d'accorder beaucoup d'individus, et en faisant ceci, ça peut aider la cohésion entre groupes, qui peut être  quelque chose d'extrêmement crucial lors de l'évolution d'une espèce. Et pour imaginer cette application, cette théorie appliquée, il suffit d'imaginer un peu ce qui ne se passe pas beaucoup dernièrement, mais c'est un peu ce qui se passe en concert, quand on se sent connecté avec les autres, en cohésion, avec les mêmes types de comportements qui nous accordent tous, et nous met dans le même état émotionnel. Cela existe des perspectives adaptationnistes.</w:t>
      </w:r>
    </w:p>
    <w:p w14:paraId="4F989ADF" w14:textId="77777777" w:rsidR="000101E7" w:rsidRPr="003420F0" w:rsidRDefault="000101E7" w:rsidP="0049798E">
      <w:pPr>
        <w:rPr>
          <w:rFonts w:ascii="Open Sans" w:hAnsi="Open Sans"/>
        </w:rPr>
      </w:pPr>
      <w:r w:rsidRPr="003420F0">
        <w:rPr>
          <w:rFonts w:ascii="Open Sans" w:hAnsi="Open Sans"/>
        </w:rPr>
        <w:t>Même si le débat par rapport à toutes ces théories est toujours ouvert, ce qui est intéressant du point de vue des neurosciences, c'est que les neurosciences ont donné une énorme contribution à ces débats. Notamment en montrant à travers différentes études des neuro imageries, le pouvoir de la musique d'un point de vue biologique, c'est-à-dire dans sa capacité à modifier notre système biologique, et en particulier notre cerveau c'est un peu de ça qu'on essaiera de parler maintenant.</w:t>
      </w:r>
    </w:p>
    <w:p w14:paraId="2C7A38CD" w14:textId="77777777" w:rsidR="000101E7" w:rsidRPr="003420F0" w:rsidRDefault="000101E7" w:rsidP="0049798E">
      <w:pPr>
        <w:rPr>
          <w:rFonts w:ascii="Open Sans" w:hAnsi="Open Sans"/>
        </w:rPr>
      </w:pPr>
      <w:r w:rsidRPr="003420F0">
        <w:rPr>
          <w:rFonts w:ascii="Open Sans" w:hAnsi="Open Sans"/>
        </w:rPr>
        <w:t>Si à travers les neurosciences on peut montrer que la musique a un pouvoir biologique, ce serait aussi important d'un point de vue implication, car du coup, la musique ne serait plus considérée comme quelque chose d'inutile pour notre adaptation et notre vie. Ce que les neurosciences ont montré, c'est que la musique a un pouvoir biologique très fort qui concerne la transformation de l'esprit humain qui passe en particulier par des modifications profondes dans notre cerveau. C'est-à-dire que le fait de faire de la musique, d'avoir des comportements musicaux, d'écouter de la musique, est capable de modifier profondément notre cerveau. Pour mieux comprendre ce pouvoir biologique, il faut faire référence à un concept qui existe en neuroscience, la plasticité neuronale. C'est la capacité que notre cerveau a, à plusieurs niveaux, d'un point de vue cellulaire, synaptique, jusqu'au niveau des systèmes, de se modifier en réponse à l'environnement. Ca peut-être à cause du développement, à cause de lésions, à cause des expériences qu'on fait constamment et des entraînements à différentes activités. Et c'est possible tout au long de la vie. On pensait que c'était possible seulement quand on était tout petit, mais on peut avoir des signes de plasticité cérébrale jusqu'à la fin de notre vie. Parmi les différentes activités qui amènent notre cerveau à se modifier, à être particulièrement disposé à s'adapter à l'environnement, il y a la pratique musicale. Faire de la musique s'associe à des phénomènes de plasticité, qui s'associe à des phénomènes de modifications de notre cerveau, d'un point de vue structurel, mais aussi d'un point de vue fonctionnel, du fonctionnement de notre cerveau.</w:t>
      </w:r>
    </w:p>
    <w:p w14:paraId="67E1D781" w14:textId="77777777" w:rsidR="000101E7" w:rsidRPr="003420F0" w:rsidRDefault="000101E7" w:rsidP="0049798E">
      <w:pPr>
        <w:rPr>
          <w:rFonts w:ascii="Open Sans" w:hAnsi="Open Sans"/>
        </w:rPr>
      </w:pPr>
      <w:r w:rsidRPr="003420F0">
        <w:rPr>
          <w:rFonts w:ascii="Open Sans" w:hAnsi="Open Sans"/>
        </w:rPr>
        <w:t>Pour donner quelques exemples, on sait par exemple que depuis déjà les années 90, on peut retrouver des signes de plasticité cérébrale dans le cortex moteur chez les violonistes. On retrouve le cortex moteur, la partie de notre cerveau qui contrôle le mouvement droit, est plus plastique, plus actif chez les violonistes par rapport à des non musiciens. Pourquoi le cortex moteur? Pourquoi la droite? Parce que c'est la droite qui contrôle la main gauche, qui a les mouvements plus fins et développés chez les violonistes. Il y a le même type d'expérience pour les pianistes, on voit des signes de plasticité au niveau bilatéral. Quand on regarde ces études de plasticité neuronale, ce qui est intéressant, c'est qu'on a pu montrer que la plasticité neuronale peut être mise en évidence, pas seulement dans des régions directement impliquées par la pratique de l'instrument, mais aussi dans des structures cérébrales qui ne sont pas directement impliquées dans la pratique motrice de l'instrument. C'est ce qui a été montré au sein du faisceau arqué, qui semble être plus développé pour le musicien que le non musicien. Mais il n'est pas directement impliqué dans la pratique musicale, mais on sait qu'il est important pour la pratique linguistique. Donc c'est quelque chose d'important, dans ce cas, ça peut vouloir dire qu'on peut utiliser la musique pour stimuler des fonctions qui sont des fonctions non musicales.</w:t>
      </w:r>
    </w:p>
    <w:p w14:paraId="5E155132" w14:textId="77777777" w:rsidR="000101E7" w:rsidRPr="003420F0" w:rsidRDefault="000101E7" w:rsidP="0049798E">
      <w:pPr>
        <w:rPr>
          <w:rFonts w:ascii="Open Sans" w:hAnsi="Open Sans"/>
        </w:rPr>
      </w:pPr>
      <w:r w:rsidRPr="003420F0">
        <w:rPr>
          <w:rFonts w:ascii="Open Sans" w:hAnsi="Open Sans"/>
        </w:rPr>
        <w:t>On a vu des exemples concernant les musiciens, mais qu'est-ce qu'on peut dire par rapport au processus cognitifs et aux régions cérébrales impliquées quand on fait de la musique, mais aussi quand on écoute de la musique? En gros, qu'est-ce qui se passe dans notre cerveau quand on met un casque et qu'on commence à écouter notre musique préférée par exemple?</w:t>
      </w:r>
    </w:p>
    <w:p w14:paraId="72D8C321" w14:textId="77777777" w:rsidR="000101E7" w:rsidRPr="003420F0" w:rsidRDefault="000101E7" w:rsidP="0049798E">
      <w:pPr>
        <w:rPr>
          <w:rFonts w:ascii="Open Sans" w:hAnsi="Open Sans"/>
        </w:rPr>
      </w:pPr>
      <w:r w:rsidRPr="003420F0">
        <w:rPr>
          <w:rFonts w:ascii="Open Sans" w:hAnsi="Open Sans"/>
        </w:rPr>
        <w:t>On sait, et vous imaginez aussi, que d'un point de vue psychologique, la musique constitue un phénomène très complexe. Ecouter de la musique, faire de la musique engage une série de notre processus qui regardent notre perception, des processus moteurs et cognitifs. D'un point de vue des perspectives de neurosciences, cela veut dire que tous ces processus différents sont associés à toute une variété de régions cérébrales.</w:t>
      </w:r>
    </w:p>
    <w:p w14:paraId="00C2AC46" w14:textId="77777777" w:rsidR="000101E7" w:rsidRPr="003420F0" w:rsidRDefault="000101E7" w:rsidP="0049798E">
      <w:pPr>
        <w:rPr>
          <w:rFonts w:ascii="Open Sans" w:hAnsi="Open Sans"/>
        </w:rPr>
      </w:pPr>
      <w:r w:rsidRPr="003420F0">
        <w:rPr>
          <w:rFonts w:ascii="Open Sans" w:hAnsi="Open Sans"/>
        </w:rPr>
        <w:t>Le fait d'écouter de la musique, ça permet d'avoir une fenêtre, un outil pour mieux étudier et comprendre les processus de notre cerveau.</w:t>
      </w:r>
    </w:p>
    <w:p w14:paraId="4757A078" w14:textId="77777777" w:rsidR="000101E7" w:rsidRPr="003420F0" w:rsidRDefault="000101E7" w:rsidP="0049798E">
      <w:pPr>
        <w:rPr>
          <w:rFonts w:ascii="Open Sans" w:hAnsi="Open Sans"/>
        </w:rPr>
      </w:pPr>
      <w:r w:rsidRPr="003420F0">
        <w:rPr>
          <w:rFonts w:ascii="Open Sans" w:hAnsi="Open Sans"/>
        </w:rPr>
        <w:t>Et surtout, encore plus important pour nous aujourd'hui, vu que la plupart des substrats neuronaux impliqués dans la pratique ou l'écoute de la musique sont aussi impliqués dans des capacités non musicales, on pourrait imaginer utiliser la musique pour stimuler le cerveau, et remédier ces autres capacités non musicales.</w:t>
      </w:r>
    </w:p>
    <w:p w14:paraId="07B3E76D" w14:textId="77777777" w:rsidR="000101E7" w:rsidRPr="003420F0" w:rsidRDefault="000101E7" w:rsidP="0049798E">
      <w:pPr>
        <w:rPr>
          <w:rFonts w:ascii="Open Sans" w:hAnsi="Open Sans"/>
        </w:rPr>
      </w:pPr>
      <w:r w:rsidRPr="003420F0">
        <w:rPr>
          <w:rFonts w:ascii="Open Sans" w:hAnsi="Open Sans"/>
        </w:rPr>
        <w:t>On pourrait en parler pendant des heures, mais je vais essayer de vous donner quelques exemples par rapport à cette capacité de la musique de nous stimuler et de remédier des capacités cognitives...</w:t>
      </w:r>
    </w:p>
    <w:p w14:paraId="1BC1F8A6" w14:textId="77777777" w:rsidR="000101E7" w:rsidRPr="003420F0" w:rsidRDefault="000101E7" w:rsidP="0049798E">
      <w:pPr>
        <w:rPr>
          <w:rFonts w:ascii="Open Sans" w:hAnsi="Open Sans"/>
        </w:rPr>
      </w:pPr>
      <w:r w:rsidRPr="003420F0">
        <w:rPr>
          <w:rFonts w:ascii="Open Sans" w:hAnsi="Open Sans"/>
        </w:rPr>
        <w:t>Je vais donner quelques exemples concernant par exemple les mouvement</w:t>
      </w:r>
      <w:r>
        <w:rPr>
          <w:rFonts w:ascii="Open Sans" w:hAnsi="Open Sans"/>
        </w:rPr>
        <w:t>s</w:t>
      </w:r>
      <w:r w:rsidRPr="003420F0">
        <w:rPr>
          <w:rFonts w:ascii="Open Sans" w:hAnsi="Open Sans"/>
        </w:rPr>
        <w:t>, le langage, la mémoire, ou les émotions. Je vais passer sur plusieurs expériences, mais n'hésitez pas à demander des renseignements si ça vous intéresse dans les questions.</w:t>
      </w:r>
    </w:p>
    <w:p w14:paraId="7B6CA6AF" w14:textId="77777777" w:rsidR="000101E7" w:rsidRPr="003420F0" w:rsidRDefault="000101E7" w:rsidP="0049798E">
      <w:pPr>
        <w:rPr>
          <w:rFonts w:ascii="Open Sans" w:hAnsi="Open Sans"/>
        </w:rPr>
      </w:pPr>
      <w:r w:rsidRPr="003420F0">
        <w:rPr>
          <w:rFonts w:ascii="Open Sans" w:hAnsi="Open Sans"/>
        </w:rPr>
        <w:t xml:space="preserve">Pourquoi le mouvement? On sait que si on écoute un morceau de musique, peut-être que la première chose qu'on a tendance à faire, c'est </w:t>
      </w:r>
      <w:r>
        <w:rPr>
          <w:rFonts w:ascii="Open Sans" w:hAnsi="Open Sans"/>
        </w:rPr>
        <w:t>d’</w:t>
      </w:r>
      <w:r w:rsidRPr="003420F0">
        <w:rPr>
          <w:rFonts w:ascii="Open Sans" w:hAnsi="Open Sans"/>
        </w:rPr>
        <w:t>essayer de garder le rythme, avec nos doigts, nos pieds etc.</w:t>
      </w:r>
    </w:p>
    <w:p w14:paraId="12437220" w14:textId="77777777" w:rsidR="000101E7" w:rsidRPr="003420F0" w:rsidRDefault="000101E7" w:rsidP="0049798E">
      <w:pPr>
        <w:rPr>
          <w:rFonts w:ascii="Open Sans" w:hAnsi="Open Sans"/>
        </w:rPr>
      </w:pPr>
      <w:r w:rsidRPr="003420F0">
        <w:rPr>
          <w:rFonts w:ascii="Open Sans" w:hAnsi="Open Sans"/>
        </w:rPr>
        <w:t>Et on sait que ça va impliquer l'activité de notre cortex moteur pour répondre à la musique, pour produire la musique. Car on a la capacité avec notre cerveau d'entraîner, de synchroniser nos oscillations cérébrales avec les oscillations externes de la musique. Et ça peut-être très important en termes de remédiation. Car on sait que si on fait une thérapie basée sur les supports musicaux dans la réhabilitation motrice des patients post- avc, ça peut améliorer leur réorganisation, la remédiation du cortex moteur.</w:t>
      </w:r>
    </w:p>
    <w:p w14:paraId="407DF47D" w14:textId="77777777" w:rsidR="000101E7" w:rsidRPr="003420F0" w:rsidRDefault="000101E7" w:rsidP="0049798E">
      <w:pPr>
        <w:rPr>
          <w:rFonts w:ascii="Open Sans" w:hAnsi="Open Sans"/>
        </w:rPr>
      </w:pPr>
      <w:r w:rsidRPr="003420F0">
        <w:rPr>
          <w:rFonts w:ascii="Open Sans" w:hAnsi="Open Sans"/>
        </w:rPr>
        <w:t>Utiliser des stimuli musicaux pour les patients atteints de Parkinson peut aider par exemple à améliorer la marche.</w:t>
      </w:r>
    </w:p>
    <w:p w14:paraId="3B194876" w14:textId="77777777" w:rsidR="000101E7" w:rsidRPr="003420F0" w:rsidRDefault="000101E7" w:rsidP="0049798E">
      <w:pPr>
        <w:rPr>
          <w:rFonts w:ascii="Open Sans" w:hAnsi="Open Sans"/>
        </w:rPr>
      </w:pPr>
      <w:r w:rsidRPr="003420F0">
        <w:rPr>
          <w:rFonts w:ascii="Open Sans" w:hAnsi="Open Sans"/>
        </w:rPr>
        <w:t>La musique est un langage universel en quelque sorte, et en effet on retrouve dans notre cerveau les mêmes régions impliquées dans la production de la musique et dans la perception de la musique, qui sont aussi impliquées dans la perception et le traitement du langage, comme par exemple l'aire de Broca. C'est important quand on image des actions au niveau de la remédiation. Une thérapie qui essaie de supporter des patients aphasiques, par la musique, amène les patients aphasiques à produire du langage plus facilement en situation chantée plutôt que parlée. Une autre implication importante, c'est la stimulation rythmique qui semble être aidante pour développer des capacités langagières, voire phonétiques pour les enfants qui ont des soucis de langage, comme les enfants dyslexiques.</w:t>
      </w:r>
    </w:p>
    <w:p w14:paraId="53FDA3AB" w14:textId="77777777" w:rsidR="000101E7" w:rsidRPr="003420F0" w:rsidRDefault="000101E7" w:rsidP="0049798E">
      <w:pPr>
        <w:rPr>
          <w:rFonts w:ascii="Open Sans" w:hAnsi="Open Sans"/>
        </w:rPr>
      </w:pPr>
      <w:r w:rsidRPr="003420F0">
        <w:rPr>
          <w:rFonts w:ascii="Open Sans" w:hAnsi="Open Sans"/>
        </w:rPr>
        <w:t>Si vous écoutez votre chanson préférée dans vos écouteurs, peut-être que la première chose après avoir pensé aux mouvements, et bouger en musique, c'est le souvenir que cette musique est capable de vous porter à l'esprit. Quand on écoute la musique, on active des régions de notre cerveau comme l'hippocampe qui permet de reconnaître une chanson, mais aussi de rappeler toutes les informations contextuelles par rapport à cette chanson, où je l'ai écouté, avec qui, qu'est-ce que j'ai ressenti. Ça peut-être très important et intéressant lors de l'application avec des patients Alzheimer  par exemple qui ont un déficit de mémoire. On sait qu'une information chantée peut aider les patients à se rappeler d'une information, écouter leur chanson préférée peut les aider beaucoup à se rappeler de souvenirs qui semblaient être perdus. Et ça peut-être avoir lieu aussi, voire surtout grâce à un grand pouvoir de la musique, qui est son pouvoir émotionnel. C'est-à-dire la capacité que la musique a à engager notre système émotionnel.</w:t>
      </w:r>
    </w:p>
    <w:p w14:paraId="447CB7EE" w14:textId="77777777" w:rsidR="000101E7" w:rsidRPr="003420F0" w:rsidRDefault="000101E7" w:rsidP="0049798E">
      <w:pPr>
        <w:rPr>
          <w:rFonts w:ascii="Open Sans" w:hAnsi="Open Sans"/>
        </w:rPr>
      </w:pPr>
      <w:r w:rsidRPr="003420F0">
        <w:rPr>
          <w:rFonts w:ascii="Open Sans" w:hAnsi="Open Sans"/>
        </w:rPr>
        <w:t>A nous faire reconnaître des émotions, positives ou négatives, à nous activer, nous relaxer, ou nous rendre plus excités. Mais aussi à provoquer du plaisir et c'est grâce à la libération de dopamine dans notre cerveau, qui est le neurotransmetteur capable de réguler la sensation de plaisir, et nous amène à chercher la musique dans notre vie. La musique a un impact émotionnel très fort à utiliser dans la remédiation cognitive. Et on sait par exemple que des interventions musicales auprès de patients avec démence, arrive à améliorer significativement leur humeur, et diminuer aussi à long terme leur apathie. Et plus généralement, on sait que la musique a le pouvoir de promouvoir l'identité personnelle, la connexion interpersonnelle, et en général d'améliorer la qualité de vie.</w:t>
      </w:r>
    </w:p>
    <w:p w14:paraId="7FA8F302" w14:textId="77777777" w:rsidR="000101E7" w:rsidRPr="003420F0" w:rsidRDefault="000101E7" w:rsidP="0049798E">
      <w:pPr>
        <w:rPr>
          <w:rFonts w:ascii="Open Sans" w:hAnsi="Open Sans"/>
        </w:rPr>
      </w:pPr>
      <w:r w:rsidRPr="003420F0">
        <w:rPr>
          <w:rFonts w:ascii="Open Sans" w:hAnsi="Open Sans"/>
        </w:rPr>
        <w:t>Je vais terminer avec cette image. C'est le dernier message que je veux donner dans cette période. Je ne sais pas si ça vous rappelle quelque chose, c'est une image d'un balcon italien pendant le confinement de l'année dernière. Les gens sont sortis sur les balcons, ont commencé à chanter ensemble et faire de la musique. On a mené une étude pendant le confinement. Et elle commence à mettre en évidence que la musique était placée en première place par rapport aux activités qui ont aidé les personnes à faire face au confinement. Et le fait d'avoir augmenté l'écoute de la musique, semblait avoir diminué le symptômes dépressifs dans la vie des gens en confinement.</w:t>
      </w:r>
    </w:p>
    <w:p w14:paraId="0F7F93DB" w14:textId="77777777" w:rsidR="000101E7" w:rsidRPr="003420F0" w:rsidRDefault="000101E7" w:rsidP="0049798E">
      <w:pPr>
        <w:rPr>
          <w:rFonts w:ascii="Open Sans" w:hAnsi="Open Sans"/>
        </w:rPr>
      </w:pPr>
      <w:r w:rsidRPr="003420F0">
        <w:rPr>
          <w:rFonts w:ascii="Open Sans" w:hAnsi="Open Sans"/>
        </w:rPr>
        <w:t>Pour terminer, on a vu à quel point la musique est un stimulus complexe capable de stimuler entièrement notre cerveau via des mécanismes de plasticité neuronale. Cela module des processus cognitifs qui vont de la perception aux émotions, à des fonctions cognitives complexes. Et ça a le pouvoir de le faire tout au long de notre vie. On a un pouvoir biologique et transformationnel depuis les premiers jours de notre vie, jusqu'à la fin de notre vie. Ce qui a amené différents chercheurs à définir la musique comme une symphonie neuronale pour notre cerveau, qui est très importante pour la remédiation cognitive, et qui doit être prise en considération dans les débats de notre société pour l'impact que la musique est capable d'avoir d'un point de vue biologique sur notre cerveau, et donc, sur l'éducation et la santé</w:t>
      </w:r>
    </w:p>
    <w:p w14:paraId="2C58036A" w14:textId="77777777" w:rsidR="000101E7" w:rsidRPr="003420F0" w:rsidRDefault="000101E7" w:rsidP="0049798E">
      <w:pPr>
        <w:rPr>
          <w:rFonts w:ascii="Open Sans" w:hAnsi="Open Sans"/>
        </w:rPr>
      </w:pPr>
      <w:r w:rsidRPr="003420F0">
        <w:rPr>
          <w:rFonts w:ascii="Open Sans" w:hAnsi="Open Sans"/>
        </w:rPr>
        <w:t>J'ai donné plus ou moins des évidences scientifiques, mais pour mettre tout cela en pratique, sachez que justement, Hélène Bonneau a mis en pratique une chorale inclusive à Paris-Saclay. Je pense qu'avec toute cette base théorique, peut-être que vous pouvez approcher cette initiative. Je vous invite à prendre contact avec elle si cela vous intéresse. C'est tout, j'espère ne pas avoir été trop vite. Et je vous remercie de votre attention. Et je suis là pour toute question.</w:t>
      </w:r>
    </w:p>
    <w:p w14:paraId="4787BE97" w14:textId="77777777" w:rsidR="000101E7" w:rsidRPr="003420F0" w:rsidRDefault="000101E7" w:rsidP="0049798E">
      <w:pPr>
        <w:rPr>
          <w:rFonts w:ascii="Open Sans" w:hAnsi="Open Sans"/>
        </w:rPr>
      </w:pPr>
    </w:p>
    <w:p w14:paraId="3DA792D4" w14:textId="77777777" w:rsidR="000101E7" w:rsidRPr="003420F0" w:rsidRDefault="000101E7" w:rsidP="0049798E">
      <w:pPr>
        <w:rPr>
          <w:rFonts w:ascii="Open Sans" w:hAnsi="Open Sans"/>
        </w:rPr>
      </w:pPr>
      <w:r w:rsidRPr="003420F0">
        <w:rPr>
          <w:rFonts w:ascii="Open Sans" w:hAnsi="Open Sans"/>
        </w:rPr>
        <w:t xml:space="preserve">- </w:t>
      </w:r>
      <w:r>
        <w:rPr>
          <w:rFonts w:ascii="Open Sans" w:hAnsi="Open Sans"/>
        </w:rPr>
        <w:t xml:space="preserve">Clément Favey : </w:t>
      </w:r>
      <w:r w:rsidRPr="003420F0">
        <w:rPr>
          <w:rFonts w:ascii="Open Sans" w:hAnsi="Open Sans"/>
        </w:rPr>
        <w:t>Merci Laura, c'était vraiment un exposé fort passionnant. J'ai déjà pour ma part un certain nombre de questions, je ne sais pas si on aura le temps de toutes les poser. Je vais commencer par celles du tchat, une de Sylvia Paci, qui porte plutôt sur le début de l'exposé sur le fait que la zone cérébrale pour l'apprentissage de la musique e</w:t>
      </w:r>
      <w:r>
        <w:rPr>
          <w:rFonts w:ascii="Open Sans" w:hAnsi="Open Sans"/>
        </w:rPr>
        <w:t>s</w:t>
      </w:r>
      <w:r w:rsidRPr="003420F0">
        <w:rPr>
          <w:rFonts w:ascii="Open Sans" w:hAnsi="Open Sans"/>
        </w:rPr>
        <w:t>t celle pour l'apprentissage des langues étrangères. Est-ce qu'une pratique musicale durant l'enfance, des cours de piano, dès l'âge de 4 ans, favorise un apprentissage plus facilement des langues étrangères?</w:t>
      </w:r>
    </w:p>
    <w:p w14:paraId="60B89F0A" w14:textId="77777777" w:rsidR="000101E7" w:rsidRPr="003420F0" w:rsidRDefault="000101E7" w:rsidP="0049798E">
      <w:pPr>
        <w:rPr>
          <w:rFonts w:ascii="Open Sans" w:hAnsi="Open Sans"/>
        </w:rPr>
      </w:pPr>
    </w:p>
    <w:p w14:paraId="25BA1C2D" w14:textId="77777777" w:rsidR="000101E7" w:rsidRPr="003420F0" w:rsidRDefault="000101E7" w:rsidP="0049798E">
      <w:pPr>
        <w:rPr>
          <w:rFonts w:ascii="Open Sans" w:hAnsi="Open Sans"/>
        </w:rPr>
      </w:pPr>
      <w:r w:rsidRPr="003420F0">
        <w:rPr>
          <w:rFonts w:ascii="Open Sans" w:hAnsi="Open Sans"/>
        </w:rPr>
        <w:t>- Laura Ferreri: Je ne sais pas s'il y a des données sur le bilinguisme, ce n'est pas parce que je n'ai pas la notion que ça n'existe pas. On sait que l'effet de la pratique musicale peut avoir un effet sur des capacités langagières, l'apprentissage du langage, l'apprentissage cognitif du langage. On sait que, notamment, ce sont des aspects rythmiques qui sont portés par la musique qui amènent à développer plus cette capacité. Et en effet, ça semble être basé sur le fait que d'un point de vue neuronal, on a les mêmes régions qui sont engagées et d'un point de vue de la structure rythmique, les rythmes de la musique, par exemple, faciliteraient la segmentation des paroles et des phrases pour améliorer l'apprentissage du langage. Je ne sais pas si j'ai répondu à la question</w:t>
      </w:r>
    </w:p>
    <w:p w14:paraId="6FD7A025" w14:textId="77777777" w:rsidR="000101E7" w:rsidRPr="003420F0" w:rsidRDefault="000101E7" w:rsidP="0049798E">
      <w:pPr>
        <w:rPr>
          <w:rFonts w:ascii="Open Sans" w:hAnsi="Open Sans"/>
        </w:rPr>
      </w:pPr>
    </w:p>
    <w:p w14:paraId="3E279551" w14:textId="77777777" w:rsidR="000101E7" w:rsidRPr="003420F0" w:rsidRDefault="000101E7" w:rsidP="0049798E">
      <w:pPr>
        <w:rPr>
          <w:rFonts w:ascii="Open Sans" w:hAnsi="Open Sans"/>
        </w:rPr>
      </w:pPr>
      <w:r w:rsidRPr="003420F0">
        <w:rPr>
          <w:rFonts w:ascii="Open Sans" w:hAnsi="Open Sans"/>
        </w:rPr>
        <w:t>- Oui... Alors Sylvia vous remercie. Je transmets la question de Lionel Husson, que je vais lire tel quel: y a-t-il des études sur l'impact de la musique pour des sujets souffrant de misophonie, d'autres troubles en lien avec des sons qui dérangent? Ah oui, je remets... Ce sont des sons de la voix qui perturbent la personne.</w:t>
      </w:r>
    </w:p>
    <w:p w14:paraId="0F98113B" w14:textId="77777777" w:rsidR="000101E7" w:rsidRPr="003420F0" w:rsidRDefault="000101E7" w:rsidP="0049798E">
      <w:pPr>
        <w:rPr>
          <w:rFonts w:ascii="Open Sans" w:hAnsi="Open Sans"/>
        </w:rPr>
      </w:pPr>
    </w:p>
    <w:p w14:paraId="57D9BEE0" w14:textId="77777777" w:rsidR="000101E7" w:rsidRPr="003420F0" w:rsidRDefault="000101E7" w:rsidP="0049798E">
      <w:pPr>
        <w:rPr>
          <w:rFonts w:ascii="Open Sans" w:hAnsi="Open Sans"/>
        </w:rPr>
      </w:pPr>
      <w:r w:rsidRPr="003420F0">
        <w:rPr>
          <w:rFonts w:ascii="Open Sans" w:hAnsi="Open Sans"/>
        </w:rPr>
        <w:t>- Laura Ferreri: Je sais qu'il y a des études sur des sons spécifiques, c'est caractériser des profils pour des sons plus désagréables que d'autres, lesquels, pour quels types de personnes. Personnellement, j'ai conduit des recherches sur un phénomène plus général, pas forcément la misophonie qui est liée à des sons spécifiques, mais ce qu'on appelle l'anhédonie musicale. Ce sont des frissons en ayant de la musique, mais tout le monde n'en a pas. Il y a des personnes dans la population qui n'ont pas cette capacité. Ce sont des personnes qui... Ce n'est pas un déficit, ce n'est pas une pathologie. Mais on a vu que chez ce type de personnes, on a une moindre activation du système de récompense de notre cerveau. Lorsqu'ils écoutent de la musique, même s'ils sont capables de la percevoir, l'association avec la récompense, la libération de dopamine, c'est moins efficace.</w:t>
      </w:r>
    </w:p>
    <w:p w14:paraId="577C8B4A" w14:textId="77777777" w:rsidR="000101E7" w:rsidRPr="003420F0" w:rsidRDefault="000101E7" w:rsidP="0049798E">
      <w:pPr>
        <w:rPr>
          <w:rFonts w:ascii="Open Sans" w:hAnsi="Open Sans"/>
        </w:rPr>
      </w:pPr>
    </w:p>
    <w:p w14:paraId="5FF86FA5" w14:textId="77777777" w:rsidR="000101E7" w:rsidRPr="003420F0" w:rsidRDefault="000101E7" w:rsidP="0049798E">
      <w:pPr>
        <w:rPr>
          <w:rFonts w:ascii="Open Sans" w:hAnsi="Open Sans"/>
        </w:rPr>
      </w:pPr>
      <w:r w:rsidRPr="003420F0">
        <w:rPr>
          <w:rFonts w:ascii="Open Sans" w:hAnsi="Open Sans"/>
        </w:rPr>
        <w:t>- D'accord. Merci pour tout.</w:t>
      </w:r>
    </w:p>
    <w:p w14:paraId="58DFFE02" w14:textId="77777777" w:rsidR="000101E7" w:rsidRPr="003420F0" w:rsidRDefault="000101E7" w:rsidP="0049798E">
      <w:pPr>
        <w:rPr>
          <w:rFonts w:ascii="Open Sans" w:hAnsi="Open Sans"/>
        </w:rPr>
      </w:pPr>
      <w:r w:rsidRPr="003420F0">
        <w:rPr>
          <w:rFonts w:ascii="Open Sans" w:hAnsi="Open Sans"/>
        </w:rPr>
        <w:t>Je vois qu'on me parle... Y a-t-il des types de musiques plus stimulants que d'autres? Par ailleurs, le type d'écoute est-il plus important dans l'impact? Si on écoute de manière active ou passive, y a-t-il une modification de l'impact de cette musique?</w:t>
      </w:r>
    </w:p>
    <w:p w14:paraId="2420703D" w14:textId="77777777" w:rsidR="000101E7" w:rsidRPr="003420F0" w:rsidRDefault="000101E7" w:rsidP="0049798E">
      <w:pPr>
        <w:rPr>
          <w:rFonts w:ascii="Open Sans" w:hAnsi="Open Sans"/>
        </w:rPr>
      </w:pPr>
    </w:p>
    <w:p w14:paraId="0B7EA204" w14:textId="77777777" w:rsidR="000101E7" w:rsidRPr="003420F0" w:rsidRDefault="000101E7" w:rsidP="0049798E">
      <w:pPr>
        <w:rPr>
          <w:rFonts w:ascii="Open Sans" w:hAnsi="Open Sans"/>
        </w:rPr>
      </w:pPr>
      <w:r w:rsidRPr="003420F0">
        <w:rPr>
          <w:rFonts w:ascii="Open Sans" w:hAnsi="Open Sans"/>
        </w:rPr>
        <w:t>- Laura Ferreri: Oui, dans le sens où, normalement, l'écoute active permet de prêter plus d'attention aux stimulus, quels qu'ils soient. Il y a des types de musiques activant plus que d'autres, oui. D'un côté, on peut parler de la structure de la musique. Il y a des caractéristiques modulées par les compositeurs, les auteurs, qui amènent à avoir des musiques plus énergisantes, plus activantes que d'autres. Je parle notamment du rythme, du tempo, du timbre des instruments utilisés. Un tempo plus rapide amène la personne à percevoir une activation plus élevée. Il y a la partie structure de la musique qui change l'activation. Et il y a des types de musiques selon la personne, c'est le cas par exemple des interventions auprès des patients Alzheimer: de la musique familière, qui a du sens pour eux, dans leur vie, l'activation est liée à des processus de mémoire qui amènent à constater l'apathie par exemple. Il y a d'autres questions, j'en avais aussi, mais il faut passer à la table ronde. Vous serez présente sur le Gather town tout à l'heure, on pourra continuer à échanger avec les autres participants sur ces sujets si vous avez le temps?</w:t>
      </w:r>
    </w:p>
    <w:p w14:paraId="141A1C5E" w14:textId="77777777" w:rsidR="000101E7" w:rsidRPr="003420F0" w:rsidRDefault="000101E7" w:rsidP="0049798E">
      <w:pPr>
        <w:rPr>
          <w:rFonts w:ascii="Open Sans" w:hAnsi="Open Sans"/>
        </w:rPr>
      </w:pPr>
    </w:p>
    <w:p w14:paraId="48BEFC5E" w14:textId="77777777" w:rsidR="000101E7" w:rsidRPr="003420F0" w:rsidRDefault="000101E7" w:rsidP="0049798E">
      <w:pPr>
        <w:rPr>
          <w:rFonts w:ascii="Open Sans" w:hAnsi="Open Sans"/>
        </w:rPr>
      </w:pPr>
      <w:r w:rsidRPr="003420F0">
        <w:rPr>
          <w:rFonts w:ascii="Open Sans" w:hAnsi="Open Sans"/>
        </w:rPr>
        <w:t>- Laura Ferreri: OK. Vous avez peut-être affiché tous mon mail, si vous avez des questions, n'hésitez pas à me contacter aussi par mail, je serai contente de vous répondre.</w:t>
      </w:r>
      <w:r>
        <w:rPr>
          <w:rFonts w:ascii="Open Sans" w:hAnsi="Open Sans"/>
        </w:rPr>
        <w:t xml:space="preserve"> </w:t>
      </w:r>
      <w:r w:rsidRPr="003420F0">
        <w:rPr>
          <w:rFonts w:ascii="Open Sans" w:hAnsi="Open Sans"/>
        </w:rPr>
        <w:t>Merci, au revoir.</w:t>
      </w:r>
    </w:p>
    <w:p w14:paraId="61E48128" w14:textId="77777777" w:rsidR="000101E7" w:rsidRPr="003420F0" w:rsidRDefault="000101E7" w:rsidP="0049798E">
      <w:pPr>
        <w:rPr>
          <w:rFonts w:ascii="Open Sans" w:hAnsi="Open Sans"/>
        </w:rPr>
      </w:pPr>
    </w:p>
    <w:p w14:paraId="163BC1A9" w14:textId="77777777" w:rsidR="001F39BB" w:rsidRDefault="001F39BB" w:rsidP="0049798E"/>
    <w:sectPr w:rsidR="001F39BB" w:rsidSect="0049798E">
      <w:type w:val="continuous"/>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Open Sans">
    <w:panose1 w:val="020B0606030504020204"/>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139FA" w14:textId="77777777" w:rsidR="00FA0012" w:rsidRDefault="0049798E" w:rsidP="008C7A7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199ED89" w14:textId="77777777" w:rsidR="00FA0012" w:rsidRDefault="0049798E" w:rsidP="008C7A77">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692C5" w14:textId="77777777" w:rsidR="00FA0012" w:rsidRDefault="0049798E" w:rsidP="008C7A7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12E97EB0" w14:textId="77777777" w:rsidR="00FA0012" w:rsidRDefault="0049798E" w:rsidP="008C7A77">
    <w:pPr>
      <w:pStyle w:val="Pieddepage"/>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E7"/>
    <w:rsid w:val="000101E7"/>
    <w:rsid w:val="000651D0"/>
    <w:rsid w:val="001F39BB"/>
    <w:rsid w:val="0049798E"/>
    <w:rsid w:val="009E31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BB21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E7"/>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651D0"/>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0651D0"/>
    <w:rPr>
      <w:rFonts w:ascii="Lucida Grande" w:hAnsi="Lucida Grande" w:cs="Lucida Grande"/>
      <w:sz w:val="18"/>
      <w:szCs w:val="18"/>
      <w:lang w:val="fr-FR"/>
    </w:rPr>
  </w:style>
  <w:style w:type="paragraph" w:styleId="Pieddepage">
    <w:name w:val="footer"/>
    <w:basedOn w:val="Normal"/>
    <w:link w:val="PieddepageCar"/>
    <w:rsid w:val="000101E7"/>
    <w:pPr>
      <w:tabs>
        <w:tab w:val="center" w:pos="4536"/>
        <w:tab w:val="right" w:pos="9072"/>
      </w:tabs>
    </w:pPr>
  </w:style>
  <w:style w:type="character" w:customStyle="1" w:styleId="PieddepageCar">
    <w:name w:val="Pied de page Car"/>
    <w:basedOn w:val="Policepardfaut"/>
    <w:link w:val="Pieddepage"/>
    <w:rsid w:val="000101E7"/>
    <w:rPr>
      <w:rFonts w:ascii="Times New Roman" w:eastAsia="Times New Roman" w:hAnsi="Times New Roman" w:cs="Times New Roman"/>
      <w:lang w:val="fr-FR"/>
    </w:rPr>
  </w:style>
  <w:style w:type="character" w:styleId="Numrodepage">
    <w:name w:val="page number"/>
    <w:basedOn w:val="Policepardfaut"/>
    <w:rsid w:val="000101E7"/>
  </w:style>
  <w:style w:type="paragraph" w:styleId="Titre">
    <w:name w:val="Title"/>
    <w:basedOn w:val="Normal"/>
    <w:next w:val="Normal"/>
    <w:link w:val="TitreCar"/>
    <w:qFormat/>
    <w:rsid w:val="000101E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101E7"/>
    <w:rPr>
      <w:rFonts w:asciiTheme="majorHAnsi" w:eastAsiaTheme="majorEastAsia" w:hAnsiTheme="majorHAnsi" w:cstheme="majorBidi"/>
      <w:b/>
      <w:bCs/>
      <w:kern w:val="28"/>
      <w:sz w:val="32"/>
      <w:szCs w:val="32"/>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E7"/>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651D0"/>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0651D0"/>
    <w:rPr>
      <w:rFonts w:ascii="Lucida Grande" w:hAnsi="Lucida Grande" w:cs="Lucida Grande"/>
      <w:sz w:val="18"/>
      <w:szCs w:val="18"/>
      <w:lang w:val="fr-FR"/>
    </w:rPr>
  </w:style>
  <w:style w:type="paragraph" w:styleId="Pieddepage">
    <w:name w:val="footer"/>
    <w:basedOn w:val="Normal"/>
    <w:link w:val="PieddepageCar"/>
    <w:rsid w:val="000101E7"/>
    <w:pPr>
      <w:tabs>
        <w:tab w:val="center" w:pos="4536"/>
        <w:tab w:val="right" w:pos="9072"/>
      </w:tabs>
    </w:pPr>
  </w:style>
  <w:style w:type="character" w:customStyle="1" w:styleId="PieddepageCar">
    <w:name w:val="Pied de page Car"/>
    <w:basedOn w:val="Policepardfaut"/>
    <w:link w:val="Pieddepage"/>
    <w:rsid w:val="000101E7"/>
    <w:rPr>
      <w:rFonts w:ascii="Times New Roman" w:eastAsia="Times New Roman" w:hAnsi="Times New Roman" w:cs="Times New Roman"/>
      <w:lang w:val="fr-FR"/>
    </w:rPr>
  </w:style>
  <w:style w:type="character" w:styleId="Numrodepage">
    <w:name w:val="page number"/>
    <w:basedOn w:val="Policepardfaut"/>
    <w:rsid w:val="000101E7"/>
  </w:style>
  <w:style w:type="paragraph" w:styleId="Titre">
    <w:name w:val="Title"/>
    <w:basedOn w:val="Normal"/>
    <w:next w:val="Normal"/>
    <w:link w:val="TitreCar"/>
    <w:qFormat/>
    <w:rsid w:val="000101E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101E7"/>
    <w:rPr>
      <w:rFonts w:asciiTheme="majorHAnsi" w:eastAsiaTheme="majorEastAsia" w:hAnsiTheme="majorHAnsi" w:cstheme="majorBidi"/>
      <w:b/>
      <w:bCs/>
      <w:kern w:val="28"/>
      <w:sz w:val="32"/>
      <w:szCs w:val="3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3671</Words>
  <Characters>18761</Characters>
  <Application>Microsoft Macintosh Word</Application>
  <DocSecurity>0</DocSecurity>
  <Lines>317</Lines>
  <Paragraphs>40</Paragraphs>
  <ScaleCrop>false</ScaleCrop>
  <HeadingPairs>
    <vt:vector size="4" baseType="variant">
      <vt:variant>
        <vt:lpstr>Titre</vt:lpstr>
      </vt:variant>
      <vt:variant>
        <vt:i4>1</vt:i4>
      </vt:variant>
      <vt:variant>
        <vt:lpstr>Headings</vt:lpstr>
      </vt:variant>
      <vt:variant>
        <vt:i4>2</vt:i4>
      </vt:variant>
    </vt:vector>
  </HeadingPairs>
  <TitlesOfParts>
    <vt:vector size="3" baseType="lpstr">
      <vt:lpstr/>
      <vt:lpstr>Laura Ferreri La musique comme moyen pour la stimulation cognitive et la remédia</vt:lpstr>
      <vt:lpstr/>
    </vt:vector>
  </TitlesOfParts>
  <Manager/>
  <Company/>
  <LinksUpToDate>false</LinksUpToDate>
  <CharactersWithSpaces>22392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Bonneau</dc:creator>
  <cp:keywords/>
  <dc:description/>
  <cp:lastModifiedBy>Helene Bonneau</cp:lastModifiedBy>
  <cp:revision>3</cp:revision>
  <dcterms:created xsi:type="dcterms:W3CDTF">2021-06-29T13:52:00Z</dcterms:created>
  <dcterms:modified xsi:type="dcterms:W3CDTF">2021-06-29T13:55:00Z</dcterms:modified>
  <cp:category/>
</cp:coreProperties>
</file>