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56588" w14:textId="77777777" w:rsidR="00C3713A" w:rsidRPr="00191192" w:rsidRDefault="00C3713A" w:rsidP="00C3713A">
      <w:pPr>
        <w:pStyle w:val="Titre1"/>
        <w:jc w:val="center"/>
        <w:rPr>
          <w:color w:val="660066"/>
        </w:rPr>
      </w:pPr>
      <w:r w:rsidRPr="00191192">
        <w:rPr>
          <w:color w:val="660066"/>
        </w:rPr>
        <w:t>Présentation minute des projets</w:t>
      </w:r>
      <w:r w:rsidRPr="00191192">
        <w:rPr>
          <w:color w:val="660066"/>
        </w:rPr>
        <w:br/>
        <w:t xml:space="preserve">Colloque </w:t>
      </w:r>
      <w:proofErr w:type="spellStart"/>
      <w:r w:rsidRPr="00191192">
        <w:rPr>
          <w:color w:val="660066"/>
        </w:rPr>
        <w:t>Handiversité</w:t>
      </w:r>
      <w:proofErr w:type="spellEnd"/>
      <w:r w:rsidRPr="00191192">
        <w:rPr>
          <w:color w:val="660066"/>
        </w:rPr>
        <w:t xml:space="preserve"> 2021</w:t>
      </w:r>
    </w:p>
    <w:p w14:paraId="05550101" w14:textId="77777777" w:rsidR="00C3713A" w:rsidRDefault="00C3713A" w:rsidP="00C3713A">
      <w:pPr>
        <w:jc w:val="both"/>
        <w:rPr>
          <w:sz w:val="28"/>
          <w:szCs w:val="28"/>
        </w:rPr>
      </w:pPr>
    </w:p>
    <w:p w14:paraId="29143ABD" w14:textId="77777777" w:rsidR="00C3713A" w:rsidRPr="008C7A77" w:rsidRDefault="00C3713A" w:rsidP="00191192">
      <w:pPr>
        <w:rPr>
          <w:sz w:val="28"/>
          <w:szCs w:val="28"/>
        </w:rPr>
      </w:pPr>
      <w:bookmarkStart w:id="0" w:name="_GoBack"/>
      <w:r w:rsidRPr="008C7A77">
        <w:rPr>
          <w:sz w:val="28"/>
          <w:szCs w:val="28"/>
        </w:rPr>
        <w:t>On va maintenant basculer vers le moment où on va présenter les projets. Et on va passer sur l'espace. On va écouter les présentations des orateurs, ils auront une minute pour présenter leur projet. Et ensuite, vous pourrez les retrouver pour discuter avec eux.</w:t>
      </w:r>
    </w:p>
    <w:p w14:paraId="081E210E" w14:textId="77777777" w:rsidR="00C3713A" w:rsidRPr="008C7A77" w:rsidRDefault="00C3713A" w:rsidP="00191192">
      <w:pPr>
        <w:rPr>
          <w:sz w:val="28"/>
          <w:szCs w:val="28"/>
        </w:rPr>
      </w:pPr>
    </w:p>
    <w:p w14:paraId="06E6D900" w14:textId="77777777" w:rsidR="00C3713A" w:rsidRPr="008C7A77" w:rsidRDefault="00C3713A" w:rsidP="00191192">
      <w:pPr>
        <w:rPr>
          <w:sz w:val="28"/>
          <w:szCs w:val="28"/>
        </w:rPr>
      </w:pPr>
      <w:r w:rsidRPr="008C7A77">
        <w:rPr>
          <w:sz w:val="28"/>
          <w:szCs w:val="28"/>
        </w:rPr>
        <w:t>- Lionel Husson</w:t>
      </w:r>
      <w:r>
        <w:rPr>
          <w:sz w:val="28"/>
          <w:szCs w:val="28"/>
        </w:rPr>
        <w:t xml:space="preserve"> </w:t>
      </w:r>
      <w:r w:rsidRPr="008C7A77">
        <w:rPr>
          <w:sz w:val="28"/>
          <w:szCs w:val="28"/>
        </w:rPr>
        <w:t xml:space="preserve">: Je suis référent handicap de </w:t>
      </w:r>
      <w:proofErr w:type="spellStart"/>
      <w:r w:rsidRPr="008C7A77">
        <w:rPr>
          <w:sz w:val="28"/>
          <w:szCs w:val="28"/>
        </w:rPr>
        <w:t>Centralesupélec</w:t>
      </w:r>
      <w:proofErr w:type="spellEnd"/>
      <w:r w:rsidRPr="008C7A77">
        <w:rPr>
          <w:sz w:val="28"/>
          <w:szCs w:val="28"/>
        </w:rPr>
        <w:t xml:space="preserve"> et ravi d'être avec vous pour ce colloque, toujours dynamique et enrichissant. Je ne vais pas lire tout ce qu'il y a à l'écran, pas de panique. Le tutorat handicap est un programme porté par la mission handicap </w:t>
      </w:r>
      <w:proofErr w:type="spellStart"/>
      <w:r w:rsidRPr="008C7A77">
        <w:rPr>
          <w:sz w:val="28"/>
          <w:szCs w:val="28"/>
        </w:rPr>
        <w:t>centralesupélec</w:t>
      </w:r>
      <w:proofErr w:type="spellEnd"/>
      <w:r w:rsidRPr="008C7A77">
        <w:rPr>
          <w:sz w:val="28"/>
          <w:szCs w:val="28"/>
        </w:rPr>
        <w:t xml:space="preserve"> depuis 7 ans, avec un double objectif, aider des jeunes en situation de handicap dans la réussite de leurs études, et de préparer les tuteurs, pour qu'ils aient les bons réflexes professionnels et agissent pour une société plus inclusive. C'est un projet qui a deux </w:t>
      </w:r>
      <w:proofErr w:type="gramStart"/>
      <w:r w:rsidRPr="008C7A77">
        <w:rPr>
          <w:sz w:val="28"/>
          <w:szCs w:val="28"/>
        </w:rPr>
        <w:t>modalité</w:t>
      </w:r>
      <w:proofErr w:type="gramEnd"/>
      <w:r w:rsidRPr="008C7A77">
        <w:rPr>
          <w:sz w:val="28"/>
          <w:szCs w:val="28"/>
        </w:rPr>
        <w:t xml:space="preserve">, un soutien scolaire individuel, ou des séances collectives. Les </w:t>
      </w:r>
      <w:proofErr w:type="spellStart"/>
      <w:r w:rsidRPr="008C7A77">
        <w:rPr>
          <w:sz w:val="28"/>
          <w:szCs w:val="28"/>
        </w:rPr>
        <w:t>tutorés</w:t>
      </w:r>
      <w:proofErr w:type="spellEnd"/>
      <w:r w:rsidRPr="008C7A77">
        <w:rPr>
          <w:sz w:val="28"/>
          <w:szCs w:val="28"/>
        </w:rPr>
        <w:t xml:space="preserve"> sont contents, notamment en contexte </w:t>
      </w:r>
      <w:proofErr w:type="spellStart"/>
      <w:r w:rsidRPr="008C7A77">
        <w:rPr>
          <w:sz w:val="28"/>
          <w:szCs w:val="28"/>
        </w:rPr>
        <w:t>Covid</w:t>
      </w:r>
      <w:proofErr w:type="spellEnd"/>
      <w:r w:rsidRPr="008C7A77">
        <w:rPr>
          <w:sz w:val="28"/>
          <w:szCs w:val="28"/>
        </w:rPr>
        <w:t>, le tutorat continue à la continuité pédagogique et à maintenir du lien social. Si vous voulez en savoir plus sur les tuteurs, leurs formations, et aussi les recherches conduites dans le projet université, et dans le cadre de la Chaire sur l'innovation pédagogique, je serai ravie d'échanger avec vous.</w:t>
      </w:r>
      <w:r w:rsidRPr="00284147">
        <w:rPr>
          <w:sz w:val="28"/>
          <w:szCs w:val="28"/>
        </w:rPr>
        <w:t xml:space="preserve"> </w:t>
      </w:r>
      <w:r w:rsidRPr="008C7A77">
        <w:rPr>
          <w:sz w:val="28"/>
          <w:szCs w:val="28"/>
        </w:rPr>
        <w:t>C'est l'espace poster 2.</w:t>
      </w:r>
    </w:p>
    <w:p w14:paraId="611F9057" w14:textId="77777777" w:rsidR="00C3713A" w:rsidRPr="008C7A77" w:rsidRDefault="00C3713A" w:rsidP="00191192">
      <w:pPr>
        <w:rPr>
          <w:sz w:val="28"/>
          <w:szCs w:val="28"/>
        </w:rPr>
      </w:pPr>
    </w:p>
    <w:p w14:paraId="12F1546A" w14:textId="77777777" w:rsidR="00C3713A" w:rsidRPr="008C7A77" w:rsidRDefault="00C3713A" w:rsidP="00191192">
      <w:pPr>
        <w:rPr>
          <w:sz w:val="28"/>
          <w:szCs w:val="28"/>
        </w:rPr>
      </w:pPr>
      <w:r w:rsidRPr="008C7A77">
        <w:rPr>
          <w:sz w:val="28"/>
          <w:szCs w:val="28"/>
        </w:rPr>
        <w:t>- Delphine Girard: merci.</w:t>
      </w:r>
    </w:p>
    <w:p w14:paraId="4F40352F" w14:textId="77777777" w:rsidR="00C3713A" w:rsidRPr="008C7A77" w:rsidRDefault="00C3713A" w:rsidP="00191192">
      <w:pPr>
        <w:rPr>
          <w:sz w:val="28"/>
          <w:szCs w:val="28"/>
        </w:rPr>
      </w:pPr>
      <w:r w:rsidRPr="008C7A77">
        <w:rPr>
          <w:sz w:val="28"/>
          <w:szCs w:val="28"/>
        </w:rPr>
        <w:t xml:space="preserve">Je suis pianiste classique de formation et de métier. Diversifiée en reprenant mes études à Montpellier, je suis devenu musicothérapeute. Et parallèlement à ce métier en hôpital pédiatrique, je fais partie du groupe référent handicap sur Paris-Saclay, et j'ai en charge sur le conservatoire Paris-Saclay, le handicap, où nous avons ouvert une classe </w:t>
      </w:r>
      <w:proofErr w:type="spellStart"/>
      <w:r w:rsidRPr="008C7A77">
        <w:rPr>
          <w:sz w:val="28"/>
          <w:szCs w:val="28"/>
        </w:rPr>
        <w:t>Handi'artistes</w:t>
      </w:r>
      <w:proofErr w:type="spellEnd"/>
      <w:r w:rsidRPr="008C7A77">
        <w:rPr>
          <w:sz w:val="28"/>
          <w:szCs w:val="28"/>
        </w:rPr>
        <w:t>. L’objectif est d'accueillir n'importe quel enfant en situation de handicap, et aussi de créer un environnement permettant des les inclure à un projet collectif avec tous les autres élèves. Et avec la collaboration du pôle innovation Paris-Saclay et de l'entreprise PSHA, nous avons commencé à trouver des instruments adaptés, notamment pour le handicap moteur. Ainsi ces élèves ont des instruments leur permettant d'être intégrés à des projets collectifs et scéniques.</w:t>
      </w:r>
    </w:p>
    <w:p w14:paraId="6D451B45" w14:textId="77777777" w:rsidR="00C3713A" w:rsidRPr="008C7A77" w:rsidRDefault="00C3713A" w:rsidP="00191192">
      <w:pPr>
        <w:rPr>
          <w:sz w:val="28"/>
          <w:szCs w:val="28"/>
        </w:rPr>
      </w:pPr>
    </w:p>
    <w:p w14:paraId="0F34260C" w14:textId="77777777" w:rsidR="00C3713A" w:rsidRPr="008C7A77" w:rsidRDefault="00C3713A" w:rsidP="00191192">
      <w:pPr>
        <w:rPr>
          <w:sz w:val="28"/>
          <w:szCs w:val="28"/>
        </w:rPr>
      </w:pPr>
      <w:r w:rsidRPr="008C7A77">
        <w:rPr>
          <w:sz w:val="28"/>
          <w:szCs w:val="28"/>
        </w:rPr>
        <w:t xml:space="preserve">- Marion </w:t>
      </w:r>
      <w:proofErr w:type="spellStart"/>
      <w:r w:rsidRPr="008C7A77">
        <w:rPr>
          <w:sz w:val="28"/>
          <w:szCs w:val="28"/>
        </w:rPr>
        <w:t>Kaczmarek</w:t>
      </w:r>
      <w:proofErr w:type="spellEnd"/>
      <w:r w:rsidRPr="00DA3655">
        <w:rPr>
          <w:sz w:val="28"/>
          <w:szCs w:val="28"/>
        </w:rPr>
        <w:t xml:space="preserve"> </w:t>
      </w:r>
      <w:r>
        <w:rPr>
          <w:sz w:val="28"/>
          <w:szCs w:val="28"/>
        </w:rPr>
        <w:t>(</w:t>
      </w:r>
      <w:r w:rsidRPr="008C7A77">
        <w:rPr>
          <w:sz w:val="28"/>
          <w:szCs w:val="28"/>
        </w:rPr>
        <w:t>candidate également pour le prix jeune scientifique</w:t>
      </w:r>
      <w:r>
        <w:rPr>
          <w:sz w:val="28"/>
          <w:szCs w:val="28"/>
        </w:rPr>
        <w:t xml:space="preserve">) </w:t>
      </w:r>
      <w:r w:rsidRPr="008C7A77">
        <w:rPr>
          <w:sz w:val="28"/>
          <w:szCs w:val="28"/>
        </w:rPr>
        <w:t xml:space="preserve">: C'est bien moi. Bonjour à tous. Je suis initialement interprète français langue des signes française, actuellement en troisième année de doctorat. Avec ma collègue Alix, on propose de parler un peu des challenges de la traduction du français écrit vers la langue des signes. Car on est dans une dynamique depuis une dizaine, voire une vingtaine d'années, de besoin croissants pour des con tenus </w:t>
      </w:r>
      <w:r w:rsidRPr="008C7A77">
        <w:rPr>
          <w:sz w:val="28"/>
          <w:szCs w:val="28"/>
        </w:rPr>
        <w:lastRenderedPageBreak/>
        <w:t>traduits en langue des signes. On a très peu de traducteurs professionnels et ils ne sont pas du tout outillés, comme des traducteurs du français vers l'anglais par exemple. C'est  une problématique qu'on a décidé d'explorer, et n'hésitez pas à passer pour discuter de tout ça avec nous.</w:t>
      </w:r>
    </w:p>
    <w:p w14:paraId="5EA45720" w14:textId="77777777" w:rsidR="00C3713A" w:rsidRPr="008C7A77" w:rsidRDefault="00C3713A" w:rsidP="00191192">
      <w:pPr>
        <w:rPr>
          <w:sz w:val="28"/>
          <w:szCs w:val="28"/>
        </w:rPr>
      </w:pPr>
    </w:p>
    <w:p w14:paraId="61AF4C60" w14:textId="77777777" w:rsidR="00C3713A" w:rsidRPr="008C7A77" w:rsidRDefault="00C3713A" w:rsidP="00191192">
      <w:pPr>
        <w:rPr>
          <w:sz w:val="28"/>
          <w:szCs w:val="28"/>
        </w:rPr>
      </w:pPr>
      <w:r w:rsidRPr="008C7A77">
        <w:rPr>
          <w:sz w:val="28"/>
          <w:szCs w:val="28"/>
        </w:rPr>
        <w:t>- Liam Jordan</w:t>
      </w:r>
      <w:r>
        <w:rPr>
          <w:sz w:val="28"/>
          <w:szCs w:val="28"/>
        </w:rPr>
        <w:t xml:space="preserve"> </w:t>
      </w:r>
      <w:r w:rsidRPr="008C7A77">
        <w:rPr>
          <w:sz w:val="28"/>
          <w:szCs w:val="28"/>
        </w:rPr>
        <w:t>: je développe une application de guidage pour les déficients visuels. On a identifiés deux besoins, un plus urbain d'être guidé vers une adresse. Et un deuxième besoin, pour être guidé sur des parcours de randonnées, parcours enregistré par un guide, en prenant en compte les difficultés des déficients visuels, et argumentés avec des descriptions touristiques.</w:t>
      </w:r>
    </w:p>
    <w:p w14:paraId="1D11F258" w14:textId="77777777" w:rsidR="00C3713A" w:rsidRPr="008C7A77" w:rsidRDefault="00C3713A" w:rsidP="00191192">
      <w:pPr>
        <w:rPr>
          <w:sz w:val="28"/>
          <w:szCs w:val="28"/>
        </w:rPr>
      </w:pPr>
      <w:r w:rsidRPr="008C7A77">
        <w:rPr>
          <w:sz w:val="28"/>
          <w:szCs w:val="28"/>
        </w:rPr>
        <w:t xml:space="preserve">C'est un guidage par indication vocale. Et pour ça, on combine la localisation GPS pour une orientation fluide en mars ou à l'arrêt, et mettre le téléphone en sûreté dans sa poche pour avoir les mains libres. On a conçu une interface la plus claire possible. D'abord </w:t>
      </w:r>
      <w:proofErr w:type="gramStart"/>
      <w:r w:rsidRPr="008C7A77">
        <w:rPr>
          <w:sz w:val="28"/>
          <w:szCs w:val="28"/>
        </w:rPr>
        <w:t>pensée</w:t>
      </w:r>
      <w:proofErr w:type="gramEnd"/>
      <w:r w:rsidRPr="008C7A77">
        <w:rPr>
          <w:sz w:val="28"/>
          <w:szCs w:val="28"/>
        </w:rPr>
        <w:t xml:space="preserve"> pour être utilisée avec un lecteur d'écran, mais aussi avec un kit mains libres.</w:t>
      </w:r>
    </w:p>
    <w:p w14:paraId="548AC9EC" w14:textId="77777777" w:rsidR="00C3713A" w:rsidRPr="008C7A77" w:rsidRDefault="00C3713A" w:rsidP="00191192">
      <w:pPr>
        <w:rPr>
          <w:sz w:val="28"/>
          <w:szCs w:val="28"/>
        </w:rPr>
      </w:pPr>
    </w:p>
    <w:p w14:paraId="6B714629" w14:textId="77777777" w:rsidR="00C3713A" w:rsidRPr="008C7A77" w:rsidRDefault="00C3713A" w:rsidP="00191192">
      <w:pPr>
        <w:rPr>
          <w:sz w:val="28"/>
          <w:szCs w:val="28"/>
        </w:rPr>
      </w:pPr>
      <w:r w:rsidRPr="008C7A77">
        <w:rPr>
          <w:sz w:val="28"/>
          <w:szCs w:val="28"/>
        </w:rPr>
        <w:t xml:space="preserve">- </w:t>
      </w:r>
      <w:r>
        <w:rPr>
          <w:sz w:val="28"/>
          <w:szCs w:val="28"/>
        </w:rPr>
        <w:t xml:space="preserve">Virginie </w:t>
      </w:r>
      <w:proofErr w:type="spellStart"/>
      <w:r>
        <w:rPr>
          <w:sz w:val="28"/>
          <w:szCs w:val="28"/>
        </w:rPr>
        <w:t>Demulier</w:t>
      </w:r>
      <w:proofErr w:type="spellEnd"/>
      <w:r>
        <w:rPr>
          <w:sz w:val="28"/>
          <w:szCs w:val="28"/>
        </w:rPr>
        <w:t xml:space="preserve"> : </w:t>
      </w:r>
      <w:r w:rsidRPr="008C7A77">
        <w:rPr>
          <w:sz w:val="28"/>
          <w:szCs w:val="28"/>
        </w:rPr>
        <w:t>Bonjour à tous, dans le cadre du présent projet de recherche, il s'agit d'utiliser le numérique pour développer les compétences sociales des travailleurs en situation de handicap mental, et cognitif. Les recherches se sont principalement intéressées aux travailleurs dits ordinaires. De plus, l'application d'entraînement en compétences sociales sont nombreuses, mais présentent encore des limites en termes d'adaptation à des profils d'utilisateurs et d'applicabilité à des contextes professionnel réels. Ce projet de recherche aura pour objectif d'une part de mettre en évidence les mécanismes de développement et d'entraînement des compétences sociales nécessaires dans le contexte professionnel. D'autre part de concevoir des scénarios sociaux personnalisables.</w:t>
      </w:r>
    </w:p>
    <w:p w14:paraId="739D9485" w14:textId="77777777" w:rsidR="00C3713A" w:rsidRPr="008C7A77" w:rsidRDefault="00C3713A" w:rsidP="00191192">
      <w:pPr>
        <w:rPr>
          <w:sz w:val="28"/>
          <w:szCs w:val="28"/>
        </w:rPr>
      </w:pPr>
      <w:r w:rsidRPr="008C7A77">
        <w:rPr>
          <w:sz w:val="28"/>
          <w:szCs w:val="28"/>
        </w:rPr>
        <w:t xml:space="preserve">N'hésitez pas à venir retrouver les chercheurs du  </w:t>
      </w:r>
      <w:r>
        <w:rPr>
          <w:sz w:val="28"/>
          <w:szCs w:val="28"/>
        </w:rPr>
        <w:t>LISN</w:t>
      </w:r>
      <w:r w:rsidRPr="008C7A77">
        <w:rPr>
          <w:sz w:val="28"/>
          <w:szCs w:val="28"/>
        </w:rPr>
        <w:t>, afin que nous présentions notre projet de recherche.</w:t>
      </w:r>
    </w:p>
    <w:p w14:paraId="7F579571" w14:textId="77777777" w:rsidR="00C3713A" w:rsidRPr="008C7A77" w:rsidRDefault="00C3713A" w:rsidP="00191192">
      <w:pPr>
        <w:rPr>
          <w:sz w:val="28"/>
          <w:szCs w:val="28"/>
        </w:rPr>
      </w:pPr>
    </w:p>
    <w:p w14:paraId="5E0D1C3D" w14:textId="77777777" w:rsidR="00C3713A" w:rsidRPr="008C7A77" w:rsidRDefault="00C3713A" w:rsidP="00191192">
      <w:pPr>
        <w:rPr>
          <w:sz w:val="28"/>
          <w:szCs w:val="28"/>
        </w:rPr>
      </w:pPr>
    </w:p>
    <w:p w14:paraId="38014AAB" w14:textId="77777777" w:rsidR="00C3713A" w:rsidRPr="008C7A77" w:rsidRDefault="00C3713A" w:rsidP="00191192">
      <w:pPr>
        <w:rPr>
          <w:sz w:val="28"/>
          <w:szCs w:val="28"/>
        </w:rPr>
      </w:pPr>
      <w:r w:rsidRPr="008C7A77">
        <w:rPr>
          <w:sz w:val="28"/>
          <w:szCs w:val="28"/>
        </w:rPr>
        <w:t xml:space="preserve">- </w:t>
      </w:r>
      <w:proofErr w:type="spellStart"/>
      <w:r w:rsidRPr="008C7A77">
        <w:rPr>
          <w:sz w:val="28"/>
          <w:szCs w:val="28"/>
        </w:rPr>
        <w:t>Tafsut</w:t>
      </w:r>
      <w:proofErr w:type="spellEnd"/>
      <w:r w:rsidRPr="008C7A77">
        <w:rPr>
          <w:sz w:val="28"/>
          <w:szCs w:val="28"/>
        </w:rPr>
        <w:t xml:space="preserve"> </w:t>
      </w:r>
      <w:proofErr w:type="spellStart"/>
      <w:r w:rsidRPr="008C7A77">
        <w:rPr>
          <w:sz w:val="28"/>
          <w:szCs w:val="28"/>
        </w:rPr>
        <w:t>Tagnithammou</w:t>
      </w:r>
      <w:proofErr w:type="spellEnd"/>
      <w:r>
        <w:rPr>
          <w:sz w:val="28"/>
          <w:szCs w:val="28"/>
        </w:rPr>
        <w:t xml:space="preserve"> (</w:t>
      </w:r>
      <w:r w:rsidRPr="008C7A77">
        <w:rPr>
          <w:sz w:val="28"/>
          <w:szCs w:val="28"/>
        </w:rPr>
        <w:t xml:space="preserve">candidate </w:t>
      </w:r>
      <w:r>
        <w:rPr>
          <w:sz w:val="28"/>
          <w:szCs w:val="28"/>
        </w:rPr>
        <w:t xml:space="preserve">pour le prix jeune scientifique) </w:t>
      </w:r>
      <w:r w:rsidRPr="008C7A77">
        <w:rPr>
          <w:sz w:val="28"/>
          <w:szCs w:val="28"/>
        </w:rPr>
        <w:t xml:space="preserve">: bonjour. Je m'appelle </w:t>
      </w:r>
      <w:proofErr w:type="spellStart"/>
      <w:r w:rsidRPr="008C7A77">
        <w:rPr>
          <w:sz w:val="28"/>
          <w:szCs w:val="28"/>
        </w:rPr>
        <w:t>Tafsut</w:t>
      </w:r>
      <w:proofErr w:type="spellEnd"/>
      <w:r w:rsidRPr="008C7A77">
        <w:rPr>
          <w:sz w:val="28"/>
          <w:szCs w:val="28"/>
        </w:rPr>
        <w:t xml:space="preserve">, je suis actuellement (...) au laboratoire </w:t>
      </w:r>
      <w:r>
        <w:rPr>
          <w:sz w:val="28"/>
          <w:szCs w:val="28"/>
        </w:rPr>
        <w:t xml:space="preserve">LISV. Ma thèse porte sur le  projet </w:t>
      </w:r>
      <w:r w:rsidRPr="008C7A77">
        <w:rPr>
          <w:sz w:val="28"/>
          <w:szCs w:val="28"/>
        </w:rPr>
        <w:t>GYROLIFT, qui permet aux utilisateurs de fauteuil roulant de se déplacer aussi bien assis que debout. Le premier objectif est l'intégration des différentes fonctionnalités d'assistance. La verticalisation avec un recentrage, des béquilles automatiques, et l'intégration de l'interface homme machine. Pour un utilisateur ayant perdu l'habitude de se mettre debout, il peut ressentir une appréhension devant une solution non commune comme le GYROLIFT.</w:t>
      </w:r>
    </w:p>
    <w:p w14:paraId="249A5B4A" w14:textId="77777777" w:rsidR="00C3713A" w:rsidRPr="008C7A77" w:rsidRDefault="00C3713A" w:rsidP="00191192">
      <w:pPr>
        <w:rPr>
          <w:sz w:val="28"/>
          <w:szCs w:val="28"/>
        </w:rPr>
      </w:pPr>
      <w:r w:rsidRPr="008C7A77">
        <w:rPr>
          <w:sz w:val="28"/>
          <w:szCs w:val="28"/>
        </w:rPr>
        <w:t xml:space="preserve">C'est pour </w:t>
      </w:r>
      <w:r>
        <w:rPr>
          <w:sz w:val="28"/>
          <w:szCs w:val="28"/>
        </w:rPr>
        <w:t>ça qu'il a été proposé une estimation</w:t>
      </w:r>
      <w:r w:rsidRPr="008C7A77">
        <w:rPr>
          <w:sz w:val="28"/>
          <w:szCs w:val="28"/>
        </w:rPr>
        <w:t xml:space="preserve"> de l'état émotionnel, pour adapter la solution en conséquence. Je vous invite à venir sur mon stand pour en parler, le numéro 7 je crois.</w:t>
      </w:r>
    </w:p>
    <w:p w14:paraId="50ACDF34" w14:textId="77777777" w:rsidR="00C3713A" w:rsidRPr="008C7A77" w:rsidRDefault="00C3713A" w:rsidP="00191192">
      <w:pPr>
        <w:rPr>
          <w:sz w:val="28"/>
          <w:szCs w:val="28"/>
        </w:rPr>
      </w:pPr>
    </w:p>
    <w:p w14:paraId="12FBA602" w14:textId="77777777" w:rsidR="00C3713A" w:rsidRPr="008C7A77" w:rsidRDefault="00C3713A" w:rsidP="00191192">
      <w:pPr>
        <w:rPr>
          <w:sz w:val="28"/>
          <w:szCs w:val="28"/>
        </w:rPr>
      </w:pPr>
      <w:r>
        <w:rPr>
          <w:sz w:val="28"/>
          <w:szCs w:val="28"/>
        </w:rPr>
        <w:t xml:space="preserve">- Clément Ferré </w:t>
      </w:r>
      <w:r w:rsidRPr="008C7A77">
        <w:rPr>
          <w:sz w:val="28"/>
          <w:szCs w:val="28"/>
        </w:rPr>
        <w:t xml:space="preserve">: bonjour. Je </w:t>
      </w:r>
      <w:r>
        <w:rPr>
          <w:sz w:val="28"/>
          <w:szCs w:val="28"/>
        </w:rPr>
        <w:t xml:space="preserve">suis maintenant ingénieur </w:t>
      </w:r>
      <w:r w:rsidRPr="008C7A77">
        <w:rPr>
          <w:sz w:val="28"/>
          <w:szCs w:val="28"/>
        </w:rPr>
        <w:t xml:space="preserve">et je travaille sur un projet de fauteuil roulant verticalisation également. En </w:t>
      </w:r>
      <w:r>
        <w:rPr>
          <w:sz w:val="28"/>
          <w:szCs w:val="28"/>
        </w:rPr>
        <w:t>« </w:t>
      </w:r>
      <w:r w:rsidRPr="008C7A77">
        <w:rPr>
          <w:sz w:val="28"/>
          <w:szCs w:val="28"/>
        </w:rPr>
        <w:t>tout manuel</w:t>
      </w:r>
      <w:r>
        <w:rPr>
          <w:sz w:val="28"/>
          <w:szCs w:val="28"/>
        </w:rPr>
        <w:t> »</w:t>
      </w:r>
      <w:r w:rsidRPr="008C7A77">
        <w:rPr>
          <w:sz w:val="28"/>
          <w:szCs w:val="28"/>
        </w:rPr>
        <w:t>.</w:t>
      </w:r>
    </w:p>
    <w:p w14:paraId="5B1C6594" w14:textId="77777777" w:rsidR="00C3713A" w:rsidRPr="008C7A77" w:rsidRDefault="00C3713A" w:rsidP="00191192">
      <w:pPr>
        <w:rPr>
          <w:sz w:val="28"/>
          <w:szCs w:val="28"/>
        </w:rPr>
      </w:pPr>
      <w:r w:rsidRPr="008C7A77">
        <w:rPr>
          <w:sz w:val="28"/>
          <w:szCs w:val="28"/>
        </w:rPr>
        <w:t>(...)</w:t>
      </w:r>
      <w:r>
        <w:rPr>
          <w:sz w:val="28"/>
          <w:szCs w:val="28"/>
        </w:rPr>
        <w:t xml:space="preserve"> </w:t>
      </w:r>
      <w:r w:rsidRPr="008C7A77">
        <w:rPr>
          <w:sz w:val="28"/>
          <w:szCs w:val="28"/>
        </w:rPr>
        <w:t>Elle cause des troubles physiques lié</w:t>
      </w:r>
      <w:r>
        <w:rPr>
          <w:sz w:val="28"/>
          <w:szCs w:val="28"/>
        </w:rPr>
        <w:t>s</w:t>
      </w:r>
      <w:r w:rsidRPr="008C7A77">
        <w:rPr>
          <w:sz w:val="28"/>
          <w:szCs w:val="28"/>
        </w:rPr>
        <w:t xml:space="preserve"> à la position assise.</w:t>
      </w:r>
    </w:p>
    <w:p w14:paraId="6B71CA36" w14:textId="77777777" w:rsidR="00C3713A" w:rsidRPr="008C7A77" w:rsidRDefault="00C3713A" w:rsidP="00191192">
      <w:pPr>
        <w:rPr>
          <w:sz w:val="28"/>
          <w:szCs w:val="28"/>
        </w:rPr>
      </w:pPr>
      <w:r w:rsidRPr="008C7A77">
        <w:rPr>
          <w:sz w:val="28"/>
          <w:szCs w:val="28"/>
        </w:rPr>
        <w:t>Donc l'objectif c'est d'avoir un fauteuil manuel qui permettrait également de passer en posture debout. Et permettrait d'intégrer la verticalisation dans le quotidien des personnes, et limiter les troubles physiques (...)</w:t>
      </w:r>
    </w:p>
    <w:p w14:paraId="07676598" w14:textId="77777777" w:rsidR="00C3713A" w:rsidRPr="008C7A77" w:rsidRDefault="00C3713A" w:rsidP="00191192">
      <w:pPr>
        <w:rPr>
          <w:sz w:val="28"/>
          <w:szCs w:val="28"/>
        </w:rPr>
      </w:pPr>
    </w:p>
    <w:p w14:paraId="24B121F5" w14:textId="77777777" w:rsidR="00C3713A" w:rsidRPr="008C7A77" w:rsidRDefault="00C3713A" w:rsidP="00191192">
      <w:pPr>
        <w:rPr>
          <w:sz w:val="28"/>
          <w:szCs w:val="28"/>
        </w:rPr>
      </w:pPr>
      <w:r w:rsidRPr="008C7A77">
        <w:rPr>
          <w:sz w:val="28"/>
          <w:szCs w:val="28"/>
        </w:rPr>
        <w:t xml:space="preserve">- </w:t>
      </w:r>
      <w:r>
        <w:rPr>
          <w:sz w:val="28"/>
          <w:szCs w:val="28"/>
        </w:rPr>
        <w:t xml:space="preserve"> Camille </w:t>
      </w:r>
      <w:proofErr w:type="spellStart"/>
      <w:r>
        <w:rPr>
          <w:sz w:val="28"/>
          <w:szCs w:val="28"/>
        </w:rPr>
        <w:t>Maldjian</w:t>
      </w:r>
      <w:proofErr w:type="spellEnd"/>
      <w:r>
        <w:rPr>
          <w:sz w:val="28"/>
          <w:szCs w:val="28"/>
        </w:rPr>
        <w:t xml:space="preserve"> : </w:t>
      </w:r>
      <w:r w:rsidRPr="008C7A77">
        <w:rPr>
          <w:sz w:val="28"/>
          <w:szCs w:val="28"/>
        </w:rPr>
        <w:t>Bonjour à tous. Je suis cofondatrice d'</w:t>
      </w:r>
      <w:proofErr w:type="spellStart"/>
      <w:r w:rsidRPr="008C7A77">
        <w:rPr>
          <w:sz w:val="28"/>
          <w:szCs w:val="28"/>
        </w:rPr>
        <w:t>Ezymob</w:t>
      </w:r>
      <w:proofErr w:type="spellEnd"/>
      <w:r w:rsidRPr="008C7A77">
        <w:rPr>
          <w:sz w:val="28"/>
          <w:szCs w:val="28"/>
        </w:rPr>
        <w:t>, qui est une application qui permet d'accompagner les personnes en situation de handicap visuel, donc non voyantes et malvoyantes, dans chaque étape de leur trajet en transport en commun. Notre objectif c'est l'autonomie des personnes dans les transports en commun, en permettant d'augmenter l'accessibilité pour les opérateurs et les villes. Au niveau de notre service, on travaille au quotidien avec les personnes en situation de handicap. Et avec les opérateurs de transport pour leur proposer des services plus accessibles.</w:t>
      </w:r>
    </w:p>
    <w:p w14:paraId="3A706E26" w14:textId="77777777" w:rsidR="00C3713A" w:rsidRPr="008C7A77" w:rsidRDefault="00C3713A" w:rsidP="00191192">
      <w:pPr>
        <w:rPr>
          <w:sz w:val="28"/>
          <w:szCs w:val="28"/>
        </w:rPr>
      </w:pPr>
      <w:r w:rsidRPr="008C7A77">
        <w:rPr>
          <w:sz w:val="28"/>
          <w:szCs w:val="28"/>
        </w:rPr>
        <w:t>La solution a vocation être gratuite pour l'utilisateur, pour la personne en situation de handicap. Et dans le champ des possibles, nous travaillons également pour rendre l'application accessible pour deux types de handicap, comme le handicap cognitif dans un premier temps, via l'interface assez simple.</w:t>
      </w:r>
    </w:p>
    <w:p w14:paraId="063E7FD9" w14:textId="77777777" w:rsidR="00C3713A" w:rsidRPr="008C7A77" w:rsidRDefault="00C3713A" w:rsidP="00191192">
      <w:pPr>
        <w:rPr>
          <w:sz w:val="28"/>
          <w:szCs w:val="28"/>
        </w:rPr>
      </w:pPr>
    </w:p>
    <w:p w14:paraId="26BB6BB8" w14:textId="77777777" w:rsidR="00C3713A" w:rsidRPr="008C7A77" w:rsidRDefault="00C3713A" w:rsidP="00191192">
      <w:pPr>
        <w:rPr>
          <w:sz w:val="28"/>
          <w:szCs w:val="28"/>
        </w:rPr>
      </w:pPr>
      <w:r w:rsidRPr="008C7A77">
        <w:rPr>
          <w:sz w:val="28"/>
          <w:szCs w:val="28"/>
        </w:rPr>
        <w:t xml:space="preserve">- Aya </w:t>
      </w:r>
      <w:proofErr w:type="spellStart"/>
      <w:r w:rsidRPr="008C7A77">
        <w:rPr>
          <w:sz w:val="28"/>
          <w:szCs w:val="28"/>
        </w:rPr>
        <w:t>Dernayka</w:t>
      </w:r>
      <w:proofErr w:type="spellEnd"/>
      <w:r>
        <w:rPr>
          <w:sz w:val="28"/>
          <w:szCs w:val="28"/>
        </w:rPr>
        <w:t xml:space="preserve"> (</w:t>
      </w:r>
      <w:r w:rsidRPr="008C7A77">
        <w:rPr>
          <w:sz w:val="28"/>
          <w:szCs w:val="28"/>
        </w:rPr>
        <w:t>candidate p</w:t>
      </w:r>
      <w:r>
        <w:rPr>
          <w:sz w:val="28"/>
          <w:szCs w:val="28"/>
        </w:rPr>
        <w:t>our le prix jeune scientifique)</w:t>
      </w:r>
      <w:r w:rsidRPr="008C7A77">
        <w:rPr>
          <w:sz w:val="28"/>
          <w:szCs w:val="28"/>
        </w:rPr>
        <w:t xml:space="preserve">: Bonjour à tous, je suis en troisième année de thèse avec René </w:t>
      </w:r>
      <w:proofErr w:type="spellStart"/>
      <w:r w:rsidRPr="008C7A77">
        <w:rPr>
          <w:sz w:val="28"/>
          <w:szCs w:val="28"/>
        </w:rPr>
        <w:t>Farcy</w:t>
      </w:r>
      <w:proofErr w:type="spellEnd"/>
      <w:r w:rsidRPr="008C7A77">
        <w:rPr>
          <w:sz w:val="28"/>
          <w:szCs w:val="28"/>
        </w:rPr>
        <w:t>, inventeur de la canne électronique. L'objectif de la thèse, c'est de voir si la canne électronique permet d'améliorer ou non la déambulation des personnes aveugles. On a mis en place quatre protocoles avec la canne électronique et la canne blanche pour voir ce que ça donne sur le terrain. Et du coup, on a rajouté... On les a faites de façon à créer une ambiance de challenge, sous forme de jeu, pour inciter les gens à venir nous voir et à participer aux études. Et surtout pour les voyants et non voyants. N'hésitez pas à venir au stand pour voir comment on a créé cette ambiance, et comment on l'a fait.</w:t>
      </w:r>
    </w:p>
    <w:p w14:paraId="7F203B0C" w14:textId="77777777" w:rsidR="00C3713A" w:rsidRPr="008C7A77" w:rsidRDefault="00C3713A" w:rsidP="00191192">
      <w:pPr>
        <w:rPr>
          <w:sz w:val="28"/>
          <w:szCs w:val="28"/>
        </w:rPr>
      </w:pPr>
      <w:r w:rsidRPr="008C7A77">
        <w:rPr>
          <w:sz w:val="28"/>
          <w:szCs w:val="28"/>
        </w:rPr>
        <w:t>Je suis au stand 10, n'hésitez pas à poser toutes les questions que vous avez.</w:t>
      </w:r>
    </w:p>
    <w:p w14:paraId="128626F6" w14:textId="77777777" w:rsidR="00C3713A" w:rsidRPr="008C7A77" w:rsidRDefault="00C3713A" w:rsidP="00191192">
      <w:pPr>
        <w:rPr>
          <w:sz w:val="28"/>
          <w:szCs w:val="28"/>
        </w:rPr>
      </w:pPr>
    </w:p>
    <w:p w14:paraId="3F91588D" w14:textId="77777777" w:rsidR="00C3713A" w:rsidRPr="008C7A77" w:rsidRDefault="00C3713A" w:rsidP="00191192">
      <w:pPr>
        <w:rPr>
          <w:sz w:val="28"/>
          <w:szCs w:val="28"/>
        </w:rPr>
      </w:pPr>
      <w:r>
        <w:rPr>
          <w:sz w:val="28"/>
          <w:szCs w:val="28"/>
        </w:rPr>
        <w:t xml:space="preserve">- Sylvain Chevallier : </w:t>
      </w:r>
      <w:r w:rsidRPr="008C7A77">
        <w:rPr>
          <w:sz w:val="28"/>
          <w:szCs w:val="28"/>
        </w:rPr>
        <w:t>On va donc pouvoir poursuivre la journée.</w:t>
      </w:r>
    </w:p>
    <w:p w14:paraId="45FEE101" w14:textId="77777777" w:rsidR="00C3713A" w:rsidRPr="008C7A77" w:rsidRDefault="00C3713A" w:rsidP="00191192">
      <w:pPr>
        <w:rPr>
          <w:sz w:val="28"/>
          <w:szCs w:val="28"/>
        </w:rPr>
      </w:pPr>
      <w:r w:rsidRPr="008C7A77">
        <w:rPr>
          <w:sz w:val="28"/>
          <w:szCs w:val="28"/>
        </w:rPr>
        <w:t xml:space="preserve">Par la visite des posters. Pour ça, je vous propose de vous retrouver sur </w:t>
      </w:r>
      <w:proofErr w:type="spellStart"/>
      <w:r w:rsidRPr="008C7A77">
        <w:rPr>
          <w:sz w:val="28"/>
          <w:szCs w:val="28"/>
        </w:rPr>
        <w:t>gathertown</w:t>
      </w:r>
      <w:proofErr w:type="spellEnd"/>
      <w:r w:rsidRPr="008C7A77">
        <w:rPr>
          <w:sz w:val="28"/>
          <w:szCs w:val="28"/>
        </w:rPr>
        <w:t>. On va mettre le lien dans la discussion. C'est un outil gratuit il faut faire quelques réglages, donner accès à votre micro et caméra. Normalement, vous avez un tutoriel qui aide à prendre en main le dispositif. On se déplace avec le clavier dans le hall d'exposition. Si vous voulez sauter le tutoriel, vous pouvez tout à fait quitter le tutoriel.</w:t>
      </w:r>
    </w:p>
    <w:p w14:paraId="5E0ABDA6" w14:textId="77777777" w:rsidR="00C3713A" w:rsidRPr="008C7A77" w:rsidRDefault="00C3713A" w:rsidP="00191192">
      <w:pPr>
        <w:rPr>
          <w:sz w:val="28"/>
          <w:szCs w:val="28"/>
        </w:rPr>
      </w:pPr>
      <w:r w:rsidRPr="008C7A77">
        <w:rPr>
          <w:sz w:val="28"/>
          <w:szCs w:val="28"/>
        </w:rPr>
        <w:t xml:space="preserve">Je vous propose donc de vous retrouver. Si jamais vous avez des problèmes pour vous connecter sur cet espace, de toute façon vous pouvez laisser la session dans laquelle on parle actuellement, la session </w:t>
      </w:r>
      <w:proofErr w:type="spellStart"/>
      <w:r w:rsidRPr="008C7A77">
        <w:rPr>
          <w:sz w:val="28"/>
          <w:szCs w:val="28"/>
        </w:rPr>
        <w:t>collaborate</w:t>
      </w:r>
      <w:proofErr w:type="spellEnd"/>
      <w:r w:rsidRPr="008C7A77">
        <w:rPr>
          <w:sz w:val="28"/>
          <w:szCs w:val="28"/>
        </w:rPr>
        <w:t xml:space="preserve"> dans laquelle on discute. Et n'hésitez pas à venir et nous poser des questions sur le T'Chat, on pourra voir comment vous aider à vous connecter sur l'espace de posters. </w:t>
      </w:r>
    </w:p>
    <w:p w14:paraId="5D1A84C9" w14:textId="77777777" w:rsidR="00C3713A" w:rsidRPr="008C7A77" w:rsidRDefault="00C3713A" w:rsidP="00191192">
      <w:pPr>
        <w:rPr>
          <w:sz w:val="28"/>
          <w:szCs w:val="28"/>
        </w:rPr>
      </w:pPr>
      <w:r w:rsidRPr="008C7A77">
        <w:rPr>
          <w:sz w:val="28"/>
          <w:szCs w:val="28"/>
        </w:rPr>
        <w:t>Et on se retrouve à 13h30 pour la conférence de Laura Ferreri sur la musique et handicap.</w:t>
      </w:r>
      <w:r>
        <w:rPr>
          <w:sz w:val="28"/>
          <w:szCs w:val="28"/>
        </w:rPr>
        <w:t xml:space="preserve"> </w:t>
      </w:r>
      <w:r w:rsidRPr="008C7A77">
        <w:rPr>
          <w:sz w:val="28"/>
          <w:szCs w:val="28"/>
        </w:rPr>
        <w:t xml:space="preserve">Merci beaucoup, et je ne sais pas si vous pouvez le faire dans le </w:t>
      </w:r>
      <w:proofErr w:type="spellStart"/>
      <w:r w:rsidRPr="008C7A77">
        <w:rPr>
          <w:sz w:val="28"/>
          <w:szCs w:val="28"/>
        </w:rPr>
        <w:t>tchat</w:t>
      </w:r>
      <w:proofErr w:type="spellEnd"/>
      <w:r w:rsidRPr="008C7A77">
        <w:rPr>
          <w:sz w:val="28"/>
          <w:szCs w:val="28"/>
        </w:rPr>
        <w:t>, mais je vous invite à remercier toutes les oratrices et orateurs de ce matin pour leurs présentations et tous les beaux projets qu'on a vus.</w:t>
      </w:r>
    </w:p>
    <w:p w14:paraId="5D64FA0B" w14:textId="77777777" w:rsidR="00C3713A" w:rsidRPr="008C7A77" w:rsidRDefault="00C3713A" w:rsidP="00191192">
      <w:pPr>
        <w:rPr>
          <w:sz w:val="28"/>
          <w:szCs w:val="28"/>
        </w:rPr>
      </w:pPr>
      <w:r w:rsidRPr="008C7A77">
        <w:rPr>
          <w:sz w:val="28"/>
          <w:szCs w:val="28"/>
        </w:rPr>
        <w:t>Merci beaucoup.</w:t>
      </w:r>
    </w:p>
    <w:p w14:paraId="05D96ED6" w14:textId="77777777" w:rsidR="001F39BB" w:rsidRPr="00C3713A" w:rsidRDefault="001F39BB" w:rsidP="00191192">
      <w:pPr>
        <w:rPr>
          <w:rFonts w:ascii="Open Sans" w:hAnsi="Open Sans"/>
        </w:rPr>
      </w:pPr>
    </w:p>
    <w:bookmarkEnd w:id="0"/>
    <w:sectPr w:rsidR="001F39BB" w:rsidRPr="00C3713A" w:rsidSect="001F39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3A"/>
    <w:rsid w:val="000651D0"/>
    <w:rsid w:val="00191192"/>
    <w:rsid w:val="001F39BB"/>
    <w:rsid w:val="001F4283"/>
    <w:rsid w:val="00C371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FCDF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3A"/>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C371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character" w:customStyle="1" w:styleId="Titre1Car">
    <w:name w:val="Titre 1 Car"/>
    <w:basedOn w:val="Policepardfaut"/>
    <w:link w:val="Titre1"/>
    <w:uiPriority w:val="9"/>
    <w:rsid w:val="00C3713A"/>
    <w:rPr>
      <w:rFonts w:asciiTheme="majorHAnsi" w:eastAsiaTheme="majorEastAsia" w:hAnsiTheme="majorHAnsi" w:cstheme="majorBidi"/>
      <w:b/>
      <w:bCs/>
      <w:color w:val="345A8A" w:themeColor="accent1" w:themeShade="B5"/>
      <w:sz w:val="32"/>
      <w:szCs w:val="3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3A"/>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C371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character" w:customStyle="1" w:styleId="Titre1Car">
    <w:name w:val="Titre 1 Car"/>
    <w:basedOn w:val="Policepardfaut"/>
    <w:link w:val="Titre1"/>
    <w:uiPriority w:val="9"/>
    <w:rsid w:val="00C3713A"/>
    <w:rPr>
      <w:rFonts w:asciiTheme="majorHAnsi" w:eastAsiaTheme="majorEastAsia" w:hAnsiTheme="majorHAnsi" w:cstheme="majorBidi"/>
      <w:b/>
      <w:bCs/>
      <w:color w:val="345A8A" w:themeColor="accent1" w:themeShade="B5"/>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1398</Words>
  <Characters>7373</Characters>
  <Application>Microsoft Macintosh Word</Application>
  <DocSecurity>0</DocSecurity>
  <Lines>134</Lines>
  <Paragraphs>28</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Présentation minute des projets Colloque Handiversité 2021</vt:lpstr>
    </vt:vector>
  </TitlesOfParts>
  <Manager/>
  <Company/>
  <LinksUpToDate>false</LinksUpToDate>
  <CharactersWithSpaces>8743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Bonneau</dc:creator>
  <cp:keywords/>
  <dc:description/>
  <cp:lastModifiedBy>Helene Bonneau</cp:lastModifiedBy>
  <cp:revision>3</cp:revision>
  <dcterms:created xsi:type="dcterms:W3CDTF">2021-06-29T09:30:00Z</dcterms:created>
  <dcterms:modified xsi:type="dcterms:W3CDTF">2021-06-29T09:32:00Z</dcterms:modified>
  <cp:category/>
</cp:coreProperties>
</file>