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9FFE" w14:textId="77777777" w:rsidR="00476FCD" w:rsidRDefault="00122F00">
      <w:pPr>
        <w:pStyle w:val="Corpsdetexte"/>
        <w:rPr>
          <w:rFonts w:ascii="Times New Roman"/>
          <w:b w:val="0"/>
          <w:sz w:val="20"/>
        </w:rPr>
      </w:pPr>
      <w:r>
        <w:pict w14:anchorId="27E52C24">
          <v:group id="_x0000_s1034" style="position:absolute;margin-left:0;margin-top:44.85pt;width:549.9pt;height:752.65pt;z-index:-251720704;mso-position-horizontal-relative:page;mso-position-vertical-relative:page" coordorigin=",897" coordsize="10998,15053">
            <v:line id="_x0000_s1041" style="position:absolute" from="918,914" to="10998,914" strokecolor="#580136" strokeweight=".59967mm"/>
            <v:shape id="_x0000_s1040" style="position:absolute;left:935;top:931;width:2;height:14985" coordorigin="936,931" coordsize="0,14985" o:spt="100" adj="0,,0" path="m936,931r,512m936,4101r,11815e" filled="f" strokecolor="#580136" strokeweight=".61475mm">
              <v:stroke joinstyle="round"/>
              <v:formulas/>
              <v:path arrowok="t" o:connecttype="segments"/>
            </v:shape>
            <v:line id="_x0000_s1039" style="position:absolute" from="918,15933" to="10998,15933" strokecolor="#580136" strokeweight=".59967mm"/>
            <v:line id="_x0000_s1038" style="position:absolute" from="10980,932" to="10980,15915" strokecolor="#580136" strokeweight=".60792mm"/>
            <v:rect id="_x0000_s1037" style="position:absolute;top:1443;width:6485;height:2658" fillcolor="#58013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719;top:2634;width:3213;height:1442">
              <v:imagedata r:id="rId6" o:title=""/>
            </v:shape>
            <v:shape id="_x0000_s1035" type="#_x0000_t75" style="position:absolute;left:5958;top:1755;width:1517;height:1186">
              <v:imagedata r:id="rId7" o:title=""/>
            </v:shape>
            <w10:wrap anchorx="page" anchory="page"/>
          </v:group>
        </w:pict>
      </w:r>
    </w:p>
    <w:p w14:paraId="77149B94" w14:textId="77777777" w:rsidR="00476FCD" w:rsidRDefault="00476FCD">
      <w:pPr>
        <w:pStyle w:val="Corpsdetexte"/>
        <w:spacing w:before="3"/>
        <w:rPr>
          <w:rFonts w:ascii="Times New Roman"/>
          <w:b w:val="0"/>
        </w:rPr>
      </w:pPr>
    </w:p>
    <w:p w14:paraId="6CA16178" w14:textId="77777777" w:rsidR="00476FCD" w:rsidRPr="00C81DF4" w:rsidRDefault="002976F6">
      <w:pPr>
        <w:pStyle w:val="Titre1"/>
        <w:spacing w:line="218" w:lineRule="auto"/>
        <w:ind w:right="4674"/>
        <w:rPr>
          <w:rFonts w:ascii="Open Sans Light" w:hAnsi="Open Sans Light" w:cs="Open Sans Light"/>
        </w:rPr>
      </w:pPr>
      <w:r w:rsidRPr="00C81DF4">
        <w:rPr>
          <w:rFonts w:ascii="Open Sans Light" w:hAnsi="Open Sans Light" w:cs="Open Sans Light"/>
          <w:color w:val="FFFFFF"/>
        </w:rPr>
        <w:t xml:space="preserve">ATTESTATION DE </w:t>
      </w:r>
      <w:r w:rsidRPr="00C81DF4">
        <w:rPr>
          <w:rFonts w:ascii="Open Sans Light" w:hAnsi="Open Sans Light" w:cs="Open Sans Light"/>
          <w:color w:val="FFFFFF"/>
          <w:w w:val="95"/>
        </w:rPr>
        <w:t xml:space="preserve">DELIVRANCE DU LABEL DE </w:t>
      </w:r>
      <w:r w:rsidRPr="00C81DF4">
        <w:rPr>
          <w:rFonts w:ascii="Open Sans Light" w:hAnsi="Open Sans Light" w:cs="Open Sans Light"/>
          <w:color w:val="FFFFFF"/>
        </w:rPr>
        <w:t>DOCTORAT EUROPÉEN</w:t>
      </w:r>
    </w:p>
    <w:p w14:paraId="0625173B" w14:textId="77777777" w:rsidR="00476FCD" w:rsidRDefault="00122F00">
      <w:pPr>
        <w:spacing w:line="218" w:lineRule="auto"/>
        <w:sectPr w:rsidR="00476FCD">
          <w:footerReference w:type="default" r:id="rId8"/>
          <w:type w:val="continuous"/>
          <w:pgSz w:w="11910" w:h="16850"/>
          <w:pgMar w:top="1600" w:right="1680" w:bottom="1880" w:left="800" w:header="720" w:footer="1686" w:gutter="0"/>
          <w:cols w:space="720"/>
        </w:sectPr>
      </w:pPr>
      <w:r>
        <w:rPr>
          <w:noProof/>
        </w:rPr>
        <w:pict w14:anchorId="1DDB1B26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2" type="#_x0000_t202" style="position:absolute;margin-left:22.7pt;margin-top:73.55pt;width:470.5pt;height:492.0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">
            <v:stroke opacity="0"/>
            <v:textbox>
              <w:txbxContent>
                <w:p w14:paraId="6240ADB3" w14:textId="77777777" w:rsidR="00C81DF4" w:rsidRPr="00E93018" w:rsidRDefault="00C81DF4" w:rsidP="00C81DF4">
                  <w:pPr>
                    <w:rPr>
                      <w:rFonts w:ascii="Open Sans" w:hAnsi="Open Sans" w:cs="Open Sans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La présidente de l’Université Paris-Saclay atteste que le label de doctorat européen a été délivré au diplôme de l’Université Paris-Saclay, préparé à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nom de l’établissement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de la thèse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>,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école doctorale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n</w:t>
                  </w:r>
                  <w:proofErr w:type="gramStart"/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°(</w:t>
                  </w:r>
                  <w:proofErr w:type="gramEnd"/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préciser le numéro d’accréditation), intitulé de l’école doctorale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, spécialité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spécialité du doctorat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>, qui a été décerné à </w:t>
                  </w:r>
                </w:p>
                <w:p w14:paraId="6654850A" w14:textId="77777777" w:rsidR="00C81DF4" w:rsidRPr="00E93018" w:rsidRDefault="00C81DF4" w:rsidP="00C81DF4">
                  <w:pPr>
                    <w:rPr>
                      <w:rFonts w:ascii="Open Sans" w:hAnsi="Open Sans" w:cs="Open Sans"/>
                      <w:sz w:val="25"/>
                      <w:szCs w:val="25"/>
                    </w:rPr>
                  </w:pPr>
                </w:p>
                <w:p w14:paraId="5380C8BE" w14:textId="77777777" w:rsidR="00C81DF4" w:rsidRPr="00E93018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 Prénom Nom</w:t>
                  </w:r>
                </w:p>
                <w:p w14:paraId="0EA20162" w14:textId="77777777" w:rsidR="00C81DF4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>Né</w:t>
                  </w:r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(e)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le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date de naissance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, 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>à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ville et pays de naissance</w:t>
                  </w:r>
                </w:p>
                <w:p w14:paraId="781BD6B4" w14:textId="77777777" w:rsidR="00C81DF4" w:rsidRPr="00E93018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</w:p>
                <w:p w14:paraId="5F08A9E1" w14:textId="77777777" w:rsidR="00C81DF4" w:rsidRPr="00E93018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</w:p>
                <w:p w14:paraId="6A6A0B8E" w14:textId="77777777"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Titre de travaux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titre de la thèse</w:t>
                  </w:r>
                </w:p>
                <w:p w14:paraId="014A393B" w14:textId="77777777" w:rsidR="00C81DF4" w:rsidRPr="00E93018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Date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date de soutenance</w:t>
                  </w: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 et lieu de soutenance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lieu</w:t>
                  </w:r>
                </w:p>
                <w:p w14:paraId="17823C77" w14:textId="77777777" w:rsidR="00C81DF4" w:rsidRPr="00E93018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</w:p>
                <w:p w14:paraId="7A566543" w14:textId="77777777"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Composition du jury :</w:t>
                  </w:r>
                </w:p>
                <w:p w14:paraId="5F77C458" w14:textId="77777777" w:rsidR="00C81DF4" w:rsidRPr="00E93018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Président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14:paraId="10B45616" w14:textId="77777777"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Rapporteur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14:paraId="715755F7" w14:textId="77777777"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Rapporteur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14:paraId="3E89EBFA" w14:textId="77777777"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Rapporteur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14:paraId="4C2EAA6A" w14:textId="77777777"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Examinatrice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14:paraId="354C811F" w14:textId="77777777"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Directeur de thèse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Prénom, Fonction, Ét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14:paraId="53024938" w14:textId="77777777"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Co-directeur de thèse : 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14:paraId="19BFC3B6" w14:textId="77777777" w:rsidR="00C81DF4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</w:pPr>
                </w:p>
                <w:p w14:paraId="6CC3D2D7" w14:textId="77777777" w:rsidR="00C81DF4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</w:pPr>
                </w:p>
                <w:p w14:paraId="2F7C6503" w14:textId="77777777" w:rsidR="00C81DF4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Fait à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</w:rPr>
                    <w:t>ville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, le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</w:rPr>
                    <w:t>date</w:t>
                  </w:r>
                </w:p>
                <w:p w14:paraId="523BF4F0" w14:textId="431E1734" w:rsidR="00C81DF4" w:rsidRPr="00E506C6" w:rsidRDefault="00122F00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>Estelle IACONA</w:t>
                  </w:r>
                  <w:r w:rsidR="00C81DF4" w:rsidRPr="00E506C6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>,</w:t>
                  </w:r>
                  <w:r w:rsidR="00C81DF4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 présidente de l’Université Paris-Saclay</w:t>
                  </w:r>
                </w:p>
              </w:txbxContent>
            </v:textbox>
            <w10:wrap type="square"/>
          </v:shape>
        </w:pict>
      </w:r>
    </w:p>
    <w:p w14:paraId="57F8F5CB" w14:textId="77777777" w:rsidR="00476FCD" w:rsidRDefault="00122F00">
      <w:pPr>
        <w:pStyle w:val="Corpsdetexte"/>
        <w:rPr>
          <w:rFonts w:ascii="Arial"/>
          <w:sz w:val="20"/>
        </w:rPr>
      </w:pPr>
      <w:r>
        <w:lastRenderedPageBreak/>
        <w:pict w14:anchorId="79AD51E0">
          <v:group id="_x0000_s1026" style="position:absolute;margin-left:0;margin-top:44.85pt;width:549.9pt;height:752.65pt;z-index:-251719680;mso-position-horizontal-relative:page;mso-position-vertical-relative:page" coordorigin=",897" coordsize="10998,15053">
            <v:line id="_x0000_s1033" style="position:absolute" from="918,914" to="10998,914" strokecolor="#580136" strokeweight=".59967mm"/>
            <v:shape id="_x0000_s1032" style="position:absolute;left:935;top:931;width:2;height:14985" coordorigin="936,931" coordsize="0,14985" o:spt="100" adj="0,,0" path="m936,931r,512m936,4101r,11815e" filled="f" strokecolor="#580136" strokeweight=".61475mm">
              <v:stroke joinstyle="round"/>
              <v:formulas/>
              <v:path arrowok="t" o:connecttype="segments"/>
            </v:shape>
            <v:line id="_x0000_s1031" style="position:absolute" from="918,15933" to="10998,15933" strokecolor="#580136" strokeweight=".59967mm"/>
            <v:line id="_x0000_s1030" style="position:absolute" from="10980,932" to="10980,15915" strokecolor="#580136" strokeweight=".60792mm"/>
            <v:rect id="_x0000_s1029" style="position:absolute;top:1443;width:6485;height:2658" fillcolor="#580136" stroked="f"/>
            <v:shape id="_x0000_s1028" type="#_x0000_t75" style="position:absolute;left:6719;top:2634;width:3213;height:1442">
              <v:imagedata r:id="rId6" o:title=""/>
            </v:shape>
            <v:shape id="_x0000_s1027" type="#_x0000_t75" style="position:absolute;left:5958;top:1755;width:1517;height:1186">
              <v:imagedata r:id="rId7" o:title=""/>
            </v:shape>
            <w10:wrap anchorx="page" anchory="page"/>
          </v:group>
        </w:pict>
      </w:r>
    </w:p>
    <w:p w14:paraId="04FA51E7" w14:textId="77777777" w:rsidR="00476FCD" w:rsidRDefault="00476FCD">
      <w:pPr>
        <w:pStyle w:val="Corpsdetexte"/>
        <w:spacing w:before="3"/>
        <w:rPr>
          <w:rFonts w:ascii="Arial"/>
        </w:rPr>
      </w:pPr>
    </w:p>
    <w:p w14:paraId="1224C6A4" w14:textId="77777777" w:rsidR="00476FCD" w:rsidRPr="00122F00" w:rsidRDefault="00122F00">
      <w:pPr>
        <w:spacing w:before="131" w:line="218" w:lineRule="auto"/>
        <w:ind w:left="118" w:right="4655"/>
        <w:rPr>
          <w:rFonts w:ascii="Open Sans Light" w:hAnsi="Open Sans Light" w:cs="Open Sans Light"/>
          <w:b/>
          <w:sz w:val="36"/>
          <w:lang w:val="en-US"/>
        </w:rPr>
      </w:pPr>
      <w:r>
        <w:rPr>
          <w:rFonts w:ascii="Open Sans Light" w:hAnsi="Open Sans Light" w:cs="Open Sans Light"/>
          <w:noProof/>
        </w:rPr>
        <w:pict w14:anchorId="092AECC0">
          <v:shape id="_x0000_s1043" type="#_x0000_t202" style="position:absolute;left:0;text-align:left;margin-left:63.2pt;margin-top:139.65pt;width:470.5pt;height:492.05pt;z-index:251661312;visibility:visible;mso-wrap-style:square;mso-width-percent:0;mso-height-percent:0;mso-wrap-distance-left:9pt;mso-wrap-distance-top:3.6pt;mso-wrap-distance-right:9pt;mso-wrap-distance-bottom:3.6pt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">
            <v:stroke opacity="0"/>
            <v:textbox>
              <w:txbxContent>
                <w:p w14:paraId="1AF7FFDD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</w:pPr>
                  <w:r w:rsidRPr="00122F00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>The president of Université Paris-</w:t>
                  </w:r>
                  <w:proofErr w:type="spellStart"/>
                  <w:r w:rsidRPr="00122F00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>Saclay</w:t>
                  </w:r>
                  <w:proofErr w:type="spellEnd"/>
                  <w:r w:rsidRPr="00122F00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 xml:space="preserve"> certifies that the European doctorate label was issued to the diploma of Université Paris-</w:t>
                  </w:r>
                  <w:proofErr w:type="spellStart"/>
                  <w:r w:rsidRPr="00122F00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>Saclay</w:t>
                  </w:r>
                  <w:proofErr w:type="spellEnd"/>
                  <w:r w:rsidRPr="00122F00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 xml:space="preserve">, prepared on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name of the institution of the thesis</w:t>
                  </w:r>
                  <w:r w:rsidRPr="00122F00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>,</w:t>
                  </w:r>
                  <w:r w:rsidRPr="00122F00">
                    <w:rPr>
                      <w:rFonts w:ascii="Open Sans" w:hAnsi="Open Sans" w:cs="Open Sans"/>
                      <w:b/>
                      <w:sz w:val="25"/>
                      <w:szCs w:val="25"/>
                      <w:lang w:val="en-US"/>
                    </w:rPr>
                    <w:t xml:space="preserve"> </w:t>
                  </w:r>
                  <w:r w:rsidRPr="00122F00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 xml:space="preserve">doctoral school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n</w:t>
                  </w:r>
                  <w:proofErr w:type="gramStart"/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°(</w:t>
                  </w:r>
                  <w:proofErr w:type="gramEnd"/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specify the number of accreditation), title of the doctoral school</w:t>
                  </w:r>
                  <w:r w:rsidRPr="00122F00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 xml:space="preserve">, specialty :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disciplinary fields</w:t>
                  </w:r>
                  <w:r w:rsidRPr="00122F00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 xml:space="preserve">, </w:t>
                  </w:r>
                  <w:proofErr w:type="spellStart"/>
                  <w:r w:rsidRPr="00122F00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>wich</w:t>
                  </w:r>
                  <w:proofErr w:type="spellEnd"/>
                  <w:r w:rsidRPr="00122F00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 xml:space="preserve"> was awarded to</w:t>
                  </w:r>
                </w:p>
                <w:p w14:paraId="371F88EB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</w:pPr>
                </w:p>
                <w:p w14:paraId="4FD46BB9" w14:textId="77777777" w:rsidR="00C81DF4" w:rsidRPr="00122F00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</w:pP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Civility Name Last Name</w:t>
                  </w:r>
                </w:p>
                <w:p w14:paraId="23357592" w14:textId="77777777" w:rsidR="00C81DF4" w:rsidRPr="00122F00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</w:pPr>
                  <w:r w:rsidRPr="00122F00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>Born on</w:t>
                  </w:r>
                  <w:r w:rsidRPr="00122F00">
                    <w:rPr>
                      <w:rFonts w:ascii="Open Sans" w:hAnsi="Open Sans" w:cs="Open Sans"/>
                      <w:b/>
                      <w:sz w:val="25"/>
                      <w:szCs w:val="25"/>
                      <w:lang w:val="en-US"/>
                    </w:rPr>
                    <w:t xml:space="preserve">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date of birth</w:t>
                  </w:r>
                  <w:r w:rsidRPr="00122F00">
                    <w:rPr>
                      <w:rFonts w:ascii="Open Sans" w:hAnsi="Open Sans" w:cs="Open Sans"/>
                      <w:b/>
                      <w:sz w:val="25"/>
                      <w:szCs w:val="25"/>
                      <w:lang w:val="en-US"/>
                    </w:rPr>
                    <w:t xml:space="preserve">, </w:t>
                  </w:r>
                  <w:r w:rsidRPr="00122F00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>to</w:t>
                  </w:r>
                  <w:r w:rsidRPr="00122F00">
                    <w:rPr>
                      <w:rFonts w:ascii="Open Sans" w:hAnsi="Open Sans" w:cs="Open Sans"/>
                      <w:b/>
                      <w:sz w:val="25"/>
                      <w:szCs w:val="25"/>
                      <w:lang w:val="en-US"/>
                    </w:rPr>
                    <w:t xml:space="preserve">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city and country of birth</w:t>
                  </w:r>
                </w:p>
                <w:p w14:paraId="54EC21F4" w14:textId="77777777" w:rsidR="00C81DF4" w:rsidRPr="00122F00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</w:pPr>
                </w:p>
                <w:p w14:paraId="01DF6529" w14:textId="77777777" w:rsidR="00C81DF4" w:rsidRPr="00122F00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</w:pPr>
                </w:p>
                <w:p w14:paraId="72388F5D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Title of </w:t>
                  </w:r>
                  <w:proofErr w:type="gramStart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>work :</w:t>
                  </w:r>
                  <w:proofErr w:type="gramEnd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 of the thesis</w:t>
                  </w:r>
                </w:p>
                <w:p w14:paraId="7EE0C8D6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</w:pPr>
                  <w:proofErr w:type="gramStart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>Date :</w:t>
                  </w:r>
                  <w:proofErr w:type="gramEnd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date de defense</w:t>
                  </w:r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 and place of defense :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place</w:t>
                  </w:r>
                </w:p>
                <w:p w14:paraId="1085B9CC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</w:pPr>
                </w:p>
                <w:p w14:paraId="75358AEB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Composition of </w:t>
                  </w:r>
                  <w:proofErr w:type="gramStart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>jury :</w:t>
                  </w:r>
                  <w:proofErr w:type="gramEnd"/>
                </w:p>
                <w:p w14:paraId="221F41F9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</w:pPr>
                  <w:proofErr w:type="gramStart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>President :</w:t>
                  </w:r>
                  <w:proofErr w:type="gramEnd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Title, Name, First Name, Position, Institution, Country</w:t>
                  </w:r>
                </w:p>
                <w:p w14:paraId="2432B6D0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</w:pPr>
                  <w:proofErr w:type="gramStart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>Reporter :</w:t>
                  </w:r>
                  <w:proofErr w:type="gramEnd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Title, Name, First Name, Position, Institution, Country</w:t>
                  </w:r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 Reporter :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Title, Name, First Name, Position, Institution, Country</w:t>
                  </w:r>
                </w:p>
                <w:p w14:paraId="489C1CBC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</w:pPr>
                  <w:proofErr w:type="gramStart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>Reporter :</w:t>
                  </w:r>
                  <w:proofErr w:type="gramEnd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Title, Name, First Name, Position, Institution, Country</w:t>
                  </w:r>
                </w:p>
                <w:p w14:paraId="2807239A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</w:pPr>
                  <w:proofErr w:type="gramStart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>Examiner :</w:t>
                  </w:r>
                  <w:proofErr w:type="gramEnd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Title, Name, First Name, Position, Institution, Country</w:t>
                  </w:r>
                </w:p>
                <w:p w14:paraId="34ED937A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Thesis </w:t>
                  </w:r>
                  <w:proofErr w:type="gramStart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>supervisor :</w:t>
                  </w:r>
                  <w:proofErr w:type="gramEnd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Title, Name, First Name, Position, Institution, Country</w:t>
                  </w:r>
                </w:p>
                <w:p w14:paraId="193F8291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>Thesis co-</w:t>
                  </w:r>
                  <w:proofErr w:type="gramStart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>supervisor :</w:t>
                  </w:r>
                  <w:proofErr w:type="gramEnd"/>
                  <w:r w:rsidRPr="00122F00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 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Title, Name, First Name, Position, Institution, Country</w:t>
                  </w:r>
                </w:p>
                <w:p w14:paraId="3480C6F3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  <w:p w14:paraId="4B5D1CB0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  <w:p w14:paraId="4E225F8F" w14:textId="77777777" w:rsidR="00C81DF4" w:rsidRPr="00122F00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  <w:lang w:val="en-US"/>
                    </w:rPr>
                  </w:pPr>
                  <w:r w:rsidRPr="00122F00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  <w:t xml:space="preserve">Done at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  <w:lang w:val="en-US"/>
                    </w:rPr>
                    <w:t>town</w:t>
                  </w:r>
                  <w:r w:rsidRPr="00122F00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gramStart"/>
                  <w:r w:rsidRPr="00122F00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  <w:t>on :</w:t>
                  </w:r>
                  <w:proofErr w:type="gramEnd"/>
                  <w:r w:rsidRPr="00122F00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  <w:t xml:space="preserve"> </w:t>
                  </w:r>
                  <w:r w:rsidRPr="00122F00"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  <w:lang w:val="en-US"/>
                    </w:rPr>
                    <w:t>date</w:t>
                  </w:r>
                </w:p>
                <w:p w14:paraId="17B8BFB4" w14:textId="14401EFA" w:rsidR="00C81DF4" w:rsidRPr="00122F00" w:rsidRDefault="00122F00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  <w:t xml:space="preserve">Estelle </w:t>
                  </w:r>
                  <w:proofErr w:type="spellStart"/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  <w:t>Iacona</w:t>
                  </w:r>
                  <w:proofErr w:type="spellEnd"/>
                  <w:r w:rsidR="00C81DF4" w:rsidRPr="00122F00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  <w:t>, President of Université Paris-</w:t>
                  </w:r>
                  <w:proofErr w:type="spellStart"/>
                  <w:r w:rsidR="00C81DF4" w:rsidRPr="00122F00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  <w:t>Saclay</w:t>
                  </w:r>
                  <w:proofErr w:type="spellEnd"/>
                </w:p>
              </w:txbxContent>
            </v:textbox>
            <w10:wrap type="square" anchorx="page"/>
          </v:shape>
        </w:pict>
      </w:r>
      <w:r w:rsidR="002976F6" w:rsidRPr="00122F00">
        <w:rPr>
          <w:rFonts w:ascii="Open Sans Light" w:hAnsi="Open Sans Light" w:cs="Open Sans Light"/>
          <w:b/>
          <w:color w:val="FFFFFF"/>
          <w:w w:val="95"/>
          <w:sz w:val="36"/>
          <w:lang w:val="en-US"/>
        </w:rPr>
        <w:t xml:space="preserve">CERTIFICATE OF DELIVERY </w:t>
      </w:r>
      <w:r w:rsidR="002976F6" w:rsidRPr="00122F00">
        <w:rPr>
          <w:rFonts w:ascii="Open Sans Light" w:hAnsi="Open Sans Light" w:cs="Open Sans Light"/>
          <w:b/>
          <w:color w:val="FFFFFF"/>
          <w:sz w:val="36"/>
          <w:lang w:val="en-US"/>
        </w:rPr>
        <w:t>OF THE EUROPEAN DOCTORATE LABEL</w:t>
      </w:r>
    </w:p>
    <w:sectPr w:rsidR="00476FCD" w:rsidRPr="00122F00">
      <w:pgSz w:w="11910" w:h="16850"/>
      <w:pgMar w:top="1600" w:right="1680" w:bottom="1880" w:left="800" w:header="0" w:footer="1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F7A8" w14:textId="77777777" w:rsidR="002976F6" w:rsidRDefault="002976F6">
      <w:r>
        <w:separator/>
      </w:r>
    </w:p>
  </w:endnote>
  <w:endnote w:type="continuationSeparator" w:id="0">
    <w:p w14:paraId="0F88B801" w14:textId="77777777" w:rsidR="002976F6" w:rsidRDefault="0029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4F97" w14:textId="77777777" w:rsidR="00476FCD" w:rsidRDefault="00122F00">
    <w:pPr>
      <w:pStyle w:val="Corpsdetexte"/>
      <w:spacing w:line="14" w:lineRule="auto"/>
      <w:rPr>
        <w:b w:val="0"/>
        <w:sz w:val="20"/>
      </w:rPr>
    </w:pPr>
    <w:r>
      <w:pict w14:anchorId="60E8E9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1.95pt;margin-top:746.95pt;width:349.25pt;height:37.5pt;z-index:-251658752;mso-position-horizontal-relative:page;mso-position-vertical-relative:page" filled="f" stroked="f">
          <v:textbox inset="0,0,0,0">
            <w:txbxContent>
              <w:p w14:paraId="5F96A389" w14:textId="77777777" w:rsidR="00476FCD" w:rsidRPr="00C81DF4" w:rsidRDefault="002976F6">
                <w:pPr>
                  <w:pStyle w:val="Corpsdetexte"/>
                  <w:spacing w:before="21" w:line="240" w:lineRule="exact"/>
                  <w:ind w:left="16" w:right="490"/>
                  <w:jc w:val="center"/>
                  <w:rPr>
                    <w:rFonts w:ascii="Open Sans Light" w:hAnsi="Open Sans Light" w:cs="Open Sans Light"/>
                  </w:rPr>
                </w:pPr>
                <w:r w:rsidRPr="00C81DF4">
                  <w:rPr>
                    <w:rFonts w:ascii="Open Sans Light" w:hAnsi="Open Sans Light" w:cs="Open Sans Light"/>
                    <w:color w:val="580136"/>
                    <w:w w:val="105"/>
                  </w:rPr>
                  <w:t>Université Paris-Saclay</w:t>
                </w:r>
              </w:p>
              <w:p w14:paraId="4C895BDC" w14:textId="5BD4660A" w:rsidR="00476FCD" w:rsidRDefault="00122F00">
                <w:pPr>
                  <w:pStyle w:val="Corpsdetexte"/>
                  <w:spacing w:line="240" w:lineRule="exact"/>
                  <w:ind w:left="16" w:right="16"/>
                  <w:jc w:val="center"/>
                  <w:rPr>
                    <w:rFonts w:ascii="Open Sans Light" w:hAnsi="Open Sans Light" w:cs="Open Sans Light"/>
                    <w:color w:val="580136"/>
                    <w:w w:val="115"/>
                  </w:rPr>
                </w:pPr>
                <w:r>
                  <w:rPr>
                    <w:rFonts w:ascii="Open Sans Light" w:hAnsi="Open Sans Light" w:cs="Open Sans Light"/>
                    <w:color w:val="580136"/>
                    <w:w w:val="115"/>
                  </w:rPr>
                  <w:t>3, rue Joliot Curie, bâtiment Breguet</w:t>
                </w:r>
              </w:p>
              <w:p w14:paraId="7E5B7BB3" w14:textId="64FD2A2F" w:rsidR="00122F00" w:rsidRPr="00C81DF4" w:rsidRDefault="00122F00">
                <w:pPr>
                  <w:pStyle w:val="Corpsdetexte"/>
                  <w:spacing w:line="240" w:lineRule="exact"/>
                  <w:ind w:left="16" w:right="16"/>
                  <w:jc w:val="center"/>
                  <w:rPr>
                    <w:rFonts w:ascii="Open Sans Light" w:hAnsi="Open Sans Light" w:cs="Open Sans Light"/>
                  </w:rPr>
                </w:pPr>
                <w:r>
                  <w:rPr>
                    <w:rFonts w:ascii="Open Sans Light" w:hAnsi="Open Sans Light" w:cs="Open Sans Light"/>
                    <w:color w:val="580136"/>
                    <w:w w:val="115"/>
                  </w:rPr>
                  <w:t>91190, Gif-Sur-Yvette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244B" w14:textId="77777777" w:rsidR="002976F6" w:rsidRDefault="002976F6">
      <w:r>
        <w:separator/>
      </w:r>
    </w:p>
  </w:footnote>
  <w:footnote w:type="continuationSeparator" w:id="0">
    <w:p w14:paraId="3C37AE20" w14:textId="77777777" w:rsidR="002976F6" w:rsidRDefault="0029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CD"/>
    <w:rsid w:val="00122F00"/>
    <w:rsid w:val="002976F6"/>
    <w:rsid w:val="00476FCD"/>
    <w:rsid w:val="00C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DD12F4"/>
  <w15:docId w15:val="{F62D7482-5D5E-4387-B675-D31A5968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31"/>
      <w:ind w:left="118" w:right="4655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81D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1DF4"/>
    <w:rPr>
      <w:rFonts w:ascii="Trebuchet MS" w:eastAsia="Trebuchet MS" w:hAnsi="Trebuchet MS" w:cs="Trebuchet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81D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DF4"/>
    <w:rPr>
      <w:rFonts w:ascii="Trebuchet MS" w:eastAsia="Trebuchet MS" w:hAnsi="Trebuchet MS" w:cs="Trebuchet MS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Vert et Blanc Simple Bordé Marketing Rapport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 et Blanc Simple Bordé Marketing Rapport</dc:title>
  <dc:creator>Mégane Ragot</dc:creator>
  <cp:keywords>DAEGt2Tvkps,BADK24MKPcs</cp:keywords>
  <cp:lastModifiedBy>Essma Alem</cp:lastModifiedBy>
  <cp:revision>3</cp:revision>
  <dcterms:created xsi:type="dcterms:W3CDTF">2020-09-03T14:46:00Z</dcterms:created>
  <dcterms:modified xsi:type="dcterms:W3CDTF">2023-10-02T08:52:00Z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