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949F" w14:textId="77777777" w:rsidR="007748F7" w:rsidRPr="002842AF" w:rsidRDefault="007748F7" w:rsidP="007748F7">
      <w:pPr>
        <w:pStyle w:val="Titre"/>
        <w:pageBreakBefore/>
        <w:spacing w:before="0"/>
        <w:jc w:val="center"/>
        <w:rPr>
          <w:rFonts w:cs="Times New Roman"/>
          <w:color w:val="FF0000"/>
          <w:sz w:val="28"/>
        </w:rPr>
      </w:pPr>
      <w:r>
        <w:t>DISCLOSURE AND INFORMED CONSENT FORM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3"/>
      </w:tblGrid>
      <w:tr w:rsidR="007748F7" w:rsidRPr="007F2E58" w14:paraId="4551A575" w14:textId="77777777" w:rsidTr="0021043A">
        <w:trPr>
          <w:trHeight w:val="234"/>
        </w:trPr>
        <w:tc>
          <w:tcPr>
            <w:tcW w:w="10102" w:type="dxa"/>
            <w:shd w:val="clear" w:color="auto" w:fill="EEECE1"/>
          </w:tcPr>
          <w:p w14:paraId="152079FF" w14:textId="77777777" w:rsidR="005162EE" w:rsidRPr="005162EE" w:rsidRDefault="007748F7" w:rsidP="005162EE">
            <w:pPr>
              <w:numPr>
                <w:ilvl w:val="0"/>
                <w:numId w:val="1"/>
              </w:numPr>
              <w:tabs>
                <w:tab w:val="clear" w:pos="0"/>
              </w:tabs>
              <w:rPr>
                <w:sz w:val="18"/>
                <w:szCs w:val="18"/>
              </w:rPr>
            </w:pPr>
            <w:r>
              <w:rPr>
                <w:b/>
                <w:sz w:val="18"/>
              </w:rPr>
              <w:t xml:space="preserve">Information: </w:t>
            </w:r>
          </w:p>
          <w:p w14:paraId="19F4E423" w14:textId="0B72B47F" w:rsidR="007748F7" w:rsidRDefault="007748F7" w:rsidP="005162EE">
            <w:pPr>
              <w:numPr>
                <w:ilvl w:val="0"/>
                <w:numId w:val="1"/>
              </w:numPr>
              <w:tabs>
                <w:tab w:val="clear" w:pos="0"/>
              </w:tabs>
              <w:rPr>
                <w:sz w:val="18"/>
                <w:szCs w:val="18"/>
              </w:rPr>
            </w:pPr>
            <w:r>
              <w:rPr>
                <w:sz w:val="18"/>
              </w:rPr>
              <w:t xml:space="preserve">This document can be used </w:t>
            </w:r>
            <w:r w:rsidRPr="00327D31">
              <w:rPr>
                <w:b/>
                <w:sz w:val="18"/>
              </w:rPr>
              <w:t>as a framework</w:t>
            </w:r>
            <w:r>
              <w:rPr>
                <w:sz w:val="18"/>
              </w:rPr>
              <w:t xml:space="preserve"> for preparing informed consent</w:t>
            </w:r>
            <w:r w:rsidR="005758EB">
              <w:rPr>
                <w:sz w:val="18"/>
              </w:rPr>
              <w:t xml:space="preserve"> forms</w:t>
            </w:r>
            <w:r>
              <w:rPr>
                <w:sz w:val="18"/>
              </w:rPr>
              <w:t xml:space="preserve">  Comments in italics can help you to fill out the various document items. </w:t>
            </w:r>
          </w:p>
          <w:p w14:paraId="62E0C48A" w14:textId="77777777" w:rsidR="005162EE" w:rsidRPr="005162EE" w:rsidRDefault="005162EE" w:rsidP="005162EE">
            <w:pPr>
              <w:rPr>
                <w:sz w:val="6"/>
                <w:szCs w:val="18"/>
              </w:rPr>
            </w:pPr>
          </w:p>
          <w:p w14:paraId="63E0DA51" w14:textId="77777777" w:rsidR="005162EE" w:rsidRDefault="007748F7" w:rsidP="005162EE">
            <w:pPr>
              <w:numPr>
                <w:ilvl w:val="0"/>
                <w:numId w:val="1"/>
              </w:numPr>
              <w:tabs>
                <w:tab w:val="clear" w:pos="0"/>
              </w:tabs>
              <w:rPr>
                <w:b/>
                <w:color w:val="FF0000"/>
                <w:sz w:val="18"/>
                <w:szCs w:val="18"/>
              </w:rPr>
            </w:pPr>
            <w:r>
              <w:rPr>
                <w:b/>
                <w:color w:val="FF0000"/>
                <w:sz w:val="18"/>
              </w:rPr>
              <w:t>In the case where a previous assessment works as an inclusion criterion for study subjects, the consent form must be signed prior to that assessment.</w:t>
            </w:r>
          </w:p>
          <w:p w14:paraId="44243CC1" w14:textId="77777777" w:rsidR="005162EE" w:rsidRPr="005162EE" w:rsidRDefault="005162EE" w:rsidP="005162EE">
            <w:pPr>
              <w:rPr>
                <w:sz w:val="6"/>
                <w:szCs w:val="18"/>
              </w:rPr>
            </w:pPr>
          </w:p>
          <w:p w14:paraId="3D3B7E19" w14:textId="77777777" w:rsidR="007748F7" w:rsidRDefault="007748F7" w:rsidP="005162EE">
            <w:pPr>
              <w:numPr>
                <w:ilvl w:val="0"/>
                <w:numId w:val="1"/>
              </w:numPr>
              <w:tabs>
                <w:tab w:val="clear" w:pos="0"/>
              </w:tabs>
              <w:rPr>
                <w:sz w:val="18"/>
                <w:szCs w:val="18"/>
              </w:rPr>
            </w:pPr>
            <w:r>
              <w:rPr>
                <w:sz w:val="18"/>
              </w:rPr>
              <w:t xml:space="preserve">All pre-selected candidates must have previously been informed of the study goals, its method, its duration, its restrictions and foreseeable risks.  </w:t>
            </w:r>
          </w:p>
          <w:p w14:paraId="2E615196" w14:textId="77777777" w:rsidR="005162EE" w:rsidRPr="005162EE" w:rsidRDefault="005162EE" w:rsidP="005162EE">
            <w:pPr>
              <w:rPr>
                <w:sz w:val="6"/>
                <w:szCs w:val="18"/>
              </w:rPr>
            </w:pPr>
          </w:p>
          <w:p w14:paraId="6683AC6D" w14:textId="4EF14EE5" w:rsidR="007748F7" w:rsidRDefault="007748F7" w:rsidP="005162EE">
            <w:pPr>
              <w:numPr>
                <w:ilvl w:val="0"/>
                <w:numId w:val="1"/>
              </w:numPr>
              <w:tabs>
                <w:tab w:val="clear" w:pos="0"/>
              </w:tabs>
              <w:rPr>
                <w:sz w:val="18"/>
                <w:szCs w:val="18"/>
              </w:rPr>
            </w:pPr>
            <w:r>
              <w:rPr>
                <w:sz w:val="18"/>
              </w:rPr>
              <w:t xml:space="preserve">In general terms, the information given to participants in </w:t>
            </w:r>
            <w:bookmarkStart w:id="0" w:name="_GoBack"/>
            <w:r>
              <w:rPr>
                <w:sz w:val="18"/>
              </w:rPr>
              <w:t xml:space="preserve">that </w:t>
            </w:r>
            <w:r w:rsidR="00394252" w:rsidRPr="005758EB">
              <w:rPr>
                <w:sz w:val="18"/>
              </w:rPr>
              <w:t xml:space="preserve">informed </w:t>
            </w:r>
            <w:r>
              <w:rPr>
                <w:sz w:val="18"/>
              </w:rPr>
              <w:t xml:space="preserve">consent must be clear, intelligible and concise (avoiding or explaining any specialist scientific terms). The document must be </w:t>
            </w:r>
            <w:r w:rsidR="00394252" w:rsidRPr="005758EB">
              <w:rPr>
                <w:sz w:val="18"/>
              </w:rPr>
              <w:t xml:space="preserve">written </w:t>
            </w:r>
            <w:r>
              <w:rPr>
                <w:sz w:val="18"/>
              </w:rPr>
              <w:t xml:space="preserve">in a language understood by the </w:t>
            </w:r>
            <w:r w:rsidR="005758EB">
              <w:rPr>
                <w:sz w:val="18"/>
              </w:rPr>
              <w:t xml:space="preserve">participant </w:t>
            </w:r>
            <w:r>
              <w:rPr>
                <w:sz w:val="18"/>
              </w:rPr>
              <w:t xml:space="preserve">(French by default and any other language if required) and adapted to the </w:t>
            </w:r>
            <w:r w:rsidR="00394252" w:rsidRPr="005758EB">
              <w:rPr>
                <w:sz w:val="18"/>
              </w:rPr>
              <w:t xml:space="preserve">population concerned </w:t>
            </w:r>
            <w:r>
              <w:rPr>
                <w:sz w:val="18"/>
              </w:rPr>
              <w:t xml:space="preserve">(e.g. children, etc.), </w:t>
            </w:r>
            <w:bookmarkEnd w:id="0"/>
          </w:p>
          <w:p w14:paraId="647AAFA1" w14:textId="77777777" w:rsidR="001739B4" w:rsidRPr="005162EE" w:rsidRDefault="001739B4" w:rsidP="005162EE">
            <w:pPr>
              <w:rPr>
                <w:sz w:val="6"/>
                <w:szCs w:val="18"/>
              </w:rPr>
            </w:pPr>
          </w:p>
          <w:p w14:paraId="51B0B21E" w14:textId="1A6C7A70" w:rsidR="007748F7" w:rsidRPr="007B019B" w:rsidRDefault="007748F7" w:rsidP="005162EE">
            <w:pPr>
              <w:rPr>
                <w:b/>
                <w:color w:val="FF0000"/>
                <w:sz w:val="18"/>
                <w:szCs w:val="18"/>
              </w:rPr>
            </w:pPr>
            <w:r>
              <w:rPr>
                <w:sz w:val="18"/>
              </w:rPr>
              <w:t>After checking that the information provided has been fully understood, the researcher shall ask the participant of the study for consent . If it is accepted, the participant shall sign the consent form in two copies before the study is performed.  The scientist in charge shall also sign both cop</w:t>
            </w:r>
            <w:r w:rsidR="005758EB">
              <w:rPr>
                <w:sz w:val="18"/>
              </w:rPr>
              <w:t>i</w:t>
            </w:r>
            <w:r>
              <w:rPr>
                <w:sz w:val="18"/>
              </w:rPr>
              <w:t>es, shall keep one and provide the other to the participant.</w:t>
            </w:r>
          </w:p>
          <w:p w14:paraId="02AE01B1" w14:textId="77777777" w:rsidR="001739B4" w:rsidRPr="005162EE" w:rsidRDefault="001739B4" w:rsidP="005162EE">
            <w:pPr>
              <w:rPr>
                <w:b/>
                <w:color w:val="FF0000"/>
                <w:sz w:val="6"/>
                <w:szCs w:val="18"/>
              </w:rPr>
            </w:pPr>
          </w:p>
          <w:p w14:paraId="6883A024" w14:textId="77777777" w:rsidR="007748F7" w:rsidRDefault="007748F7" w:rsidP="005162EE">
            <w:pPr>
              <w:rPr>
                <w:b/>
                <w:color w:val="FF0000"/>
                <w:sz w:val="18"/>
                <w:szCs w:val="18"/>
              </w:rPr>
            </w:pPr>
            <w:r>
              <w:rPr>
                <w:b/>
                <w:color w:val="FF0000"/>
                <w:sz w:val="18"/>
              </w:rPr>
              <w:t>N.B. Kindly remove this box and all notes in italics in the document provided to participants.</w:t>
            </w:r>
          </w:p>
          <w:p w14:paraId="1CA371CE" w14:textId="77777777" w:rsidR="005162EE" w:rsidRPr="005162EE" w:rsidRDefault="005162EE" w:rsidP="005162EE">
            <w:pPr>
              <w:rPr>
                <w:b/>
                <w:color w:val="FF0000"/>
                <w:sz w:val="10"/>
                <w:szCs w:val="18"/>
              </w:rPr>
            </w:pPr>
          </w:p>
        </w:tc>
      </w:tr>
    </w:tbl>
    <w:p w14:paraId="68454721" w14:textId="77777777" w:rsidR="007F764A" w:rsidRDefault="007F764A" w:rsidP="007748F7">
      <w:pPr>
        <w:rPr>
          <w:b/>
        </w:rPr>
      </w:pPr>
    </w:p>
    <w:p w14:paraId="44C69DB9" w14:textId="77777777" w:rsidR="007748F7" w:rsidRPr="007F2E58" w:rsidRDefault="007748F7" w:rsidP="007748F7">
      <w:pPr>
        <w:rPr>
          <w:b/>
        </w:rPr>
      </w:pPr>
      <w:r>
        <w:rPr>
          <w:b/>
        </w:rPr>
        <w:t>Project Title:</w:t>
      </w:r>
    </w:p>
    <w:p w14:paraId="129D88CB" w14:textId="77777777" w:rsidR="007748F7" w:rsidRPr="007F2E58" w:rsidRDefault="007748F7" w:rsidP="007748F7">
      <w:pPr>
        <w:rPr>
          <w:b/>
        </w:rPr>
      </w:pPr>
      <w:r>
        <w:rPr>
          <w:b/>
        </w:rPr>
        <w:t>Lead Research Scientist in Charge of the Project:</w:t>
      </w:r>
    </w:p>
    <w:p w14:paraId="40958B45" w14:textId="77777777" w:rsidR="007748F7" w:rsidRPr="007F2E58" w:rsidRDefault="007748F7" w:rsidP="007748F7">
      <w:pPr>
        <w:numPr>
          <w:ilvl w:val="0"/>
          <w:numId w:val="1"/>
        </w:numPr>
        <w:tabs>
          <w:tab w:val="clear" w:pos="0"/>
          <w:tab w:val="num" w:pos="142"/>
        </w:tabs>
        <w:ind w:left="142"/>
        <w:rPr>
          <w:i/>
          <w:sz w:val="20"/>
          <w:szCs w:val="20"/>
        </w:rPr>
      </w:pPr>
      <w:r>
        <w:rPr>
          <w:i/>
          <w:sz w:val="20"/>
        </w:rPr>
        <w:t>Please provide all the following information; surname and first name, email and telephone number, membership and postal address</w:t>
      </w:r>
    </w:p>
    <w:p w14:paraId="440CA065" w14:textId="77777777" w:rsidR="007748F7" w:rsidRPr="007F2E58" w:rsidRDefault="007748F7" w:rsidP="007748F7">
      <w:pPr>
        <w:rPr>
          <w:b/>
        </w:rPr>
      </w:pPr>
      <w:r>
        <w:rPr>
          <w:b/>
        </w:rPr>
        <w:t>Research Location:</w:t>
      </w:r>
    </w:p>
    <w:p w14:paraId="337223BA" w14:textId="77777777" w:rsidR="007748F7" w:rsidRPr="007F2E58" w:rsidRDefault="007748F7" w:rsidP="007748F7">
      <w:pPr>
        <w:rPr>
          <w:b/>
        </w:rPr>
      </w:pPr>
      <w:r>
        <w:rPr>
          <w:b/>
        </w:rPr>
        <w:t>Research Project Goal:</w:t>
      </w:r>
    </w:p>
    <w:p w14:paraId="3CD152AA" w14:textId="77777777" w:rsidR="007748F7" w:rsidRPr="007F2E58" w:rsidRDefault="007748F7" w:rsidP="007748F7">
      <w:pPr>
        <w:rPr>
          <w:b/>
        </w:rPr>
      </w:pPr>
      <w:r>
        <w:rPr>
          <w:b/>
        </w:rPr>
        <w:t>What is expected of you:</w:t>
      </w:r>
    </w:p>
    <w:p w14:paraId="455D1129" w14:textId="77777777" w:rsidR="007748F7" w:rsidRPr="007F2E58" w:rsidRDefault="007748F7" w:rsidP="007748F7">
      <w:pPr>
        <w:ind w:left="142"/>
        <w:rPr>
          <w:i/>
          <w:sz w:val="20"/>
          <w:szCs w:val="20"/>
        </w:rPr>
      </w:pPr>
      <w:r>
        <w:rPr>
          <w:i/>
          <w:sz w:val="20"/>
        </w:rPr>
        <w:t>You must describe here for the participant what he/she has to do and under what experimental conditions he/she will be observed.</w:t>
      </w:r>
    </w:p>
    <w:p w14:paraId="1E681DB9" w14:textId="77777777" w:rsidR="007748F7" w:rsidRPr="007F2E58" w:rsidRDefault="007748F7" w:rsidP="007748F7">
      <w:pPr>
        <w:ind w:left="142"/>
        <w:rPr>
          <w:i/>
          <w:sz w:val="20"/>
          <w:szCs w:val="20"/>
        </w:rPr>
      </w:pPr>
      <w:r>
        <w:rPr>
          <w:i/>
          <w:sz w:val="20"/>
        </w:rPr>
        <w:t>You must also specify any compensation paid to the participant.</w:t>
      </w:r>
    </w:p>
    <w:p w14:paraId="1B491528" w14:textId="1AB2BF59" w:rsidR="007748F7" w:rsidRPr="007F2E58" w:rsidRDefault="007748F7" w:rsidP="007748F7">
      <w:pPr>
        <w:ind w:left="142"/>
        <w:rPr>
          <w:b/>
          <w:i/>
          <w:sz w:val="20"/>
          <w:szCs w:val="20"/>
        </w:rPr>
      </w:pPr>
      <w:r>
        <w:rPr>
          <w:b/>
          <w:i/>
          <w:sz w:val="20"/>
        </w:rPr>
        <w:t xml:space="preserve">Reminder: The information given to participants in </w:t>
      </w:r>
      <w:r w:rsidR="005758EB">
        <w:rPr>
          <w:b/>
          <w:i/>
          <w:sz w:val="20"/>
        </w:rPr>
        <w:t xml:space="preserve">this consent form </w:t>
      </w:r>
      <w:r>
        <w:rPr>
          <w:b/>
          <w:i/>
          <w:sz w:val="20"/>
        </w:rPr>
        <w:t>must be clear, intelligible and concise (avoiding or explaining any specialist scientific terms).</w:t>
      </w:r>
    </w:p>
    <w:p w14:paraId="5DBD55ED" w14:textId="77777777" w:rsidR="007748F7" w:rsidRPr="007F2E58" w:rsidRDefault="007748F7" w:rsidP="007748F7">
      <w:pPr>
        <w:ind w:left="142"/>
        <w:rPr>
          <w:sz w:val="20"/>
          <w:szCs w:val="20"/>
        </w:rPr>
      </w:pPr>
      <w:r>
        <w:rPr>
          <w:i/>
          <w:sz w:val="20"/>
        </w:rPr>
        <w:t xml:space="preserve">For example - if you agree to take part in this study, you will take part in an experiment during which you will associate words with pictures.  We will then record your eye movements as you listen to phrases containing the same words and you will choose the corresponding image (approximately 25 minutes).  </w:t>
      </w:r>
      <w:r>
        <w:rPr>
          <w:i/>
          <w:iCs/>
          <w:sz w:val="20"/>
        </w:rPr>
        <w:t>At the end of the experiment, you will fill out a form on your linguistic profile in which you will provide information about your knowledge of languages and your level of French (approximately 5 minutes)</w:t>
      </w:r>
    </w:p>
    <w:p w14:paraId="4396605B" w14:textId="77777777" w:rsidR="007748F7" w:rsidRPr="007F2E58" w:rsidRDefault="007748F7" w:rsidP="007748F7">
      <w:pPr>
        <w:rPr>
          <w:b/>
        </w:rPr>
      </w:pPr>
      <w:r>
        <w:rPr>
          <w:b/>
        </w:rPr>
        <w:t>Your right to withdraw from the research at any time:</w:t>
      </w:r>
    </w:p>
    <w:p w14:paraId="7AFB552D" w14:textId="77777777" w:rsidR="007748F7" w:rsidRPr="007F2E58" w:rsidRDefault="007748F7" w:rsidP="007748F7">
      <w:pPr>
        <w:ind w:left="142"/>
        <w:rPr>
          <w:i/>
          <w:sz w:val="20"/>
          <w:szCs w:val="20"/>
        </w:rPr>
      </w:pPr>
      <w:r>
        <w:rPr>
          <w:i/>
          <w:sz w:val="20"/>
        </w:rPr>
        <w:t>Specify the following points to the participant: 1/ Contributing to this research is voluntary; 2/ He/she may withdraw or cease taking part at any time; 3/ His/her decision to take part, to refuse to take part, or to cease taking part shall have no effect on marks, status, future relations with the la</w:t>
      </w:r>
      <w:r w:rsidR="00D47DCD">
        <w:rPr>
          <w:i/>
          <w:sz w:val="20"/>
        </w:rPr>
        <w:t>boratory X, or the University Y…</w:t>
      </w:r>
    </w:p>
    <w:p w14:paraId="16FFA28D" w14:textId="77777777" w:rsidR="007748F7" w:rsidRPr="007F2E58" w:rsidRDefault="007748F7" w:rsidP="007748F7">
      <w:pPr>
        <w:rPr>
          <w:b/>
        </w:rPr>
      </w:pPr>
      <w:r>
        <w:rPr>
          <w:b/>
        </w:rPr>
        <w:t>Your right to confidentiality and respect for private life:</w:t>
      </w:r>
    </w:p>
    <w:p w14:paraId="680BB0CB" w14:textId="566380E3" w:rsidR="007748F7" w:rsidRDefault="007748F7" w:rsidP="007748F7">
      <w:pPr>
        <w:ind w:left="142"/>
        <w:rPr>
          <w:i/>
          <w:sz w:val="20"/>
          <w:szCs w:val="20"/>
        </w:rPr>
      </w:pPr>
      <w:r>
        <w:rPr>
          <w:i/>
          <w:sz w:val="20"/>
        </w:rPr>
        <w:t xml:space="preserve">Specify the following points to the participant: 1/ Data obtained shall be handled in complete confidentiality; 2/ We will hide your identity behind a random number; 3/ No other information can reveal your identity; 4/ All data shall be stored in a secure location and only the Lead Scientist and </w:t>
      </w:r>
      <w:r w:rsidR="00941E9C">
        <w:rPr>
          <w:i/>
          <w:sz w:val="20"/>
        </w:rPr>
        <w:t xml:space="preserve">study </w:t>
      </w:r>
      <w:r>
        <w:rPr>
          <w:i/>
          <w:sz w:val="20"/>
        </w:rPr>
        <w:t>researcher</w:t>
      </w:r>
      <w:r w:rsidR="00941E9C">
        <w:rPr>
          <w:i/>
          <w:sz w:val="20"/>
        </w:rPr>
        <w:t>s</w:t>
      </w:r>
      <w:r>
        <w:rPr>
          <w:i/>
          <w:sz w:val="20"/>
        </w:rPr>
        <w:t xml:space="preserve"> shall have access thereto; 5/ On the possibility of later deletion or correction of data, include information according to case 1 or case 2 as defined.</w:t>
      </w:r>
    </w:p>
    <w:p w14:paraId="238A5715" w14:textId="77777777" w:rsidR="007748F7" w:rsidRPr="00DA256A" w:rsidRDefault="007748F7" w:rsidP="007748F7">
      <w:pPr>
        <w:numPr>
          <w:ilvl w:val="0"/>
          <w:numId w:val="1"/>
        </w:numPr>
        <w:tabs>
          <w:tab w:val="clear" w:pos="0"/>
        </w:tabs>
        <w:ind w:left="284"/>
        <w:jc w:val="left"/>
        <w:rPr>
          <w:i/>
          <w:sz w:val="18"/>
          <w:szCs w:val="18"/>
        </w:rPr>
      </w:pPr>
      <w:r>
        <w:rPr>
          <w:i/>
          <w:sz w:val="18"/>
        </w:rPr>
        <w:t>Case 1 - If the data is strictly anonymous, ensure participants are informed that strict anonymity makes it impossible to correct or delete information about them after the end of their participation.</w:t>
      </w:r>
    </w:p>
    <w:p w14:paraId="0D3B735C" w14:textId="42547036" w:rsidR="007748F7" w:rsidRPr="00DA256A" w:rsidRDefault="007748F7" w:rsidP="007748F7">
      <w:pPr>
        <w:numPr>
          <w:ilvl w:val="0"/>
          <w:numId w:val="1"/>
        </w:numPr>
        <w:tabs>
          <w:tab w:val="clear" w:pos="0"/>
        </w:tabs>
        <w:ind w:left="284"/>
        <w:jc w:val="left"/>
        <w:rPr>
          <w:i/>
          <w:sz w:val="18"/>
          <w:szCs w:val="18"/>
        </w:rPr>
      </w:pPr>
      <w:r>
        <w:rPr>
          <w:i/>
          <w:sz w:val="18"/>
        </w:rPr>
        <w:t>Case 2 - If the data is not strictly anonymous, ensure participants are informed that in accordance with the provisos of the French Data Protection law</w:t>
      </w:r>
      <w:r w:rsidR="00941E9C">
        <w:rPr>
          <w:i/>
          <w:sz w:val="18"/>
        </w:rPr>
        <w:t>( RGPD)</w:t>
      </w:r>
      <w:r>
        <w:rPr>
          <w:i/>
          <w:sz w:val="18"/>
        </w:rPr>
        <w:t>, they may exercise their rights to access and correct or delete th</w:t>
      </w:r>
      <w:r w:rsidR="005758EB">
        <w:rPr>
          <w:i/>
          <w:sz w:val="18"/>
        </w:rPr>
        <w:t>r</w:t>
      </w:r>
      <w:r>
        <w:rPr>
          <w:i/>
          <w:sz w:val="18"/>
        </w:rPr>
        <w:t>ough the Project’s Lead Scientist.</w:t>
      </w:r>
    </w:p>
    <w:p w14:paraId="3CC542C6" w14:textId="77777777" w:rsidR="007748F7" w:rsidRPr="007F2E58" w:rsidRDefault="007748F7" w:rsidP="007748F7">
      <w:pPr>
        <w:rPr>
          <w:b/>
        </w:rPr>
      </w:pPr>
      <w:r>
        <w:rPr>
          <w:b/>
        </w:rPr>
        <w:t>Benefits of the Study:</w:t>
      </w:r>
    </w:p>
    <w:p w14:paraId="769F822A" w14:textId="77777777" w:rsidR="007748F7" w:rsidRPr="007F2E58" w:rsidRDefault="007748F7" w:rsidP="007748F7">
      <w:pPr>
        <w:ind w:left="142"/>
        <w:rPr>
          <w:sz w:val="20"/>
          <w:szCs w:val="20"/>
        </w:rPr>
      </w:pPr>
      <w:r>
        <w:rPr>
          <w:i/>
          <w:sz w:val="20"/>
        </w:rPr>
        <w:t xml:space="preserve">For example: The advantages expected from this research are obtaining improved knowledge of the factors that influence the way in which native and non-native French speakers perceive French words. </w:t>
      </w:r>
      <w:r>
        <w:rPr>
          <w:i/>
          <w:iCs/>
          <w:sz w:val="20"/>
        </w:rPr>
        <w:t>Improved understanding of these factors may contribute to improving teaching materials used by teachers in France classes.</w:t>
      </w:r>
    </w:p>
    <w:p w14:paraId="60517619" w14:textId="77777777" w:rsidR="007748F7" w:rsidRPr="007F2E58" w:rsidRDefault="007748F7" w:rsidP="007748F7">
      <w:pPr>
        <w:ind w:left="142"/>
        <w:rPr>
          <w:sz w:val="20"/>
          <w:szCs w:val="20"/>
        </w:rPr>
      </w:pPr>
      <w:r>
        <w:rPr>
          <w:i/>
          <w:sz w:val="20"/>
        </w:rPr>
        <w:t>You must also specify the resources used to distribute the overall (non-individual) study results to participants.</w:t>
      </w:r>
    </w:p>
    <w:p w14:paraId="302C8C34" w14:textId="77777777" w:rsidR="007748F7" w:rsidRPr="007F2E58" w:rsidRDefault="007748F7" w:rsidP="007748F7">
      <w:pPr>
        <w:rPr>
          <w:b/>
        </w:rPr>
      </w:pPr>
      <w:r>
        <w:rPr>
          <w:b/>
        </w:rPr>
        <w:t>Potential Study Risks:</w:t>
      </w:r>
    </w:p>
    <w:p w14:paraId="380B68AE" w14:textId="77777777" w:rsidR="007748F7" w:rsidRPr="007F2E58" w:rsidRDefault="007748F7" w:rsidP="007748F7">
      <w:pPr>
        <w:ind w:left="142"/>
        <w:rPr>
          <w:i/>
          <w:sz w:val="20"/>
          <w:szCs w:val="20"/>
        </w:rPr>
      </w:pPr>
      <w:r>
        <w:rPr>
          <w:i/>
          <w:sz w:val="20"/>
        </w:rPr>
        <w:t>Except for risks connected with an experimental portrayal which shall be explained after the event to the subjects (see section II.C), you must state here the risks that you have described in the protocol, and the means for preventing those risks or the procedures put to work if the risk emerges.</w:t>
      </w:r>
    </w:p>
    <w:p w14:paraId="28BBA11F" w14:textId="77777777" w:rsidR="007748F7" w:rsidRPr="007F2E58" w:rsidRDefault="007748F7" w:rsidP="007748F7">
      <w:pPr>
        <w:ind w:left="142"/>
        <w:rPr>
          <w:sz w:val="20"/>
          <w:szCs w:val="20"/>
        </w:rPr>
      </w:pPr>
      <w:r>
        <w:rPr>
          <w:i/>
          <w:sz w:val="20"/>
        </w:rPr>
        <w:t>For example - to our knowledge, this research doe</w:t>
      </w:r>
      <w:r w:rsidR="00941E9C">
        <w:rPr>
          <w:i/>
          <w:sz w:val="20"/>
        </w:rPr>
        <w:t>s</w:t>
      </w:r>
      <w:r>
        <w:rPr>
          <w:i/>
          <w:sz w:val="20"/>
        </w:rPr>
        <w:t xml:space="preserve"> not involve any risk or discomfort beyond that of everyday life. Eye movements will be recorded using a device that reflects infra-red light from the pupil and the  cornea of the eye. The pupil and cornea absorb a small quantity of energy from infra-red light, but that energy represents less than the quantity permitted by international recommendations (American Standards Institute: ANSI Z 136.1-1973). </w:t>
      </w:r>
      <w:r>
        <w:rPr>
          <w:i/>
          <w:iCs/>
          <w:sz w:val="20"/>
        </w:rPr>
        <w:t>This is approximately the same amount of light you receive during a sunny day.</w:t>
      </w:r>
    </w:p>
    <w:p w14:paraId="4120E7CC" w14:textId="77777777" w:rsidR="007748F7" w:rsidRPr="007F2E58" w:rsidRDefault="007748F7" w:rsidP="007748F7">
      <w:pPr>
        <w:rPr>
          <w:b/>
        </w:rPr>
      </w:pPr>
      <w:r>
        <w:rPr>
          <w:b/>
        </w:rPr>
        <w:t>Distribution:</w:t>
      </w:r>
    </w:p>
    <w:p w14:paraId="2669462B" w14:textId="3C61A919" w:rsidR="007748F7" w:rsidRPr="007F2E58" w:rsidRDefault="007748F7" w:rsidP="007748F7">
      <w:pPr>
        <w:ind w:left="142"/>
        <w:rPr>
          <w:sz w:val="20"/>
          <w:szCs w:val="20"/>
        </w:rPr>
      </w:pPr>
      <w:r>
        <w:rPr>
          <w:i/>
          <w:iCs/>
        </w:rPr>
        <w:t xml:space="preserve">For example - This research shall be </w:t>
      </w:r>
      <w:r w:rsidR="000E79D1">
        <w:rPr>
          <w:i/>
          <w:iCs/>
        </w:rPr>
        <w:t xml:space="preserve">discussed </w:t>
      </w:r>
      <w:r>
        <w:rPr>
          <w:i/>
          <w:iCs/>
        </w:rPr>
        <w:t xml:space="preserve">during symposiums and shall be published in symposium documents and academic review articles. </w:t>
      </w:r>
    </w:p>
    <w:p w14:paraId="2FB596EB" w14:textId="77777777" w:rsidR="007748F7" w:rsidRPr="007F2E58" w:rsidRDefault="007748F7" w:rsidP="007748F7">
      <w:pPr>
        <w:rPr>
          <w:b/>
        </w:rPr>
      </w:pPr>
      <w:r>
        <w:rPr>
          <w:b/>
        </w:rPr>
        <w:t>Your rights to ask questions:</w:t>
      </w:r>
    </w:p>
    <w:p w14:paraId="646B9128" w14:textId="77777777" w:rsidR="007748F7" w:rsidRPr="00DA256A" w:rsidRDefault="007748F7" w:rsidP="007748F7">
      <w:pPr>
        <w:rPr>
          <w:i/>
        </w:rPr>
      </w:pPr>
      <w:r>
        <w:rPr>
          <w:i/>
        </w:rPr>
        <w:lastRenderedPageBreak/>
        <w:t>For example: You can ask questions about the research topic at any time (before during and after taking part) by communicating with the project's lead scientist by email to X (or by telephone at Y).</w:t>
      </w:r>
    </w:p>
    <w:p w14:paraId="0DAC98EE" w14:textId="77777777" w:rsidR="007748F7" w:rsidRPr="007F2E58" w:rsidRDefault="007748F7" w:rsidP="007748F7">
      <w:pPr>
        <w:rPr>
          <w:b/>
        </w:rPr>
      </w:pPr>
      <w:r>
        <w:rPr>
          <w:b/>
        </w:rPr>
        <w:t>Consenting to take Part:</w:t>
      </w:r>
    </w:p>
    <w:p w14:paraId="31739D6E" w14:textId="393501DC" w:rsidR="007748F7" w:rsidRPr="007F2E58" w:rsidRDefault="007748F7" w:rsidP="007748F7">
      <w:pPr>
        <w:rPr>
          <w:sz w:val="20"/>
          <w:szCs w:val="20"/>
        </w:rPr>
      </w:pPr>
      <w:r>
        <w:rPr>
          <w:sz w:val="20"/>
        </w:rPr>
        <w:t xml:space="preserve">By signing the consent form, you certify that you have read and understood the information above, that the researcher has answered your questions satisfactorily and that he/she has advised you that you are free to cancel your consent or withdraw from the research at any time, without harmful impact.   </w:t>
      </w:r>
    </w:p>
    <w:p w14:paraId="3B6B5CED" w14:textId="77777777" w:rsidR="007F764A" w:rsidRDefault="007F764A" w:rsidP="007748F7">
      <w:pPr>
        <w:rPr>
          <w:b/>
        </w:rPr>
      </w:pPr>
    </w:p>
    <w:p w14:paraId="20D8D361" w14:textId="77777777" w:rsidR="007748F7" w:rsidRPr="007F2E58" w:rsidRDefault="007748F7" w:rsidP="007748F7">
      <w:pPr>
        <w:rPr>
          <w:b/>
        </w:rPr>
      </w:pPr>
      <w:r>
        <w:rPr>
          <w:b/>
        </w:rPr>
        <w:t>To be Filled Out by the Participant:</w:t>
      </w:r>
    </w:p>
    <w:p w14:paraId="3931FD91" w14:textId="77777777" w:rsidR="007748F7" w:rsidRPr="007F2E58" w:rsidRDefault="007748F7" w:rsidP="007748F7">
      <w:pPr>
        <w:ind w:left="567"/>
        <w:rPr>
          <w:sz w:val="20"/>
          <w:szCs w:val="20"/>
        </w:rPr>
      </w:pPr>
      <w:r>
        <w:rPr>
          <w:sz w:val="20"/>
        </w:rPr>
        <w:t xml:space="preserve">I have read and understood the information above and accept taking part in this research of my own free will . </w:t>
      </w:r>
    </w:p>
    <w:p w14:paraId="4DD96889" w14:textId="77777777" w:rsidR="007748F7" w:rsidRPr="007F2E58" w:rsidRDefault="007748F7" w:rsidP="007748F7">
      <w:pPr>
        <w:ind w:left="567"/>
        <w:rPr>
          <w:sz w:val="20"/>
          <w:szCs w:val="20"/>
        </w:rPr>
      </w:pPr>
      <w:r>
        <w:rPr>
          <w:sz w:val="20"/>
        </w:rPr>
        <w:t>Date, Surname, First Name and Signature:</w:t>
      </w:r>
    </w:p>
    <w:p w14:paraId="288C26D7" w14:textId="77777777" w:rsidR="007748F7" w:rsidRPr="007F2E58" w:rsidRDefault="007748F7" w:rsidP="007748F7">
      <w:pPr>
        <w:rPr>
          <w:sz w:val="20"/>
          <w:szCs w:val="20"/>
        </w:rPr>
      </w:pPr>
    </w:p>
    <w:p w14:paraId="23BABC21" w14:textId="77777777" w:rsidR="007748F7" w:rsidRDefault="007748F7" w:rsidP="007748F7">
      <w:pPr>
        <w:rPr>
          <w:b/>
        </w:rPr>
      </w:pPr>
    </w:p>
    <w:p w14:paraId="4DD01667" w14:textId="77777777" w:rsidR="007748F7" w:rsidRPr="007F2E58" w:rsidRDefault="007748F7" w:rsidP="007748F7">
      <w:pPr>
        <w:rPr>
          <w:b/>
        </w:rPr>
      </w:pPr>
      <w:r>
        <w:rPr>
          <w:b/>
        </w:rPr>
        <w:t>To be Filled Out by the Researcher:</w:t>
      </w:r>
    </w:p>
    <w:p w14:paraId="42F85425" w14:textId="77777777" w:rsidR="007748F7" w:rsidRPr="007B019B" w:rsidRDefault="007748F7" w:rsidP="007748F7">
      <w:pPr>
        <w:rPr>
          <w:i/>
          <w:color w:val="FF0000"/>
          <w:sz w:val="20"/>
          <w:szCs w:val="20"/>
        </w:rPr>
      </w:pPr>
      <w:r>
        <w:rPr>
          <w:i/>
          <w:color w:val="FF0000"/>
          <w:sz w:val="20"/>
        </w:rPr>
        <w:t>NB.B., The researcher signatory must form part of the scientific team described in the admission form under CE3 (See Project Summary Section in the Submissions Form).</w:t>
      </w:r>
    </w:p>
    <w:p w14:paraId="4BC0EA67" w14:textId="77777777" w:rsidR="007748F7" w:rsidRPr="007F2E58" w:rsidRDefault="007748F7" w:rsidP="007748F7">
      <w:pPr>
        <w:ind w:left="567"/>
        <w:rPr>
          <w:sz w:val="20"/>
          <w:szCs w:val="20"/>
        </w:rPr>
      </w:pPr>
      <w:r>
        <w:rPr>
          <w:sz w:val="20"/>
        </w:rPr>
        <w:t>Date, Surname, First Name and Signature:</w:t>
      </w:r>
    </w:p>
    <w:p w14:paraId="42ED5EE3" w14:textId="77777777" w:rsidR="007748F7" w:rsidRDefault="007748F7" w:rsidP="007748F7">
      <w:pPr>
        <w:pStyle w:val="Titre"/>
      </w:pPr>
    </w:p>
    <w:p w14:paraId="275E12C4" w14:textId="77777777" w:rsidR="007748F7" w:rsidRDefault="007748F7" w:rsidP="007748F7">
      <w:pPr>
        <w:pStyle w:val="Titre"/>
      </w:pPr>
    </w:p>
    <w:p w14:paraId="5F02BD0C" w14:textId="419519C8" w:rsidR="007748F7" w:rsidRPr="007F2E58" w:rsidRDefault="007748F7" w:rsidP="007748F7">
      <w:pPr>
        <w:jc w:val="center"/>
        <w:rPr>
          <w:iCs/>
          <w:szCs w:val="22"/>
        </w:rPr>
      </w:pPr>
      <w:r>
        <w:t xml:space="preserve">One copy of this document shall be handed over </w:t>
      </w:r>
      <w:r w:rsidR="005758EB">
        <w:t>to</w:t>
      </w:r>
      <w:r>
        <w:t xml:space="preserve"> you, and the other copy will be kept by the researcher.</w:t>
      </w:r>
    </w:p>
    <w:p w14:paraId="071B5905" w14:textId="77777777" w:rsidR="007748F7" w:rsidRPr="00F00E00" w:rsidRDefault="007748F7" w:rsidP="007748F7"/>
    <w:p w14:paraId="3F32B842" w14:textId="77777777" w:rsidR="00C2176D" w:rsidRDefault="00C2176D"/>
    <w:sectPr w:rsidR="00C2176D" w:rsidSect="00873A23">
      <w:footnotePr>
        <w:pos w:val="beneathText"/>
      </w:footnotePr>
      <w:pgSz w:w="11905" w:h="16837" w:code="9"/>
      <w:pgMar w:top="567" w:right="851" w:bottom="567" w:left="851" w:header="454" w:footer="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7EC4" w16cex:dateUtc="2022-04-13T14:54:00Z"/>
  <w16cex:commentExtensible w16cex:durableId="26017F06" w16cex:dateUtc="2022-04-13T14:55:00Z"/>
  <w16cex:commentExtensible w16cex:durableId="26017F2A" w16cex:dateUtc="2022-04-13T14:56:00Z"/>
  <w16cex:commentExtensible w16cex:durableId="26017F3F" w16cex:dateUtc="2022-04-13T14:56:00Z"/>
  <w16cex:commentExtensible w16cex:durableId="26017F77" w16cex:dateUtc="2022-04-13T14:57:00Z"/>
  <w16cex:commentExtensible w16cex:durableId="26017FE0" w16cex:dateUtc="2022-04-13T14:59:00Z"/>
  <w16cex:commentExtensible w16cex:durableId="2601806E" w16cex:dateUtc="2022-04-13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23E685" w16cid:durableId="26017EC4"/>
  <w16cid:commentId w16cid:paraId="1370EDEE" w16cid:durableId="26017F06"/>
  <w16cid:commentId w16cid:paraId="3F4A5B57" w16cid:durableId="26017F2A"/>
  <w16cid:commentId w16cid:paraId="798E91ED" w16cid:durableId="26017F3F"/>
  <w16cid:commentId w16cid:paraId="76276AE0" w16cid:durableId="26017F77"/>
  <w16cid:commentId w16cid:paraId="091F2462" w16cid:durableId="26017FE0"/>
  <w16cid:commentId w16cid:paraId="7CABB8AE" w16cid:durableId="260180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8F7"/>
    <w:rsid w:val="000E79D1"/>
    <w:rsid w:val="000F3F58"/>
    <w:rsid w:val="001739B4"/>
    <w:rsid w:val="002376DA"/>
    <w:rsid w:val="002417D5"/>
    <w:rsid w:val="00327D31"/>
    <w:rsid w:val="00394252"/>
    <w:rsid w:val="004776E5"/>
    <w:rsid w:val="005162EE"/>
    <w:rsid w:val="005758EB"/>
    <w:rsid w:val="007748F7"/>
    <w:rsid w:val="007B697B"/>
    <w:rsid w:val="007F764A"/>
    <w:rsid w:val="0084297C"/>
    <w:rsid w:val="00941E9C"/>
    <w:rsid w:val="00B144BF"/>
    <w:rsid w:val="00C2176D"/>
    <w:rsid w:val="00D47D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AA29"/>
  <w15:chartTrackingRefBased/>
  <w15:docId w15:val="{4368FF65-BCDB-4673-BE7A-750A43F6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F7"/>
    <w:pPr>
      <w:suppressAutoHyphens/>
      <w:spacing w:after="0" w:line="240" w:lineRule="auto"/>
      <w:jc w:val="both"/>
    </w:pPr>
    <w:rPr>
      <w:rFonts w:ascii="Times New Roman" w:eastAsia="Times New Roman" w:hAnsi="Times New Roman" w:cs="Times New Roman"/>
      <w:szCs w:val="24"/>
      <w:lang w:eastAsia="ar-SA"/>
    </w:rPr>
  </w:style>
  <w:style w:type="paragraph" w:styleId="Titre1">
    <w:name w:val="heading 1"/>
    <w:basedOn w:val="Normal"/>
    <w:next w:val="Normal"/>
    <w:link w:val="Titre1Car"/>
    <w:uiPriority w:val="9"/>
    <w:qFormat/>
    <w:rsid w:val="007748F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Titre1"/>
    <w:next w:val="Corpsdetexte"/>
    <w:link w:val="TitreCar"/>
    <w:qFormat/>
    <w:rsid w:val="007748F7"/>
    <w:pPr>
      <w:keepLines w:val="0"/>
      <w:pBdr>
        <w:bottom w:val="single" w:sz="4" w:space="1" w:color="000000"/>
      </w:pBdr>
      <w:shd w:val="clear" w:color="auto" w:fill="FFFFFF"/>
      <w:spacing w:after="120"/>
      <w:jc w:val="left"/>
    </w:pPr>
    <w:rPr>
      <w:rFonts w:ascii="Times New Roman" w:eastAsia="Lucida Sans Unicode" w:hAnsi="Times New Roman" w:cs="Tahoma"/>
      <w:b/>
      <w:bCs/>
      <w:caps/>
      <w:color w:val="auto"/>
      <w:kern w:val="28"/>
      <w:sz w:val="22"/>
      <w:szCs w:val="28"/>
    </w:rPr>
  </w:style>
  <w:style w:type="character" w:customStyle="1" w:styleId="TitreCar">
    <w:name w:val="Titre Car"/>
    <w:basedOn w:val="Policepardfaut"/>
    <w:link w:val="Titre"/>
    <w:rsid w:val="007748F7"/>
    <w:rPr>
      <w:rFonts w:ascii="Times New Roman" w:eastAsia="Lucida Sans Unicode" w:hAnsi="Times New Roman" w:cs="Tahoma"/>
      <w:b/>
      <w:bCs/>
      <w:caps/>
      <w:kern w:val="28"/>
      <w:szCs w:val="28"/>
      <w:shd w:val="clear" w:color="auto" w:fill="FFFFFF"/>
      <w:lang w:eastAsia="ar-SA"/>
    </w:rPr>
  </w:style>
  <w:style w:type="character" w:customStyle="1" w:styleId="Titre1Car">
    <w:name w:val="Titre 1 Car"/>
    <w:basedOn w:val="Policepardfaut"/>
    <w:link w:val="Titre1"/>
    <w:uiPriority w:val="9"/>
    <w:rsid w:val="007748F7"/>
    <w:rPr>
      <w:rFonts w:asciiTheme="majorHAnsi" w:eastAsiaTheme="majorEastAsia" w:hAnsiTheme="majorHAnsi" w:cstheme="majorBidi"/>
      <w:color w:val="2E74B5" w:themeColor="accent1" w:themeShade="BF"/>
      <w:sz w:val="32"/>
      <w:szCs w:val="32"/>
      <w:lang w:eastAsia="ar-SA"/>
    </w:rPr>
  </w:style>
  <w:style w:type="paragraph" w:styleId="Corpsdetexte">
    <w:name w:val="Body Text"/>
    <w:basedOn w:val="Normal"/>
    <w:link w:val="CorpsdetexteCar"/>
    <w:uiPriority w:val="99"/>
    <w:semiHidden/>
    <w:unhideWhenUsed/>
    <w:rsid w:val="007748F7"/>
    <w:pPr>
      <w:spacing w:after="120"/>
    </w:pPr>
  </w:style>
  <w:style w:type="character" w:customStyle="1" w:styleId="CorpsdetexteCar">
    <w:name w:val="Corps de texte Car"/>
    <w:basedOn w:val="Policepardfaut"/>
    <w:link w:val="Corpsdetexte"/>
    <w:uiPriority w:val="99"/>
    <w:semiHidden/>
    <w:rsid w:val="007748F7"/>
    <w:rPr>
      <w:rFonts w:ascii="Times New Roman" w:eastAsia="Times New Roman" w:hAnsi="Times New Roman" w:cs="Times New Roman"/>
      <w:szCs w:val="24"/>
      <w:lang w:eastAsia="ar-SA"/>
    </w:rPr>
  </w:style>
  <w:style w:type="character" w:styleId="Marquedecommentaire">
    <w:name w:val="annotation reference"/>
    <w:basedOn w:val="Policepardfaut"/>
    <w:uiPriority w:val="99"/>
    <w:semiHidden/>
    <w:unhideWhenUsed/>
    <w:rsid w:val="002376DA"/>
    <w:rPr>
      <w:sz w:val="16"/>
      <w:szCs w:val="16"/>
    </w:rPr>
  </w:style>
  <w:style w:type="paragraph" w:styleId="Commentaire">
    <w:name w:val="annotation text"/>
    <w:basedOn w:val="Normal"/>
    <w:link w:val="CommentaireCar"/>
    <w:uiPriority w:val="99"/>
    <w:semiHidden/>
    <w:unhideWhenUsed/>
    <w:rsid w:val="002376DA"/>
    <w:rPr>
      <w:sz w:val="20"/>
      <w:szCs w:val="20"/>
    </w:rPr>
  </w:style>
  <w:style w:type="character" w:customStyle="1" w:styleId="CommentaireCar">
    <w:name w:val="Commentaire Car"/>
    <w:basedOn w:val="Policepardfaut"/>
    <w:link w:val="Commentaire"/>
    <w:uiPriority w:val="99"/>
    <w:semiHidden/>
    <w:rsid w:val="002376DA"/>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2376DA"/>
    <w:rPr>
      <w:b/>
      <w:bCs/>
    </w:rPr>
  </w:style>
  <w:style w:type="character" w:customStyle="1" w:styleId="ObjetducommentaireCar">
    <w:name w:val="Objet du commentaire Car"/>
    <w:basedOn w:val="CommentaireCar"/>
    <w:link w:val="Objetducommentaire"/>
    <w:uiPriority w:val="99"/>
    <w:semiHidden/>
    <w:rsid w:val="002376DA"/>
    <w:rPr>
      <w:rFonts w:ascii="Times New Roman" w:eastAsia="Times New Roman" w:hAnsi="Times New Roman" w:cs="Times New Roman"/>
      <w:b/>
      <w:bCs/>
      <w:sz w:val="20"/>
      <w:szCs w:val="20"/>
      <w:lang w:eastAsia="ar-SA"/>
    </w:rPr>
  </w:style>
  <w:style w:type="paragraph" w:styleId="Textedebulles">
    <w:name w:val="Balloon Text"/>
    <w:basedOn w:val="Normal"/>
    <w:link w:val="TextedebullesCar"/>
    <w:uiPriority w:val="99"/>
    <w:semiHidden/>
    <w:unhideWhenUsed/>
    <w:rsid w:val="005758EB"/>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58E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988</Words>
  <Characters>5436</Characters>
  <Application>Microsoft Office Word</Application>
  <DocSecurity>4</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Prigent</dc:creator>
  <cp:keywords/>
  <dc:description/>
  <cp:lastModifiedBy>MARTINS Bernadette</cp:lastModifiedBy>
  <cp:revision>2</cp:revision>
  <dcterms:created xsi:type="dcterms:W3CDTF">2022-04-14T05:56:00Z</dcterms:created>
  <dcterms:modified xsi:type="dcterms:W3CDTF">2022-04-14T05:56:00Z</dcterms:modified>
</cp:coreProperties>
</file>